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FF4B80" w:rsidRDefault="00AB470C">
      <w:pPr>
        <w:rPr>
          <w:sz w:val="2"/>
          <w:szCs w:val="2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356027" w:rsidTr="00DE05B7">
        <w:trPr>
          <w:trHeight w:val="993"/>
        </w:trPr>
        <w:tc>
          <w:tcPr>
            <w:tcW w:w="3686" w:type="dxa"/>
          </w:tcPr>
          <w:p w:rsidR="00356027" w:rsidRDefault="00356027" w:rsidP="008E04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муниципального образования «Город Майкоп»</w:t>
            </w:r>
          </w:p>
          <w:p w:rsidR="00356027" w:rsidRDefault="00356027" w:rsidP="008E0439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356027" w:rsidRDefault="00356027" w:rsidP="008E043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56027" w:rsidRDefault="00356027" w:rsidP="00DE05B7">
            <w:pPr>
              <w:ind w:firstLine="175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67FD6041" wp14:editId="7E629F03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027" w:rsidRDefault="00356027" w:rsidP="008E0439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356027" w:rsidRDefault="00356027" w:rsidP="008E04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356027" w:rsidRDefault="00356027" w:rsidP="008E04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356027" w:rsidRDefault="00356027" w:rsidP="008E043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56027" w:rsidRDefault="00356027" w:rsidP="008E0439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56027" w:rsidRPr="003445AF" w:rsidRDefault="00356027" w:rsidP="00356027">
      <w:pPr>
        <w:jc w:val="center"/>
        <w:rPr>
          <w:b/>
          <w:sz w:val="20"/>
        </w:rPr>
      </w:pPr>
    </w:p>
    <w:p w:rsidR="00356027" w:rsidRDefault="00356027" w:rsidP="00356027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FF4B80" w:rsidRDefault="00FF4B80" w:rsidP="00FF4B80">
      <w:pPr>
        <w:jc w:val="center"/>
        <w:rPr>
          <w:sz w:val="20"/>
        </w:rPr>
      </w:pPr>
    </w:p>
    <w:p w:rsidR="00FF4B80" w:rsidRDefault="00FF4B80" w:rsidP="00FF4B80">
      <w:pPr>
        <w:jc w:val="center"/>
      </w:pPr>
      <w:r>
        <w:t xml:space="preserve">от </w:t>
      </w:r>
      <w:r w:rsidR="00F30977">
        <w:rPr>
          <w:i/>
          <w:szCs w:val="28"/>
          <w:u w:val="single"/>
        </w:rPr>
        <w:t>27.06.2018   № 784</w:t>
      </w:r>
      <w:bookmarkStart w:id="0" w:name="_GoBack"/>
      <w:bookmarkEnd w:id="0"/>
    </w:p>
    <w:p w:rsidR="00FF4B80" w:rsidRDefault="00FF4B80" w:rsidP="00FF4B80">
      <w:pPr>
        <w:jc w:val="center"/>
      </w:pPr>
      <w:r>
        <w:t>г. Майкоп</w:t>
      </w:r>
    </w:p>
    <w:p w:rsidR="002A6A34" w:rsidRDefault="002A6A34" w:rsidP="00356027">
      <w:pPr>
        <w:suppressAutoHyphens/>
        <w:jc w:val="center"/>
        <w:rPr>
          <w:b/>
        </w:rPr>
      </w:pPr>
    </w:p>
    <w:p w:rsidR="007A5A10" w:rsidRDefault="00356027" w:rsidP="00DE05B7">
      <w:pPr>
        <w:suppressAutoHyphens/>
        <w:jc w:val="center"/>
        <w:rPr>
          <w:b/>
        </w:rPr>
      </w:pPr>
      <w:r>
        <w:rPr>
          <w:b/>
        </w:rPr>
        <w:t>О внесении изменени</w:t>
      </w:r>
      <w:r w:rsidR="007A5A10">
        <w:rPr>
          <w:b/>
        </w:rPr>
        <w:t>й</w:t>
      </w:r>
      <w:r>
        <w:rPr>
          <w:b/>
        </w:rPr>
        <w:t xml:space="preserve"> в</w:t>
      </w:r>
      <w:r w:rsidR="00386069">
        <w:rPr>
          <w:b/>
        </w:rPr>
        <w:t xml:space="preserve"> постановление </w:t>
      </w:r>
      <w:r w:rsidR="0061432B">
        <w:rPr>
          <w:b/>
        </w:rPr>
        <w:t>Администрации муниципального образовани</w:t>
      </w:r>
      <w:r w:rsidR="007A5A10">
        <w:rPr>
          <w:b/>
        </w:rPr>
        <w:t xml:space="preserve">я «Город Майкоп» от </w:t>
      </w:r>
      <w:r w:rsidR="00CF0CED">
        <w:rPr>
          <w:b/>
        </w:rPr>
        <w:t>25.01.2017</w:t>
      </w:r>
      <w:r w:rsidR="0061432B">
        <w:rPr>
          <w:b/>
        </w:rPr>
        <w:t xml:space="preserve"> </w:t>
      </w:r>
      <w:r w:rsidR="00386069">
        <w:rPr>
          <w:b/>
        </w:rPr>
        <w:t xml:space="preserve">№ </w:t>
      </w:r>
      <w:r w:rsidR="00CF0CED">
        <w:rPr>
          <w:b/>
        </w:rPr>
        <w:t>71</w:t>
      </w:r>
      <w:r w:rsidR="00386069">
        <w:rPr>
          <w:b/>
        </w:rPr>
        <w:t xml:space="preserve"> </w:t>
      </w:r>
    </w:p>
    <w:p w:rsidR="00356027" w:rsidRDefault="00386069" w:rsidP="00DE05B7">
      <w:pPr>
        <w:suppressAutoHyphens/>
        <w:jc w:val="center"/>
        <w:rPr>
          <w:b/>
        </w:rPr>
      </w:pPr>
      <w:r>
        <w:rPr>
          <w:b/>
        </w:rPr>
        <w:t>«</w:t>
      </w:r>
      <w:r w:rsidR="00CF0CED">
        <w:rPr>
          <w:b/>
        </w:rPr>
        <w:t>О создании межведомственной комиссии по вопросам погашения задолженности по налоговым и неналоговым</w:t>
      </w:r>
      <w:r w:rsidR="007F02C5">
        <w:rPr>
          <w:b/>
        </w:rPr>
        <w:t xml:space="preserve"> поступлениям, обеспечения своевременной выплаты заработной платы в хозяйствующих субъектах на территории муниципального образования «Город Майкоп»</w:t>
      </w:r>
    </w:p>
    <w:p w:rsidR="002A6A34" w:rsidRDefault="002A6A34" w:rsidP="00356027">
      <w:pPr>
        <w:suppressAutoHyphens/>
        <w:jc w:val="both"/>
        <w:rPr>
          <w:b/>
        </w:rPr>
      </w:pPr>
    </w:p>
    <w:p w:rsidR="0061432B" w:rsidRDefault="00356027" w:rsidP="00FF4B80">
      <w:pPr>
        <w:suppressAutoHyphens/>
        <w:ind w:firstLine="709"/>
        <w:jc w:val="both"/>
      </w:pPr>
      <w:r>
        <w:t>В</w:t>
      </w:r>
      <w:r w:rsidR="00DE05B7">
        <w:t xml:space="preserve"> </w:t>
      </w:r>
      <w:r>
        <w:t>связи</w:t>
      </w:r>
      <w:r w:rsidR="00DE05B7">
        <w:t xml:space="preserve"> </w:t>
      </w:r>
      <w:r>
        <w:t>с</w:t>
      </w:r>
      <w:r w:rsidR="00DE05B7">
        <w:t xml:space="preserve"> </w:t>
      </w:r>
      <w:r w:rsidR="001F40E7">
        <w:t>организационно</w:t>
      </w:r>
      <w:r>
        <w:t>- штатными</w:t>
      </w:r>
      <w:r w:rsidR="00DE05B7">
        <w:t xml:space="preserve"> </w:t>
      </w:r>
      <w:r>
        <w:t>изменениями</w:t>
      </w:r>
      <w:r w:rsidR="00EC77A0">
        <w:t xml:space="preserve"> в Администрации муниципального образования «Город Майкоп»</w:t>
      </w:r>
      <w:r w:rsidR="0061432B">
        <w:t>,</w:t>
      </w:r>
      <w:r w:rsidR="00FF4B80">
        <w:t xml:space="preserve"> </w:t>
      </w:r>
      <w:r w:rsidR="0061432B">
        <w:t>п о с т а н о в л я ю:</w:t>
      </w:r>
    </w:p>
    <w:p w:rsidR="0061432B" w:rsidRDefault="0061432B" w:rsidP="00FF4B80">
      <w:pPr>
        <w:suppressAutoHyphens/>
        <w:ind w:firstLine="709"/>
        <w:jc w:val="both"/>
      </w:pPr>
      <w:r>
        <w:t>1. Внести в</w:t>
      </w:r>
      <w:r w:rsidR="00EC77A0">
        <w:t xml:space="preserve"> состав межведомственной комиссии по вопросам</w:t>
      </w:r>
      <w:r>
        <w:t xml:space="preserve"> </w:t>
      </w:r>
      <w:r w:rsidR="00EC77A0" w:rsidRPr="007F02C5">
        <w:t>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</w:t>
      </w:r>
      <w:r w:rsidR="00FF4B80">
        <w:t xml:space="preserve"> (далее </w:t>
      </w:r>
      <w:r w:rsidR="00EC77A0">
        <w:t>- Ком</w:t>
      </w:r>
      <w:r w:rsidR="00D81548">
        <w:t>иссия), утвержденны</w:t>
      </w:r>
      <w:r w:rsidR="00EC77A0">
        <w:t xml:space="preserve">й </w:t>
      </w:r>
      <w:r w:rsidRPr="0061432B">
        <w:t>постановление</w:t>
      </w:r>
      <w:r w:rsidR="00EC77A0">
        <w:t>м</w:t>
      </w:r>
      <w:r w:rsidRPr="0061432B">
        <w:t xml:space="preserve"> Администрации муниципального образовани</w:t>
      </w:r>
      <w:r w:rsidR="006E2FCF">
        <w:t xml:space="preserve">я «Город Майкоп» от </w:t>
      </w:r>
      <w:r w:rsidR="007F02C5">
        <w:t>25.01.2017</w:t>
      </w:r>
      <w:r w:rsidRPr="0061432B">
        <w:t xml:space="preserve"> № </w:t>
      </w:r>
      <w:r w:rsidR="007F02C5">
        <w:t>71</w:t>
      </w:r>
      <w:r w:rsidRPr="0061432B">
        <w:t xml:space="preserve"> «</w:t>
      </w:r>
      <w:r w:rsidR="00FF4B80">
        <w:t>О </w:t>
      </w:r>
      <w:r w:rsidR="007F02C5" w:rsidRPr="007F02C5">
        <w:t>создании межведомственной комиссии по вопросам погашения задолженности по налоговым и неналоговым поступлениям, обеспечения своевременной выплаты заработной платы в хозяйствующих субъектах на территории муниципального образования «Город Майкоп»</w:t>
      </w:r>
      <w:r w:rsidR="00585914">
        <w:t xml:space="preserve"> (</w:t>
      </w:r>
      <w:r w:rsidR="002A6A34">
        <w:t>в редакции постановлен</w:t>
      </w:r>
      <w:r w:rsidR="00974DA4">
        <w:t>ия</w:t>
      </w:r>
      <w:r w:rsidR="00585914">
        <w:t xml:space="preserve"> Администрации муниципаль</w:t>
      </w:r>
      <w:r w:rsidR="00DE05B7">
        <w:t xml:space="preserve">ного образования «Город Майкоп» </w:t>
      </w:r>
      <w:r w:rsidR="00C678AE">
        <w:t xml:space="preserve">от </w:t>
      </w:r>
      <w:r w:rsidR="000D37AB">
        <w:t>12.04.2018</w:t>
      </w:r>
      <w:r w:rsidR="00C678AE">
        <w:t xml:space="preserve"> № 4</w:t>
      </w:r>
      <w:r w:rsidR="000D37AB">
        <w:t>59</w:t>
      </w:r>
      <w:r w:rsidR="00585914">
        <w:t>)</w:t>
      </w:r>
      <w:r w:rsidR="00C678AE">
        <w:t xml:space="preserve"> следующие изменения</w:t>
      </w:r>
      <w:r w:rsidR="002A6A34">
        <w:t>:</w:t>
      </w:r>
    </w:p>
    <w:p w:rsidR="00585914" w:rsidRPr="0061432B" w:rsidRDefault="00585914" w:rsidP="00FF4B80">
      <w:pPr>
        <w:suppressAutoHyphens/>
        <w:ind w:firstLine="709"/>
        <w:jc w:val="both"/>
      </w:pPr>
      <w:r>
        <w:t xml:space="preserve">1.1. </w:t>
      </w:r>
      <w:r w:rsidR="00EC77A0">
        <w:t>Исключить из состава Комиссии Пискареву О.М.</w:t>
      </w:r>
    </w:p>
    <w:p w:rsidR="00386069" w:rsidRDefault="00EC77A0" w:rsidP="00FF4B80">
      <w:pPr>
        <w:suppressAutoHyphens/>
        <w:ind w:firstLine="709"/>
        <w:jc w:val="both"/>
      </w:pPr>
      <w:r>
        <w:t>1.2. Ввести в состав Комиссии</w:t>
      </w:r>
      <w:r w:rsidR="005538EF">
        <w:t xml:space="preserve"> </w:t>
      </w:r>
      <w:r w:rsidR="000D37AB">
        <w:t>начальника</w:t>
      </w:r>
      <w:r w:rsidR="005538EF">
        <w:t xml:space="preserve"> отдела ценовой политики, тарифов и трудовых отношений</w:t>
      </w:r>
      <w:r w:rsidR="00386069">
        <w:t xml:space="preserve"> Комитета по экономике Администрации муниципального образования «Город Майкоп»</w:t>
      </w:r>
      <w:r w:rsidR="00736B90">
        <w:t xml:space="preserve"> Кудряшову О.В., назначив секретарем </w:t>
      </w:r>
      <w:r w:rsidR="00974DA4">
        <w:t>К</w:t>
      </w:r>
      <w:r w:rsidR="00736B90">
        <w:t>омиссии</w:t>
      </w:r>
      <w:r w:rsidR="00D04CCA">
        <w:t>.</w:t>
      </w:r>
    </w:p>
    <w:p w:rsidR="00736B90" w:rsidRDefault="002A6A34" w:rsidP="00FF4B80">
      <w:pPr>
        <w:suppressAutoHyphens/>
        <w:ind w:firstLine="709"/>
        <w:jc w:val="both"/>
      </w:pPr>
      <w:r>
        <w:t>2.</w:t>
      </w:r>
      <w:r w:rsidR="00DE05B7">
        <w:t xml:space="preserve"> </w:t>
      </w:r>
      <w:r w:rsidR="00736B90">
        <w:t>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736B90" w:rsidRDefault="00736B90" w:rsidP="00FF4B80">
      <w:pPr>
        <w:suppressAutoHyphens/>
        <w:ind w:firstLine="709"/>
        <w:jc w:val="both"/>
      </w:pPr>
      <w:r>
        <w:t>3. Настоящее постановление вступает в силу со дня его опубликования.</w:t>
      </w:r>
    </w:p>
    <w:p w:rsidR="00260E66" w:rsidRDefault="00260E66" w:rsidP="00736B90">
      <w:pPr>
        <w:suppressAutoHyphens/>
        <w:ind w:firstLine="709"/>
        <w:jc w:val="both"/>
      </w:pPr>
    </w:p>
    <w:p w:rsidR="00672FE4" w:rsidRDefault="00672FE4" w:rsidP="00672FE4">
      <w:pPr>
        <w:suppressAutoHyphens/>
        <w:jc w:val="both"/>
      </w:pPr>
      <w:r>
        <w:t>Глава муниципального образования</w:t>
      </w:r>
    </w:p>
    <w:p w:rsidR="00672FE4" w:rsidRDefault="00FF4B80" w:rsidP="00672FE4">
      <w:pPr>
        <w:suppressAutoHyphens/>
        <w:jc w:val="both"/>
      </w:pPr>
      <w:r w:rsidRPr="00FF4B80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54CD07DD" wp14:editId="58B386DF">
            <wp:simplePos x="0" y="0"/>
            <wp:positionH relativeFrom="margin">
              <wp:posOffset>4595495</wp:posOffset>
            </wp:positionH>
            <wp:positionV relativeFrom="margin">
              <wp:posOffset>9509089</wp:posOffset>
            </wp:positionV>
            <wp:extent cx="1328875" cy="411770"/>
            <wp:effectExtent l="0" t="0" r="5080" b="762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875" cy="41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FE4">
        <w:t xml:space="preserve">«Город Майкоп»   </w:t>
      </w:r>
      <w:r w:rsidR="00DE05B7">
        <w:t xml:space="preserve">                                                                             </w:t>
      </w:r>
      <w:r w:rsidR="00736B90">
        <w:t>А.Л. Гетманов</w:t>
      </w:r>
    </w:p>
    <w:sectPr w:rsidR="00672FE4" w:rsidSect="00FF4B80">
      <w:pgSz w:w="11906" w:h="16838"/>
      <w:pgMar w:top="851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0C" w:rsidRDefault="00AB470C" w:rsidP="00672FE4">
      <w:r>
        <w:separator/>
      </w:r>
    </w:p>
  </w:endnote>
  <w:endnote w:type="continuationSeparator" w:id="0">
    <w:p w:rsidR="00AB470C" w:rsidRDefault="00AB470C" w:rsidP="006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0C" w:rsidRDefault="00AB470C" w:rsidP="00672FE4">
      <w:r>
        <w:separator/>
      </w:r>
    </w:p>
  </w:footnote>
  <w:footnote w:type="continuationSeparator" w:id="0">
    <w:p w:rsidR="00AB470C" w:rsidRDefault="00AB470C" w:rsidP="0067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5D"/>
    <w:rsid w:val="00052228"/>
    <w:rsid w:val="00054237"/>
    <w:rsid w:val="000D37AB"/>
    <w:rsid w:val="001E45AD"/>
    <w:rsid w:val="001F40E7"/>
    <w:rsid w:val="00231EE6"/>
    <w:rsid w:val="00260E66"/>
    <w:rsid w:val="002A6A34"/>
    <w:rsid w:val="003445AF"/>
    <w:rsid w:val="00350867"/>
    <w:rsid w:val="00356027"/>
    <w:rsid w:val="00386069"/>
    <w:rsid w:val="0039778E"/>
    <w:rsid w:val="00413C61"/>
    <w:rsid w:val="004A7822"/>
    <w:rsid w:val="004D3586"/>
    <w:rsid w:val="004D74D9"/>
    <w:rsid w:val="004F3AE6"/>
    <w:rsid w:val="005538EF"/>
    <w:rsid w:val="00553E85"/>
    <w:rsid w:val="0056305D"/>
    <w:rsid w:val="00575EF0"/>
    <w:rsid w:val="00585914"/>
    <w:rsid w:val="0061432B"/>
    <w:rsid w:val="00621751"/>
    <w:rsid w:val="00672FE4"/>
    <w:rsid w:val="006E2FCF"/>
    <w:rsid w:val="00736B90"/>
    <w:rsid w:val="007A5A10"/>
    <w:rsid w:val="007A7B9A"/>
    <w:rsid w:val="007B3038"/>
    <w:rsid w:val="007F02C5"/>
    <w:rsid w:val="00802D8E"/>
    <w:rsid w:val="0085672F"/>
    <w:rsid w:val="0089696A"/>
    <w:rsid w:val="00974DA4"/>
    <w:rsid w:val="009D415D"/>
    <w:rsid w:val="00A838E6"/>
    <w:rsid w:val="00A966F6"/>
    <w:rsid w:val="00AB470C"/>
    <w:rsid w:val="00AC16BE"/>
    <w:rsid w:val="00AD548E"/>
    <w:rsid w:val="00B56539"/>
    <w:rsid w:val="00C678AE"/>
    <w:rsid w:val="00CA72CE"/>
    <w:rsid w:val="00CF0CED"/>
    <w:rsid w:val="00D04CCA"/>
    <w:rsid w:val="00D04E91"/>
    <w:rsid w:val="00D21698"/>
    <w:rsid w:val="00D81548"/>
    <w:rsid w:val="00DA72BC"/>
    <w:rsid w:val="00DD2B71"/>
    <w:rsid w:val="00DD491C"/>
    <w:rsid w:val="00DE05B7"/>
    <w:rsid w:val="00DE2E7F"/>
    <w:rsid w:val="00EB3BE8"/>
    <w:rsid w:val="00EC77A0"/>
    <w:rsid w:val="00F30977"/>
    <w:rsid w:val="00F452D9"/>
    <w:rsid w:val="00F8149A"/>
    <w:rsid w:val="00FE7F77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38D3B-FA6B-4C84-B57C-FD568E13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56027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link w:val="30"/>
    <w:qFormat/>
    <w:rsid w:val="00356027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6027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60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6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2F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2F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72F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F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856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Майкоп"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Емиж Бела Хазретовна</cp:lastModifiedBy>
  <cp:revision>6</cp:revision>
  <cp:lastPrinted>2018-06-27T12:06:00Z</cp:lastPrinted>
  <dcterms:created xsi:type="dcterms:W3CDTF">2018-06-01T08:27:00Z</dcterms:created>
  <dcterms:modified xsi:type="dcterms:W3CDTF">2018-06-27T12:06:00Z</dcterms:modified>
</cp:coreProperties>
</file>