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4052E7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4052E7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3CDF254" wp14:editId="4ED6661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4052E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4052E7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1F132E" w:rsidRPr="001F132E">
        <w:rPr>
          <w:i/>
          <w:u w:val="single"/>
        </w:rPr>
        <w:t>26.12.2017  № 2784-р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4052E7" w:rsidRDefault="004052E7" w:rsidP="00A52EA5">
      <w:pPr>
        <w:jc w:val="center"/>
      </w:pPr>
    </w:p>
    <w:p w:rsidR="00A52EA5" w:rsidRDefault="00A52EA5" w:rsidP="00A52EA5"/>
    <w:p w:rsidR="009B23A5" w:rsidRDefault="009B23A5" w:rsidP="004052E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9B23A5" w:rsidRDefault="009B23A5" w:rsidP="004052E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параметров разрешенного строительства объе</w:t>
      </w:r>
      <w:bookmarkStart w:id="0" w:name="_GoBack"/>
      <w:bookmarkEnd w:id="0"/>
      <w:r>
        <w:rPr>
          <w:b/>
          <w:color w:val="000000"/>
          <w:szCs w:val="28"/>
        </w:rPr>
        <w:t>кта капитального</w:t>
      </w:r>
    </w:p>
    <w:p w:rsidR="009B23A5" w:rsidRDefault="009B23A5" w:rsidP="004052E7">
      <w:pPr>
        <w:jc w:val="center"/>
        <w:rPr>
          <w:szCs w:val="28"/>
        </w:rPr>
      </w:pPr>
      <w:r>
        <w:rPr>
          <w:b/>
          <w:szCs w:val="28"/>
        </w:rPr>
        <w:t>строительства по ул. Пионерской, 85 г. Майкопа</w:t>
      </w:r>
    </w:p>
    <w:p w:rsidR="009B23A5" w:rsidRDefault="009B23A5" w:rsidP="009B23A5">
      <w:pPr>
        <w:jc w:val="both"/>
        <w:rPr>
          <w:bCs/>
          <w:szCs w:val="28"/>
        </w:rPr>
      </w:pPr>
    </w:p>
    <w:p w:rsidR="009B23A5" w:rsidRDefault="009B23A5" w:rsidP="009B23A5">
      <w:pPr>
        <w:jc w:val="both"/>
        <w:rPr>
          <w:bCs/>
          <w:szCs w:val="28"/>
        </w:rPr>
      </w:pPr>
    </w:p>
    <w:p w:rsidR="004052E7" w:rsidRDefault="004052E7" w:rsidP="009B23A5">
      <w:pPr>
        <w:jc w:val="both"/>
        <w:rPr>
          <w:bCs/>
          <w:szCs w:val="28"/>
        </w:rPr>
      </w:pPr>
    </w:p>
    <w:p w:rsidR="009B23A5" w:rsidRDefault="009B23A5" w:rsidP="009B23A5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Гражданка Лаврик Светлана Викторовна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Пионерской, 85 г. Майкопа на расстоянии 1 м от границы земельного участка, 1,5 м от жилого дома и 2 м от нежилого строения по ул. Пионерской, 83 г. Майкопа, на расстоянии 1 м от границы земельного участка, нежилого строения и 1,5 м от жилого дома по ул. Тульской, 132 г. Майкопа, по границе земельного участка и нежилого строения по ул. Пионерской, 87 г. Майкопа.</w:t>
      </w:r>
    </w:p>
    <w:p w:rsidR="009B23A5" w:rsidRPr="00813FC2" w:rsidRDefault="009B23A5" w:rsidP="009B23A5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szCs w:val="28"/>
        </w:rPr>
        <w:t xml:space="preserve">ул. </w:t>
      </w:r>
      <w:r>
        <w:rPr>
          <w:color w:val="000000"/>
          <w:szCs w:val="28"/>
        </w:rPr>
        <w:t xml:space="preserve">Пионерской, 85 </w:t>
      </w:r>
      <w:r w:rsidR="004052E7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813FC2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12.12.2017 №№ 721-723).</w:t>
      </w:r>
    </w:p>
    <w:p w:rsidR="009B23A5" w:rsidRDefault="009B23A5" w:rsidP="009B23A5">
      <w:pPr>
        <w:ind w:firstLine="720"/>
        <w:jc w:val="both"/>
        <w:rPr>
          <w:color w:val="000000"/>
          <w:szCs w:val="28"/>
        </w:rPr>
      </w:pPr>
      <w:r w:rsidRPr="00813FC2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9B23A5" w:rsidRDefault="004052E7" w:rsidP="009B23A5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C24737" wp14:editId="4D32C4EC">
            <wp:simplePos x="0" y="0"/>
            <wp:positionH relativeFrom="margin">
              <wp:posOffset>4539614</wp:posOffset>
            </wp:positionH>
            <wp:positionV relativeFrom="margin">
              <wp:posOffset>9309735</wp:posOffset>
            </wp:positionV>
            <wp:extent cx="1329055" cy="411825"/>
            <wp:effectExtent l="0" t="0" r="4445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61" cy="41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3A5">
        <w:rPr>
          <w:bCs/>
          <w:color w:val="000000"/>
          <w:szCs w:val="28"/>
        </w:rPr>
        <w:t xml:space="preserve">1. Предоставить </w:t>
      </w:r>
      <w:r w:rsidR="009B23A5">
        <w:rPr>
          <w:color w:val="000000"/>
          <w:szCs w:val="28"/>
        </w:rPr>
        <w:t>Лаврик С.В.</w:t>
      </w:r>
      <w:r w:rsidR="009B23A5">
        <w:rPr>
          <w:bCs/>
          <w:color w:val="000000"/>
          <w:szCs w:val="28"/>
        </w:rPr>
        <w:t xml:space="preserve"> разрешение </w:t>
      </w:r>
      <w:r w:rsidR="009B23A5">
        <w:rPr>
          <w:color w:val="000000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Пионерской, 85 г. Майкопа на расстоянии 1 м от границы </w:t>
      </w:r>
      <w:r w:rsidR="009B23A5">
        <w:rPr>
          <w:color w:val="000000"/>
          <w:szCs w:val="28"/>
        </w:rPr>
        <w:lastRenderedPageBreak/>
        <w:t>земельного участка, 1,5 м от жилого дома и 2 м от нежилого строения по ул. Пионерской, 83 г. Майкопа, на расстоянии 1 м от границы земельного участка, нежилого строения и 1,5 м от жилого дома по ул. Тульской, 132</w:t>
      </w:r>
      <w:r>
        <w:rPr>
          <w:color w:val="000000"/>
          <w:szCs w:val="28"/>
        </w:rPr>
        <w:t xml:space="preserve">          </w:t>
      </w:r>
      <w:r w:rsidR="009B23A5">
        <w:rPr>
          <w:color w:val="000000"/>
          <w:szCs w:val="28"/>
        </w:rPr>
        <w:t xml:space="preserve"> г. Майкопа, по границе земельного участка и нежилого строения по </w:t>
      </w:r>
      <w:r>
        <w:rPr>
          <w:color w:val="000000"/>
          <w:szCs w:val="28"/>
        </w:rPr>
        <w:t xml:space="preserve">                 </w:t>
      </w:r>
      <w:r w:rsidR="009B23A5">
        <w:rPr>
          <w:color w:val="000000"/>
          <w:szCs w:val="28"/>
        </w:rPr>
        <w:t>ул. Пионерской, 87 г. Майкопа.</w:t>
      </w:r>
    </w:p>
    <w:p w:rsidR="009B23A5" w:rsidRDefault="009B23A5" w:rsidP="009B23A5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9B23A5" w:rsidRDefault="009B23A5" w:rsidP="009B23A5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4052E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9B23A5" w:rsidRDefault="009B23A5" w:rsidP="009B23A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4052E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Пионерской, 85 г. Майкопа» вступает в силу со дня его опубликования.</w:t>
      </w:r>
    </w:p>
    <w:p w:rsidR="00B74821" w:rsidRDefault="00B74821" w:rsidP="00A52EA5"/>
    <w:p w:rsidR="009B23A5" w:rsidRDefault="009B23A5" w:rsidP="00A52EA5"/>
    <w:p w:rsidR="009B23A5" w:rsidRDefault="009B23A5" w:rsidP="00A52EA5"/>
    <w:p w:rsidR="00A71D16" w:rsidRDefault="00FF6CA0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Pr="00FF6CA0" w:rsidRDefault="00A71D16" w:rsidP="00FF6CA0">
      <w:r>
        <w:t xml:space="preserve">«Город Майкоп»   </w:t>
      </w:r>
      <w:r w:rsidR="003B33F5">
        <w:t xml:space="preserve">       </w:t>
      </w:r>
      <w:r w:rsidR="004052E7">
        <w:t xml:space="preserve">                                  </w:t>
      </w:r>
      <w:r w:rsidR="00FF6CA0">
        <w:t xml:space="preserve">                              </w:t>
      </w:r>
      <w:r w:rsidR="004052E7">
        <w:t xml:space="preserve"> </w:t>
      </w:r>
      <w:r w:rsidR="00FF6CA0" w:rsidRPr="00FF6CA0">
        <w:t>А.Л. Гетманов</w:t>
      </w:r>
    </w:p>
    <w:sectPr w:rsidR="00D8749F" w:rsidRPr="00FF6CA0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E2" w:rsidRDefault="006264E2" w:rsidP="00381097">
      <w:r>
        <w:separator/>
      </w:r>
    </w:p>
  </w:endnote>
  <w:endnote w:type="continuationSeparator" w:id="0">
    <w:p w:rsidR="006264E2" w:rsidRDefault="006264E2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E2" w:rsidRDefault="006264E2" w:rsidP="00381097">
      <w:r>
        <w:separator/>
      </w:r>
    </w:p>
  </w:footnote>
  <w:footnote w:type="continuationSeparator" w:id="0">
    <w:p w:rsidR="006264E2" w:rsidRDefault="006264E2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F132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81763"/>
    <w:rsid w:val="001E00E1"/>
    <w:rsid w:val="001E30F6"/>
    <w:rsid w:val="001F132E"/>
    <w:rsid w:val="0021184D"/>
    <w:rsid w:val="002C08B3"/>
    <w:rsid w:val="002C1B88"/>
    <w:rsid w:val="002C5AB6"/>
    <w:rsid w:val="003313D7"/>
    <w:rsid w:val="00340B10"/>
    <w:rsid w:val="00352F98"/>
    <w:rsid w:val="00381097"/>
    <w:rsid w:val="003B33F5"/>
    <w:rsid w:val="004052E7"/>
    <w:rsid w:val="004F69BB"/>
    <w:rsid w:val="00507CA1"/>
    <w:rsid w:val="005245C0"/>
    <w:rsid w:val="005719A2"/>
    <w:rsid w:val="00574971"/>
    <w:rsid w:val="006264E2"/>
    <w:rsid w:val="006B7B42"/>
    <w:rsid w:val="006E2706"/>
    <w:rsid w:val="00813FC2"/>
    <w:rsid w:val="00831047"/>
    <w:rsid w:val="008C743B"/>
    <w:rsid w:val="008D7D63"/>
    <w:rsid w:val="00926F22"/>
    <w:rsid w:val="009B23A5"/>
    <w:rsid w:val="009E595D"/>
    <w:rsid w:val="00A113CB"/>
    <w:rsid w:val="00A52EA5"/>
    <w:rsid w:val="00A5466D"/>
    <w:rsid w:val="00A71D16"/>
    <w:rsid w:val="00A94DFA"/>
    <w:rsid w:val="00B15966"/>
    <w:rsid w:val="00B74821"/>
    <w:rsid w:val="00B92C87"/>
    <w:rsid w:val="00D11DDB"/>
    <w:rsid w:val="00D138ED"/>
    <w:rsid w:val="00D20959"/>
    <w:rsid w:val="00D328FE"/>
    <w:rsid w:val="00D56C41"/>
    <w:rsid w:val="00D8749F"/>
    <w:rsid w:val="00E230AD"/>
    <w:rsid w:val="00E5229D"/>
    <w:rsid w:val="00E73BD5"/>
    <w:rsid w:val="00E80113"/>
    <w:rsid w:val="00EA6A50"/>
    <w:rsid w:val="00ED33A0"/>
    <w:rsid w:val="00EF32F7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13</cp:revision>
  <cp:lastPrinted>2017-12-26T12:13:00Z</cp:lastPrinted>
  <dcterms:created xsi:type="dcterms:W3CDTF">2017-08-21T13:08:00Z</dcterms:created>
  <dcterms:modified xsi:type="dcterms:W3CDTF">2017-12-26T12:13:00Z</dcterms:modified>
</cp:coreProperties>
</file>