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749E9" w:rsidTr="003749E9">
        <w:trPr>
          <w:trHeight w:val="993"/>
        </w:trPr>
        <w:tc>
          <w:tcPr>
            <w:tcW w:w="3686" w:type="dxa"/>
          </w:tcPr>
          <w:p w:rsidR="003749E9" w:rsidRDefault="003749E9" w:rsidP="003749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49E9" w:rsidRDefault="003749E9" w:rsidP="003749E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49E9" w:rsidRDefault="003749E9" w:rsidP="003749E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49E9" w:rsidRDefault="003749E9" w:rsidP="003749E9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C68EF5D" wp14:editId="70B3A09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9E9" w:rsidRPr="00A113CB" w:rsidRDefault="003749E9" w:rsidP="003749E9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3749E9" w:rsidRDefault="003749E9" w:rsidP="003749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49E9" w:rsidRDefault="003749E9" w:rsidP="003749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49E9" w:rsidRDefault="003749E9" w:rsidP="003749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49E9" w:rsidRDefault="003749E9" w:rsidP="003749E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3749E9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072170">
        <w:rPr>
          <w:i/>
          <w:u w:val="single"/>
        </w:rPr>
        <w:t>30.10.2017  № 2271-р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406295" w:rsidRDefault="00406295" w:rsidP="00B274A6">
      <w:pPr>
        <w:jc w:val="both"/>
        <w:rPr>
          <w:color w:val="000000"/>
          <w:szCs w:val="28"/>
        </w:rPr>
      </w:pPr>
    </w:p>
    <w:p w:rsidR="00406295" w:rsidRDefault="00406295" w:rsidP="0040629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406295" w:rsidRPr="006B757D" w:rsidRDefault="00406295" w:rsidP="00406295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Героев Отечества, 55 п. Западного</w:t>
      </w:r>
    </w:p>
    <w:p w:rsidR="00406295" w:rsidRDefault="00406295" w:rsidP="00406295">
      <w:pPr>
        <w:ind w:firstLine="720"/>
        <w:jc w:val="both"/>
        <w:rPr>
          <w:bCs/>
          <w:szCs w:val="28"/>
        </w:rPr>
      </w:pPr>
    </w:p>
    <w:p w:rsidR="003749E9" w:rsidRDefault="003749E9" w:rsidP="00406295">
      <w:pPr>
        <w:ind w:firstLine="720"/>
        <w:jc w:val="both"/>
        <w:rPr>
          <w:bCs/>
          <w:szCs w:val="28"/>
        </w:rPr>
      </w:pPr>
    </w:p>
    <w:p w:rsidR="00406295" w:rsidRPr="00C743E6" w:rsidRDefault="00406295" w:rsidP="00406295">
      <w:pPr>
        <w:jc w:val="both"/>
        <w:rPr>
          <w:bCs/>
          <w:szCs w:val="28"/>
        </w:rPr>
      </w:pPr>
    </w:p>
    <w:p w:rsidR="00406295" w:rsidRDefault="00406295" w:rsidP="00406295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нин Бельмехов</w:t>
      </w:r>
      <w:r w:rsidR="003749E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Азамат Рашидович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080F69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C31A0E">
        <w:rPr>
          <w:szCs w:val="28"/>
        </w:rPr>
        <w:t>Героев Отечества, 55</w:t>
      </w:r>
      <w:r w:rsidR="003749E9">
        <w:rPr>
          <w:szCs w:val="28"/>
        </w:rPr>
        <w:t xml:space="preserve"> </w:t>
      </w:r>
      <w:r>
        <w:rPr>
          <w:color w:val="000000"/>
          <w:szCs w:val="28"/>
        </w:rPr>
        <w:t xml:space="preserve">п. Западного на расстоянии 1,5 м от границы земельного участка по ул. </w:t>
      </w:r>
      <w:r w:rsidRPr="00C31A0E">
        <w:rPr>
          <w:szCs w:val="28"/>
        </w:rPr>
        <w:t>Героев Отечества, 5</w:t>
      </w:r>
      <w:r>
        <w:rPr>
          <w:szCs w:val="28"/>
        </w:rPr>
        <w:t>7</w:t>
      </w:r>
      <w:r w:rsidR="003749E9">
        <w:rPr>
          <w:szCs w:val="28"/>
        </w:rPr>
        <w:t xml:space="preserve"> </w:t>
      </w:r>
      <w:r>
        <w:rPr>
          <w:color w:val="000000"/>
          <w:szCs w:val="28"/>
        </w:rPr>
        <w:t>п. Западного.</w:t>
      </w:r>
    </w:p>
    <w:p w:rsidR="00406295" w:rsidRPr="00406295" w:rsidRDefault="00406295" w:rsidP="0040629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C31A0E">
        <w:rPr>
          <w:szCs w:val="28"/>
        </w:rPr>
        <w:t>Героев Отечества, 55</w:t>
      </w:r>
      <w:r>
        <w:rPr>
          <w:color w:val="000000"/>
          <w:szCs w:val="28"/>
        </w:rPr>
        <w:t xml:space="preserve"> п. Западного</w:t>
      </w:r>
      <w:r w:rsidRPr="00BB0275">
        <w:rPr>
          <w:color w:val="000000"/>
          <w:szCs w:val="28"/>
        </w:rPr>
        <w:t xml:space="preserve">» </w:t>
      </w:r>
      <w:r w:rsidRPr="00406295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10.10.2017 №№ 564-568).</w:t>
      </w:r>
    </w:p>
    <w:p w:rsidR="00406295" w:rsidRDefault="00406295" w:rsidP="00406295">
      <w:pPr>
        <w:ind w:firstLine="720"/>
        <w:jc w:val="both"/>
        <w:rPr>
          <w:color w:val="000000"/>
          <w:szCs w:val="28"/>
        </w:rPr>
      </w:pPr>
      <w:r w:rsidRPr="00406295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406295" w:rsidRDefault="00406295" w:rsidP="0040629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Бельмехову А.Р.</w:t>
      </w:r>
      <w:r w:rsidR="003749E9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C31A0E">
        <w:rPr>
          <w:szCs w:val="28"/>
        </w:rPr>
        <w:t>Героев Отечества, 55</w:t>
      </w:r>
      <w:r w:rsidR="00080F69">
        <w:rPr>
          <w:szCs w:val="28"/>
        </w:rPr>
        <w:t xml:space="preserve"> </w:t>
      </w:r>
      <w:r>
        <w:rPr>
          <w:color w:val="000000"/>
          <w:szCs w:val="28"/>
        </w:rPr>
        <w:t xml:space="preserve">п. Западного на расстоянии 1,5 м от границы земельного участка по ул. </w:t>
      </w:r>
      <w:r w:rsidRPr="00C31A0E">
        <w:rPr>
          <w:szCs w:val="28"/>
        </w:rPr>
        <w:t>Героев Отечества, 5</w:t>
      </w:r>
      <w:r>
        <w:rPr>
          <w:szCs w:val="28"/>
        </w:rPr>
        <w:t>7</w:t>
      </w:r>
      <w:r w:rsidR="00080F69">
        <w:rPr>
          <w:szCs w:val="28"/>
        </w:rPr>
        <w:t xml:space="preserve"> </w:t>
      </w:r>
      <w:r>
        <w:rPr>
          <w:color w:val="000000"/>
          <w:szCs w:val="28"/>
        </w:rPr>
        <w:t>п. Западного.</w:t>
      </w:r>
    </w:p>
    <w:p w:rsidR="00406295" w:rsidRPr="00BB0275" w:rsidRDefault="003749E9" w:rsidP="00406295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B44F7" wp14:editId="0B316930">
            <wp:simplePos x="0" y="0"/>
            <wp:positionH relativeFrom="margin">
              <wp:posOffset>4472940</wp:posOffset>
            </wp:positionH>
            <wp:positionV relativeFrom="margin">
              <wp:posOffset>9204960</wp:posOffset>
            </wp:positionV>
            <wp:extent cx="1357630" cy="467903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94" cy="4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6295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06295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06295" w:rsidRPr="00BB0275" w:rsidRDefault="00406295" w:rsidP="00406295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3749E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06295" w:rsidRPr="00BB0275" w:rsidRDefault="00406295" w:rsidP="00406295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3749E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C31A0E">
        <w:rPr>
          <w:szCs w:val="28"/>
        </w:rPr>
        <w:t>Героев Отечества, 55</w:t>
      </w:r>
      <w:r w:rsidR="003749E9">
        <w:rPr>
          <w:szCs w:val="28"/>
        </w:rPr>
        <w:t xml:space="preserve"> </w:t>
      </w:r>
      <w:r>
        <w:rPr>
          <w:color w:val="000000"/>
          <w:szCs w:val="28"/>
        </w:rPr>
        <w:t>п. Западного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06295" w:rsidRDefault="00406295" w:rsidP="00B274A6">
      <w:pPr>
        <w:jc w:val="both"/>
        <w:rPr>
          <w:color w:val="000000"/>
          <w:szCs w:val="28"/>
        </w:rPr>
      </w:pPr>
    </w:p>
    <w:p w:rsidR="004919E2" w:rsidRDefault="004919E2" w:rsidP="004919E2">
      <w:pPr>
        <w:jc w:val="both"/>
        <w:rPr>
          <w:color w:val="000000"/>
          <w:szCs w:val="28"/>
        </w:rPr>
      </w:pPr>
    </w:p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3749E9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B9" w:rsidRDefault="006F35B9" w:rsidP="00381097">
      <w:r>
        <w:separator/>
      </w:r>
    </w:p>
  </w:endnote>
  <w:endnote w:type="continuationSeparator" w:id="0">
    <w:p w:rsidR="006F35B9" w:rsidRDefault="006F35B9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B9" w:rsidRDefault="006F35B9" w:rsidP="00381097">
      <w:r>
        <w:separator/>
      </w:r>
    </w:p>
  </w:footnote>
  <w:footnote w:type="continuationSeparator" w:id="0">
    <w:p w:rsidR="006F35B9" w:rsidRDefault="006F35B9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21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72170"/>
    <w:rsid w:val="00080F69"/>
    <w:rsid w:val="000D4644"/>
    <w:rsid w:val="0016135D"/>
    <w:rsid w:val="001723D3"/>
    <w:rsid w:val="00181763"/>
    <w:rsid w:val="001C19E4"/>
    <w:rsid w:val="001E00E1"/>
    <w:rsid w:val="0021184D"/>
    <w:rsid w:val="002C08B3"/>
    <w:rsid w:val="002C1B88"/>
    <w:rsid w:val="002C5AB6"/>
    <w:rsid w:val="002F5552"/>
    <w:rsid w:val="003313D7"/>
    <w:rsid w:val="00352539"/>
    <w:rsid w:val="00352F98"/>
    <w:rsid w:val="003749E9"/>
    <w:rsid w:val="00374CFD"/>
    <w:rsid w:val="00381097"/>
    <w:rsid w:val="003B33F5"/>
    <w:rsid w:val="003E1705"/>
    <w:rsid w:val="0040629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B7DDB"/>
    <w:rsid w:val="006E2706"/>
    <w:rsid w:val="006F35B9"/>
    <w:rsid w:val="00763C02"/>
    <w:rsid w:val="007A61E5"/>
    <w:rsid w:val="00831047"/>
    <w:rsid w:val="008652D3"/>
    <w:rsid w:val="008B4E9F"/>
    <w:rsid w:val="008C743B"/>
    <w:rsid w:val="008D7D63"/>
    <w:rsid w:val="00927627"/>
    <w:rsid w:val="00A0419F"/>
    <w:rsid w:val="00A113CB"/>
    <w:rsid w:val="00A254D7"/>
    <w:rsid w:val="00A52EA5"/>
    <w:rsid w:val="00A5466D"/>
    <w:rsid w:val="00A71D16"/>
    <w:rsid w:val="00B2238E"/>
    <w:rsid w:val="00B274A6"/>
    <w:rsid w:val="00B92C87"/>
    <w:rsid w:val="00CA3214"/>
    <w:rsid w:val="00D11DDB"/>
    <w:rsid w:val="00D138ED"/>
    <w:rsid w:val="00D328FE"/>
    <w:rsid w:val="00D56C41"/>
    <w:rsid w:val="00D81D55"/>
    <w:rsid w:val="00D8749F"/>
    <w:rsid w:val="00E230AD"/>
    <w:rsid w:val="00E5229D"/>
    <w:rsid w:val="00E73A43"/>
    <w:rsid w:val="00E73BD5"/>
    <w:rsid w:val="00E80113"/>
    <w:rsid w:val="00ED33A0"/>
    <w:rsid w:val="00EF32F7"/>
    <w:rsid w:val="00F736D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21</cp:revision>
  <cp:lastPrinted>2011-12-28T06:51:00Z</cp:lastPrinted>
  <dcterms:created xsi:type="dcterms:W3CDTF">2017-08-21T13:08:00Z</dcterms:created>
  <dcterms:modified xsi:type="dcterms:W3CDTF">2017-10-30T08:40:00Z</dcterms:modified>
</cp:coreProperties>
</file>