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43458D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471782D" wp14:editId="001C309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43458D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43458D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037D43" w:rsidRPr="00037D43" w:rsidRDefault="00037D43" w:rsidP="00037D43">
      <w:pPr>
        <w:jc w:val="center"/>
        <w:rPr>
          <w:i/>
        </w:rPr>
      </w:pPr>
      <w:r w:rsidRPr="00037D43">
        <w:t xml:space="preserve">от </w:t>
      </w:r>
      <w:r w:rsidRPr="00037D43">
        <w:rPr>
          <w:i/>
          <w:u w:val="single"/>
        </w:rPr>
        <w:t>16.10.2017 № 208</w:t>
      </w:r>
      <w:r>
        <w:rPr>
          <w:i/>
          <w:u w:val="single"/>
        </w:rPr>
        <w:t>5</w:t>
      </w:r>
      <w:bookmarkStart w:id="0" w:name="_GoBack"/>
      <w:bookmarkEnd w:id="0"/>
      <w:r w:rsidRPr="00037D43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FC65B4" w:rsidRDefault="00514EA3" w:rsidP="00514EA3">
      <w:pPr>
        <w:jc w:val="center"/>
        <w:rPr>
          <w:b/>
        </w:rPr>
      </w:pPr>
      <w:r w:rsidRPr="00514EA3">
        <w:rPr>
          <w:b/>
        </w:rPr>
        <w:t xml:space="preserve">О предоставлении разрешения на условно разрешенный вид использования земельного участка </w:t>
      </w:r>
      <w:r w:rsidR="00FC65B4">
        <w:rPr>
          <w:b/>
        </w:rPr>
        <w:t xml:space="preserve">по ул. </w:t>
      </w:r>
      <w:proofErr w:type="spellStart"/>
      <w:r w:rsidR="00FC65B4">
        <w:rPr>
          <w:b/>
        </w:rPr>
        <w:t>Меотской</w:t>
      </w:r>
      <w:proofErr w:type="spellEnd"/>
      <w:r w:rsidR="00FC65B4">
        <w:rPr>
          <w:b/>
        </w:rPr>
        <w:t xml:space="preserve">, 13 п. Северного </w:t>
      </w:r>
    </w:p>
    <w:p w:rsidR="00514EA3" w:rsidRPr="00514EA3" w:rsidRDefault="00514EA3" w:rsidP="00514EA3">
      <w:pPr>
        <w:jc w:val="center"/>
        <w:rPr>
          <w:b/>
        </w:rPr>
      </w:pPr>
      <w:r w:rsidRPr="00514EA3">
        <w:rPr>
          <w:b/>
        </w:rPr>
        <w:t>с кадастровым ном</w:t>
      </w:r>
      <w:r>
        <w:rPr>
          <w:b/>
        </w:rPr>
        <w:t>ером</w:t>
      </w:r>
      <w:r w:rsidR="00FC65B4">
        <w:rPr>
          <w:b/>
        </w:rPr>
        <w:t xml:space="preserve"> 01:08:1212004:637</w:t>
      </w:r>
    </w:p>
    <w:p w:rsidR="00514EA3" w:rsidRDefault="00514EA3" w:rsidP="00514EA3"/>
    <w:p w:rsidR="00514EA3" w:rsidRDefault="00514EA3" w:rsidP="00514EA3"/>
    <w:p w:rsidR="0043458D" w:rsidRDefault="0043458D" w:rsidP="00514EA3"/>
    <w:p w:rsidR="00514EA3" w:rsidRDefault="00514EA3" w:rsidP="00514EA3">
      <w:pPr>
        <w:ind w:firstLine="709"/>
        <w:jc w:val="both"/>
      </w:pPr>
      <w:r>
        <w:t>Граждан</w:t>
      </w:r>
      <w:r w:rsidR="00FC65B4">
        <w:t>ка</w:t>
      </w:r>
      <w:r w:rsidR="0043458D">
        <w:t xml:space="preserve"> </w:t>
      </w:r>
      <w:r w:rsidR="00FC65B4">
        <w:t>Полякова Галина Николаевна</w:t>
      </w:r>
      <w:r w:rsidR="00B914E6">
        <w:t xml:space="preserve"> обратил</w:t>
      </w:r>
      <w:r w:rsidR="00FC65B4">
        <w:t>ась</w:t>
      </w:r>
      <w: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</w:t>
      </w:r>
      <w:r w:rsidR="00C91D97" w:rsidRPr="00C91D97">
        <w:t xml:space="preserve">использования земельного участка </w:t>
      </w:r>
      <w:r>
        <w:t>«[</w:t>
      </w:r>
      <w:r w:rsidR="00C91D97">
        <w:t>2</w:t>
      </w:r>
      <w:r>
        <w:t>.</w:t>
      </w:r>
      <w:r w:rsidR="00C91D97">
        <w:t>1</w:t>
      </w:r>
      <w:r>
        <w:t xml:space="preserve">] </w:t>
      </w:r>
      <w:r w:rsidR="00C91D97">
        <w:t>–</w:t>
      </w:r>
      <w:r w:rsidR="0043458D">
        <w:t xml:space="preserve"> </w:t>
      </w:r>
      <w:r w:rsidR="00C91D97">
        <w:t>Для индивидуального жилищного строительства</w:t>
      </w:r>
      <w:r>
        <w:t xml:space="preserve">» – для строительства </w:t>
      </w:r>
      <w:r w:rsidR="00C91D97">
        <w:t xml:space="preserve">индивидуального жилого дома </w:t>
      </w:r>
      <w:r>
        <w:t xml:space="preserve">по ул. </w:t>
      </w:r>
      <w:proofErr w:type="spellStart"/>
      <w:r w:rsidR="00FC65B4">
        <w:t>Меотской</w:t>
      </w:r>
      <w:proofErr w:type="spellEnd"/>
      <w:r w:rsidR="00FC65B4">
        <w:t>, 13</w:t>
      </w:r>
      <w:r w:rsidR="0043458D">
        <w:t xml:space="preserve"> </w:t>
      </w:r>
      <w:r w:rsidR="005724E2">
        <w:t>п. Северного</w:t>
      </w:r>
      <w:r w:rsidR="00FC65B4">
        <w:t>.</w:t>
      </w:r>
    </w:p>
    <w:p w:rsidR="00514EA3" w:rsidRDefault="00514EA3" w:rsidP="00514EA3">
      <w:pPr>
        <w:ind w:firstLine="709"/>
        <w:jc w:val="both"/>
      </w:pPr>
      <w: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43458D">
        <w:t xml:space="preserve">          </w:t>
      </w:r>
      <w:r>
        <w:t>№</w:t>
      </w:r>
      <w:r w:rsidR="0043458D">
        <w:t xml:space="preserve"> </w:t>
      </w:r>
      <w:r>
        <w:t xml:space="preserve">377-рс, земельный участок с кадастровым номером </w:t>
      </w:r>
      <w:r w:rsidR="005724E2" w:rsidRPr="005724E2">
        <w:t>01:08:1212004:</w:t>
      </w:r>
      <w:r w:rsidR="00FC65B4">
        <w:t>637</w:t>
      </w:r>
      <w:r w:rsidR="0043458D">
        <w:t xml:space="preserve"> </w:t>
      </w:r>
      <w:r>
        <w:t xml:space="preserve">находится в зоне </w:t>
      </w:r>
      <w:r w:rsidR="005724E2">
        <w:t>перспективного развития (ЗПР/1).</w:t>
      </w:r>
      <w:r>
        <w:t xml:space="preserve"> Разрешенный вид использования земельного участка в соответствии с классификатором видов разрешенного использования </w:t>
      </w:r>
      <w:r w:rsidR="005724E2" w:rsidRPr="005724E2">
        <w:t>«[2.1] – Для индивидуального жилищного строительства»</w:t>
      </w:r>
      <w:r>
        <w:t xml:space="preserve"> является условно разрешенным видом использования зоны </w:t>
      </w:r>
      <w:r w:rsidR="005724E2" w:rsidRPr="005724E2">
        <w:t>ЗПР/1</w:t>
      </w:r>
      <w:r w:rsidR="00B04601">
        <w:t>.</w:t>
      </w:r>
    </w:p>
    <w:p w:rsidR="00201167" w:rsidRDefault="00514EA3" w:rsidP="00201167">
      <w:pPr>
        <w:ind w:firstLine="709"/>
        <w:jc w:val="both"/>
      </w:pPr>
      <w: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условно разрешенный вид использования земельного участка </w:t>
      </w:r>
      <w:r w:rsidR="00FC65B4" w:rsidRPr="00FC65B4">
        <w:t xml:space="preserve">по ул. </w:t>
      </w:r>
      <w:proofErr w:type="spellStart"/>
      <w:r w:rsidR="00FC65B4" w:rsidRPr="00FC65B4">
        <w:t>Меотской</w:t>
      </w:r>
      <w:proofErr w:type="spellEnd"/>
      <w:r w:rsidR="00FC65B4" w:rsidRPr="00FC65B4">
        <w:t xml:space="preserve">, 13 п. Северного </w:t>
      </w:r>
      <w:r>
        <w:t xml:space="preserve">с кадастровым номером </w:t>
      </w:r>
      <w:r w:rsidR="005724E2" w:rsidRPr="005724E2">
        <w:t>01:08:1212004:</w:t>
      </w:r>
      <w:r w:rsidR="00FC65B4">
        <w:t>637</w:t>
      </w:r>
      <w:r>
        <w:t xml:space="preserve">» </w:t>
      </w:r>
      <w:r w:rsidR="00201167">
        <w:t>(заключение о результатах публичных слушаний опубликовано в газете «Майк</w:t>
      </w:r>
      <w:r w:rsidR="005C3887">
        <w:t xml:space="preserve">опские новости» от </w:t>
      </w:r>
      <w:r w:rsidR="005724E2">
        <w:t>03</w:t>
      </w:r>
      <w:r w:rsidR="005C3887">
        <w:t>.</w:t>
      </w:r>
      <w:r w:rsidR="005724E2">
        <w:t>10</w:t>
      </w:r>
      <w:r w:rsidR="005C3887">
        <w:t>.2017 №№</w:t>
      </w:r>
      <w:r w:rsidR="0043458D">
        <w:t xml:space="preserve"> </w:t>
      </w:r>
      <w:r w:rsidR="00201167">
        <w:t>5</w:t>
      </w:r>
      <w:r w:rsidR="005724E2">
        <w:t>57</w:t>
      </w:r>
      <w:r w:rsidR="00201167">
        <w:t>-5</w:t>
      </w:r>
      <w:r w:rsidR="005724E2">
        <w:t>59</w:t>
      </w:r>
      <w:r w:rsidR="00201167">
        <w:t>).</w:t>
      </w:r>
    </w:p>
    <w:p w:rsidR="00201167" w:rsidRDefault="0043458D" w:rsidP="0020116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6D4BF0" wp14:editId="500711E6">
            <wp:simplePos x="0" y="0"/>
            <wp:positionH relativeFrom="margin">
              <wp:posOffset>4288155</wp:posOffset>
            </wp:positionH>
            <wp:positionV relativeFrom="margin">
              <wp:posOffset>9193530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167">
        <w:t>В соответствии со стать</w:t>
      </w:r>
      <w:r w:rsidR="00FC65B4">
        <w:t>ей</w:t>
      </w:r>
      <w:r>
        <w:t xml:space="preserve"> </w:t>
      </w:r>
      <w:r w:rsidR="00747525">
        <w:t>39</w:t>
      </w:r>
      <w:r w:rsidR="00201167">
        <w:t xml:space="preserve">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5724E2">
        <w:t>15</w:t>
      </w:r>
      <w:r w:rsidR="00201167">
        <w:t>.08.2017 № 5</w:t>
      </w:r>
      <w:r w:rsidR="005724E2">
        <w:t>1</w:t>
      </w:r>
      <w:r w:rsidR="00201167">
        <w:t>:</w:t>
      </w:r>
    </w:p>
    <w:p w:rsidR="00514EA3" w:rsidRDefault="00514EA3" w:rsidP="00201167">
      <w:pPr>
        <w:ind w:firstLine="709"/>
        <w:jc w:val="both"/>
      </w:pPr>
      <w:r>
        <w:lastRenderedPageBreak/>
        <w:t xml:space="preserve">1. Предоставить </w:t>
      </w:r>
      <w:r w:rsidR="00FC65B4">
        <w:t>Поляковой Г.Н.</w:t>
      </w:r>
      <w:r>
        <w:t xml:space="preserve"> разрешение </w:t>
      </w:r>
      <w:r w:rsidR="006479DB" w:rsidRPr="006479DB">
        <w:t xml:space="preserve">на условно разрешенный вид использования земельного участка </w:t>
      </w:r>
      <w:r w:rsidR="00E763C2" w:rsidRPr="00E763C2">
        <w:t xml:space="preserve">«[2.1] – Для индивидуального жилищного строительства» – для строительства индивидуального жилого дома по ул. </w:t>
      </w:r>
      <w:proofErr w:type="spellStart"/>
      <w:r w:rsidR="00E763C2" w:rsidRPr="00E763C2">
        <w:t>Меотской</w:t>
      </w:r>
      <w:proofErr w:type="spellEnd"/>
      <w:r w:rsidR="00E763C2" w:rsidRPr="00E763C2">
        <w:t>, 13 п. Северного.</w:t>
      </w:r>
    </w:p>
    <w:p w:rsidR="00514EA3" w:rsidRDefault="00514EA3" w:rsidP="00514EA3">
      <w:pPr>
        <w:ind w:firstLine="709"/>
        <w:jc w:val="both"/>
      </w:pPr>
      <w: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14EA3" w:rsidRDefault="00514EA3" w:rsidP="00514EA3">
      <w:pPr>
        <w:ind w:firstLine="709"/>
        <w:jc w:val="both"/>
      </w:pPr>
      <w:r>
        <w:tab/>
        <w:t>4. Распоряжение «</w:t>
      </w:r>
      <w:r w:rsidR="00E763C2" w:rsidRPr="00E763C2">
        <w:t xml:space="preserve">О предоставлении разрешения на условно разрешенный вид использования земельного участка по ул. </w:t>
      </w:r>
      <w:proofErr w:type="spellStart"/>
      <w:r w:rsidR="00E763C2" w:rsidRPr="00E763C2">
        <w:t>Меотской</w:t>
      </w:r>
      <w:proofErr w:type="spellEnd"/>
      <w:r w:rsidR="00E763C2" w:rsidRPr="00E763C2">
        <w:t>, 13 п. Северного с кадастровым номером 01:08:1212004:637</w:t>
      </w:r>
      <w:r>
        <w:t>» вступает в силу со дня его опубликования.</w:t>
      </w:r>
    </w:p>
    <w:p w:rsidR="00514EA3" w:rsidRDefault="00514EA3" w:rsidP="00514EA3">
      <w:pPr>
        <w:jc w:val="both"/>
      </w:pPr>
    </w:p>
    <w:p w:rsidR="00514EA3" w:rsidRDefault="00514EA3" w:rsidP="00514EA3"/>
    <w:p w:rsidR="00514EA3" w:rsidRDefault="00514EA3" w:rsidP="00514EA3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43458D">
        <w:t xml:space="preserve">                                                                   </w:t>
      </w:r>
      <w:r w:rsidR="003B33F5">
        <w:t xml:space="preserve">       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63" w:rsidRDefault="00C30B63" w:rsidP="00381097">
      <w:r>
        <w:separator/>
      </w:r>
    </w:p>
  </w:endnote>
  <w:endnote w:type="continuationSeparator" w:id="0">
    <w:p w:rsidR="00C30B63" w:rsidRDefault="00C30B6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63" w:rsidRDefault="00C30B63" w:rsidP="00381097">
      <w:r>
        <w:separator/>
      </w:r>
    </w:p>
  </w:footnote>
  <w:footnote w:type="continuationSeparator" w:id="0">
    <w:p w:rsidR="00C30B63" w:rsidRDefault="00C30B6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37D4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37D43"/>
    <w:rsid w:val="000D4644"/>
    <w:rsid w:val="00181763"/>
    <w:rsid w:val="001B7ACB"/>
    <w:rsid w:val="001E00E1"/>
    <w:rsid w:val="001F23A1"/>
    <w:rsid w:val="00201167"/>
    <w:rsid w:val="00203F68"/>
    <w:rsid w:val="0021184D"/>
    <w:rsid w:val="002C08B3"/>
    <w:rsid w:val="002C1B88"/>
    <w:rsid w:val="002C5AB6"/>
    <w:rsid w:val="003313D7"/>
    <w:rsid w:val="00352F98"/>
    <w:rsid w:val="00381097"/>
    <w:rsid w:val="003B33F5"/>
    <w:rsid w:val="0043458D"/>
    <w:rsid w:val="00485AC7"/>
    <w:rsid w:val="004F69BB"/>
    <w:rsid w:val="00507CA1"/>
    <w:rsid w:val="00514EA3"/>
    <w:rsid w:val="005245C0"/>
    <w:rsid w:val="005719A2"/>
    <w:rsid w:val="005724E2"/>
    <w:rsid w:val="00574971"/>
    <w:rsid w:val="005A4DC0"/>
    <w:rsid w:val="005B3863"/>
    <w:rsid w:val="005C3887"/>
    <w:rsid w:val="006220E9"/>
    <w:rsid w:val="006479DB"/>
    <w:rsid w:val="00656583"/>
    <w:rsid w:val="006B7B42"/>
    <w:rsid w:val="006E2706"/>
    <w:rsid w:val="00747525"/>
    <w:rsid w:val="00776F47"/>
    <w:rsid w:val="007D7C28"/>
    <w:rsid w:val="00831047"/>
    <w:rsid w:val="008C743B"/>
    <w:rsid w:val="008D7D63"/>
    <w:rsid w:val="009F6168"/>
    <w:rsid w:val="00A113CB"/>
    <w:rsid w:val="00A52EA5"/>
    <w:rsid w:val="00A5466D"/>
    <w:rsid w:val="00A71D16"/>
    <w:rsid w:val="00B04601"/>
    <w:rsid w:val="00B914E6"/>
    <w:rsid w:val="00B92C87"/>
    <w:rsid w:val="00C30B63"/>
    <w:rsid w:val="00C91D97"/>
    <w:rsid w:val="00D11DDB"/>
    <w:rsid w:val="00D138ED"/>
    <w:rsid w:val="00D328FE"/>
    <w:rsid w:val="00D56C41"/>
    <w:rsid w:val="00D8749F"/>
    <w:rsid w:val="00E230AD"/>
    <w:rsid w:val="00E5229D"/>
    <w:rsid w:val="00E73BD5"/>
    <w:rsid w:val="00E763C2"/>
    <w:rsid w:val="00E80113"/>
    <w:rsid w:val="00ED33A0"/>
    <w:rsid w:val="00EF32F7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17</cp:revision>
  <cp:lastPrinted>2017-10-16T12:45:00Z</cp:lastPrinted>
  <dcterms:created xsi:type="dcterms:W3CDTF">2017-08-21T13:08:00Z</dcterms:created>
  <dcterms:modified xsi:type="dcterms:W3CDTF">2017-10-16T12:45:00Z</dcterms:modified>
</cp:coreProperties>
</file>