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172"/>
        <w:gridCol w:w="1417"/>
        <w:gridCol w:w="3483"/>
      </w:tblGrid>
      <w:tr w:rsidR="007F3A75" w:rsidRPr="009F798B" w:rsidTr="000B3610">
        <w:trPr>
          <w:trHeight w:val="1418"/>
        </w:trPr>
        <w:tc>
          <w:tcPr>
            <w:tcW w:w="4172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8E474E6" wp14:editId="3F654CD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83" w:type="dxa"/>
          </w:tcPr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Республикэм</w:t>
            </w:r>
          </w:p>
          <w:p w:rsidR="007F3A75" w:rsidRPr="009F798B" w:rsidRDefault="00440D0A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м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униципальнэ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="007F3A75"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образованиеу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«Къалэу</w:t>
            </w:r>
            <w:r w:rsidR="00440D0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Мыекъуапэ» 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F798B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7F3A75" w:rsidRPr="009F798B" w:rsidRDefault="007F3A75" w:rsidP="00276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7F3A75" w:rsidRPr="009F798B" w:rsidTr="000B3610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7F3A75" w:rsidRPr="009F798B" w:rsidRDefault="007F3A75" w:rsidP="00276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9F798B" w:rsidRDefault="007F3A75" w:rsidP="007F3A75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 А С П О Р Я Ж Е Н И Е</w:t>
      </w:r>
    </w:p>
    <w:p w:rsidR="007F3A75" w:rsidRPr="00440D0A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F3A75" w:rsidRPr="00817535" w:rsidRDefault="000B3610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A6D1C"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817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F7E9C" w:rsidRPr="00CF7E9C">
        <w:rPr>
          <w:rFonts w:ascii="Times New Roman" w:hAnsi="Times New Roman" w:cs="Times New Roman"/>
          <w:i/>
          <w:sz w:val="28"/>
          <w:u w:val="single"/>
        </w:rPr>
        <w:t xml:space="preserve">30.06.2017  № </w:t>
      </w:r>
      <w:r w:rsidR="00CF7E9C">
        <w:rPr>
          <w:rFonts w:ascii="Times New Roman" w:hAnsi="Times New Roman" w:cs="Times New Roman"/>
          <w:i/>
          <w:sz w:val="28"/>
          <w:u w:val="single"/>
        </w:rPr>
        <w:t>1213-р</w:t>
      </w:r>
      <w:bookmarkStart w:id="0" w:name="_GoBack"/>
      <w:bookmarkEnd w:id="0"/>
    </w:p>
    <w:p w:rsidR="007F3A75" w:rsidRPr="009F798B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F798B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7F3A75" w:rsidRDefault="007F3A75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2FE4" w:rsidRDefault="00742FE4" w:rsidP="007F3A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40D0A" w:rsidRDefault="00440D0A" w:rsidP="00742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F3A75" w:rsidRPr="00742FE4" w:rsidRDefault="000E30D2" w:rsidP="005108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распоряжение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Администрации муниципального образования «Город Майкоп»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от 10.05.2017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0E30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793-р</w:t>
      </w:r>
      <w:r w:rsidR="00742FE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ежедневной </w:t>
      </w:r>
      <w:r w:rsidR="00BC4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A6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ярмарки</w:t>
      </w:r>
      <w:r w:rsidR="00440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«Город Майкоп»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0A" w:rsidRDefault="00440D0A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D2" w:rsidRPr="008B5A22" w:rsidRDefault="007F3A75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440D0A" w:rsidRPr="008B5A22">
        <w:rPr>
          <w:rFonts w:ascii="Times New Roman" w:hAnsi="Times New Roman" w:cs="Times New Roman"/>
          <w:sz w:val="28"/>
          <w:szCs w:val="28"/>
        </w:rPr>
        <w:t xml:space="preserve">ым законом от 06.10.2013 № 131 - </w:t>
      </w:r>
      <w:r w:rsidRPr="008B5A22">
        <w:rPr>
          <w:rFonts w:ascii="Times New Roman" w:hAnsi="Times New Roman" w:cs="Times New Roman"/>
          <w:sz w:val="28"/>
          <w:szCs w:val="28"/>
        </w:rPr>
        <w:t>ФЗ</w:t>
      </w:r>
      <w:r w:rsidR="000B3610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Кабинета Министров Республики Адыгея от 22</w:t>
      </w:r>
      <w:r w:rsidR="0035444F" w:rsidRPr="008B5A22">
        <w:rPr>
          <w:rFonts w:ascii="Times New Roman" w:hAnsi="Times New Roman" w:cs="Times New Roman"/>
          <w:sz w:val="28"/>
          <w:szCs w:val="28"/>
        </w:rPr>
        <w:t>.12.2010 </w:t>
      </w:r>
      <w:r w:rsidRPr="008B5A22">
        <w:rPr>
          <w:rFonts w:ascii="Times New Roman" w:hAnsi="Times New Roman" w:cs="Times New Roman"/>
          <w:sz w:val="28"/>
          <w:szCs w:val="28"/>
        </w:rPr>
        <w:t>№ 256 «О Порядке организации ярмарок на территории Республики Адыгея и требованиях к организации продажи товаров на ярмарках»</w:t>
      </w:r>
      <w:r w:rsidR="000E30D2" w:rsidRPr="008B5A22">
        <w:rPr>
          <w:rFonts w:ascii="Times New Roman" w:hAnsi="Times New Roman" w:cs="Times New Roman"/>
          <w:sz w:val="28"/>
          <w:szCs w:val="28"/>
        </w:rPr>
        <w:t>, распоряжением Администрации муниципального образования «Город Майкоп» от 16</w:t>
      </w:r>
      <w:r w:rsidR="008B5A22" w:rsidRPr="008B5A22">
        <w:rPr>
          <w:rFonts w:ascii="Times New Roman" w:hAnsi="Times New Roman" w:cs="Times New Roman"/>
          <w:sz w:val="28"/>
          <w:szCs w:val="28"/>
        </w:rPr>
        <w:t>.12.</w:t>
      </w:r>
      <w:r w:rsidR="000E30D2" w:rsidRPr="008B5A22">
        <w:rPr>
          <w:rFonts w:ascii="Times New Roman" w:hAnsi="Times New Roman" w:cs="Times New Roman"/>
          <w:sz w:val="28"/>
          <w:szCs w:val="28"/>
        </w:rPr>
        <w:t>2016  № 2629</w:t>
      </w:r>
      <w:r w:rsidR="008B5A22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="000E30D2" w:rsidRPr="008B5A22">
        <w:rPr>
          <w:rFonts w:ascii="Times New Roman" w:hAnsi="Times New Roman" w:cs="Times New Roman"/>
          <w:sz w:val="28"/>
          <w:szCs w:val="28"/>
        </w:rPr>
        <w:t>-</w:t>
      </w:r>
      <w:r w:rsidR="008B5A22" w:rsidRPr="008B5A22">
        <w:rPr>
          <w:rFonts w:ascii="Times New Roman" w:hAnsi="Times New Roman" w:cs="Times New Roman"/>
          <w:sz w:val="28"/>
          <w:szCs w:val="28"/>
        </w:rPr>
        <w:t xml:space="preserve"> </w:t>
      </w:r>
      <w:r w:rsidR="000E30D2" w:rsidRPr="008B5A22">
        <w:rPr>
          <w:rFonts w:ascii="Times New Roman" w:hAnsi="Times New Roman" w:cs="Times New Roman"/>
          <w:sz w:val="28"/>
          <w:szCs w:val="28"/>
        </w:rPr>
        <w:t>р «Об утверждении Плана мероприятий по организации ярмарок, проводимых Администрацией муниципального образования «Город Майкоп» на территории муниципального образования «Город Майкоп»:</w:t>
      </w:r>
    </w:p>
    <w:p w:rsidR="007F3A75" w:rsidRDefault="000E30D2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A22">
        <w:rPr>
          <w:rFonts w:ascii="Times New Roman" w:hAnsi="Times New Roman" w:cs="Times New Roman"/>
          <w:sz w:val="28"/>
          <w:szCs w:val="28"/>
        </w:rPr>
        <w:t>1. Внести в распоряжение Администрации муниципального образования «Город Майкоп» от 10.05.2017 № 793-р</w:t>
      </w:r>
      <w:r w:rsidR="00F1356B">
        <w:rPr>
          <w:rFonts w:ascii="Times New Roman" w:hAnsi="Times New Roman" w:cs="Times New Roman"/>
          <w:sz w:val="28"/>
          <w:szCs w:val="28"/>
        </w:rPr>
        <w:t xml:space="preserve"> </w:t>
      </w:r>
      <w:r w:rsidRPr="008B5A22">
        <w:rPr>
          <w:rFonts w:ascii="Times New Roman" w:hAnsi="Times New Roman" w:cs="Times New Roman"/>
          <w:sz w:val="28"/>
          <w:szCs w:val="28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F1356B">
        <w:rPr>
          <w:rFonts w:ascii="Times New Roman" w:hAnsi="Times New Roman" w:cs="Times New Roman"/>
          <w:sz w:val="28"/>
          <w:szCs w:val="28"/>
        </w:rPr>
        <w:t xml:space="preserve"> </w:t>
      </w:r>
      <w:r w:rsidR="00BC1D8B"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r w:rsidR="00BC1D8B" w:rsidRPr="00BC1D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C1D8B">
        <w:rPr>
          <w:rFonts w:ascii="Times New Roman" w:hAnsi="Times New Roman" w:cs="Times New Roman"/>
          <w:sz w:val="28"/>
          <w:szCs w:val="28"/>
        </w:rPr>
        <w:t>«Город Майкоп» от 01.06.2017</w:t>
      </w:r>
      <w:r w:rsidR="00BC1D8B" w:rsidRPr="00BC1D8B">
        <w:rPr>
          <w:rFonts w:ascii="Times New Roman" w:hAnsi="Times New Roman" w:cs="Times New Roman"/>
          <w:sz w:val="28"/>
          <w:szCs w:val="28"/>
        </w:rPr>
        <w:t xml:space="preserve"> № 984-р)</w:t>
      </w:r>
      <w:r w:rsidR="00BC1D8B">
        <w:rPr>
          <w:rFonts w:ascii="Times New Roman" w:hAnsi="Times New Roman" w:cs="Times New Roman"/>
          <w:sz w:val="28"/>
          <w:szCs w:val="28"/>
        </w:rPr>
        <w:t xml:space="preserve">       </w:t>
      </w:r>
      <w:r w:rsidR="00F1356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1356B" w:rsidRPr="008B5A22" w:rsidRDefault="00F1356B" w:rsidP="008B5A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35444F" w:rsidRDefault="00A663F2" w:rsidP="00C25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проводить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«Город Майкоп»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ежедневную </w:t>
      </w:r>
      <w:r w:rsidR="00BC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сельскохозяйственную 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ярмарку </w:t>
      </w:r>
      <w:r w:rsidR="00440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2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рмарка)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proofErr w:type="spellStart"/>
      <w:r w:rsidR="00922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плодово</w:t>
      </w:r>
      <w:proofErr w:type="spellEnd"/>
      <w:r w:rsidR="0092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овощной продукции, произведенной на территории муниципального образования «Город Майкоп»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7E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9A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B3610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2017 г.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13:00 </w:t>
      </w:r>
      <w:r w:rsidR="00ED2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444F" w:rsidRP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3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F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1D8B" w:rsidRDefault="00922FB0" w:rsidP="00BC1D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 изложить в следующей редакции:</w:t>
      </w:r>
      <w:bookmarkStart w:id="1" w:name="sub_3"/>
    </w:p>
    <w:p w:rsidR="00922FB0" w:rsidRDefault="00922FB0" w:rsidP="00BC1D8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FB0">
        <w:rPr>
          <w:rFonts w:ascii="Times New Roman" w:hAnsi="Times New Roman" w:cs="Times New Roman"/>
          <w:sz w:val="28"/>
          <w:szCs w:val="28"/>
        </w:rPr>
        <w:t>3. Управлению сельского хозяйства обеспечить контроль за достоверностью сведений, предоставляемых в справках о наличии личного подсобного хозяйства, осуществлять дежурства на ярмарке.».</w:t>
      </w:r>
    </w:p>
    <w:p w:rsidR="00BC1D8B" w:rsidRPr="00922FB0" w:rsidRDefault="00BC1D8B" w:rsidP="00BC1D8B">
      <w:pPr>
        <w:pStyle w:val="a3"/>
        <w:tabs>
          <w:tab w:val="left" w:pos="0"/>
        </w:tabs>
        <w:spacing w:after="0" w:line="240" w:lineRule="auto"/>
        <w:ind w:left="0"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68659">
            <wp:extent cx="1354510" cy="4221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96" cy="425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7F3A75" w:rsidRPr="001A7E92" w:rsidRDefault="005C7EA4" w:rsidP="006725C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«Майкопские новости» и разместить на 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Администрации муниципального образования «Город Майкоп».</w:t>
      </w:r>
      <w:r w:rsidR="008622DE" w:rsidRPr="008622D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7F3A75" w:rsidRDefault="006725C0" w:rsidP="006725C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0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аспоряжение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7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«Город </w:t>
      </w:r>
      <w:r w:rsidR="0051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Майкоп» от 10.05.2017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793-р </w:t>
      </w:r>
      <w:r w:rsidRPr="0067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проведении ежедневной сельскохозяйственной ярмарки на территории муниципального образования «Город Майкоп»</w:t>
      </w:r>
      <w:r w:rsidR="005108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7F3A75" w:rsidRPr="001A7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20CE" w:rsidRDefault="00ED20CE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0D0A" w:rsidRPr="001A7E92" w:rsidRDefault="00440D0A" w:rsidP="007F7B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A75" w:rsidRPr="00157007" w:rsidRDefault="00922FB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7F3A75"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7F3A75" w:rsidRDefault="007F3A75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198E3C" wp14:editId="01726CE4">
                <wp:simplePos x="0" y="0"/>
                <wp:positionH relativeFrom="margin">
                  <wp:posOffset>4156710</wp:posOffset>
                </wp:positionH>
                <wp:positionV relativeFrom="margin">
                  <wp:posOffset>9220835</wp:posOffset>
                </wp:positionV>
                <wp:extent cx="1690370" cy="58102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A75" w:rsidRPr="00197E4D" w:rsidRDefault="007F3A75" w:rsidP="007F3A7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7D9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7.3pt;margin-top:726.05pt;width:133.1pt;height:45.7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" filled="f" stroked="f">
                <v:textbox style="mso-fit-shape-to-text:t">
                  <w:txbxContent>
                    <w:p w:rsidR="007F3A75" w:rsidRPr="00197E4D" w:rsidRDefault="007F3A75" w:rsidP="007F3A7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</w:t>
      </w:r>
      <w:proofErr w:type="gramStart"/>
      <w:r w:rsidRPr="001570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  <w:r w:rsidR="008622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440D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922FB0">
        <w:rPr>
          <w:rFonts w:ascii="Times New Roman" w:eastAsia="Times New Roman" w:hAnsi="Times New Roman" w:cs="Times New Roman"/>
          <w:sz w:val="28"/>
          <w:szCs w:val="20"/>
          <w:lang w:eastAsia="ru-RU"/>
        </w:rPr>
        <w:t>Р. И. Махош</w:t>
      </w:r>
    </w:p>
    <w:p w:rsidR="000B3610" w:rsidRDefault="000B3610" w:rsidP="007F3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3610" w:rsidRDefault="000B3610" w:rsidP="000B3610">
      <w:pPr>
        <w:spacing w:after="0" w:line="240" w:lineRule="auto"/>
        <w:jc w:val="right"/>
      </w:pPr>
    </w:p>
    <w:sectPr w:rsidR="000B3610" w:rsidSect="00BC1D8B">
      <w:headerReference w:type="default" r:id="rId9"/>
      <w:pgSz w:w="11906" w:h="16838"/>
      <w:pgMar w:top="1134" w:right="1134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9D" w:rsidRDefault="0053319D" w:rsidP="00440D0A">
      <w:pPr>
        <w:spacing w:after="0" w:line="240" w:lineRule="auto"/>
      </w:pPr>
      <w:r>
        <w:separator/>
      </w:r>
    </w:p>
  </w:endnote>
  <w:endnote w:type="continuationSeparator" w:id="0">
    <w:p w:rsidR="0053319D" w:rsidRDefault="0053319D" w:rsidP="0044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9D" w:rsidRDefault="0053319D" w:rsidP="00440D0A">
      <w:pPr>
        <w:spacing w:after="0" w:line="240" w:lineRule="auto"/>
      </w:pPr>
      <w:r>
        <w:separator/>
      </w:r>
    </w:p>
  </w:footnote>
  <w:footnote w:type="continuationSeparator" w:id="0">
    <w:p w:rsidR="0053319D" w:rsidRDefault="0053319D" w:rsidP="00440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121689"/>
      <w:docPartObj>
        <w:docPartGallery w:val="Page Numbers (Top of Page)"/>
        <w:docPartUnique/>
      </w:docPartObj>
    </w:sdtPr>
    <w:sdtEndPr/>
    <w:sdtContent>
      <w:p w:rsidR="00440D0A" w:rsidRDefault="00440D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9C">
          <w:rPr>
            <w:noProof/>
          </w:rPr>
          <w:t>2</w:t>
        </w:r>
        <w:r>
          <w:fldChar w:fldCharType="end"/>
        </w:r>
      </w:p>
    </w:sdtContent>
  </w:sdt>
  <w:p w:rsidR="00440D0A" w:rsidRDefault="00440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75"/>
    <w:rsid w:val="00010FC9"/>
    <w:rsid w:val="00021116"/>
    <w:rsid w:val="00057F7C"/>
    <w:rsid w:val="000B3610"/>
    <w:rsid w:val="000E30D2"/>
    <w:rsid w:val="000F6622"/>
    <w:rsid w:val="0010146A"/>
    <w:rsid w:val="00102B69"/>
    <w:rsid w:val="00104309"/>
    <w:rsid w:val="00104CFB"/>
    <w:rsid w:val="001314B2"/>
    <w:rsid w:val="00186351"/>
    <w:rsid w:val="00226A31"/>
    <w:rsid w:val="0023428E"/>
    <w:rsid w:val="00246691"/>
    <w:rsid w:val="002F4BF6"/>
    <w:rsid w:val="00311AD6"/>
    <w:rsid w:val="00313579"/>
    <w:rsid w:val="00337C51"/>
    <w:rsid w:val="0035444F"/>
    <w:rsid w:val="003F28F9"/>
    <w:rsid w:val="00421D46"/>
    <w:rsid w:val="0042661C"/>
    <w:rsid w:val="00440D0A"/>
    <w:rsid w:val="004E63EB"/>
    <w:rsid w:val="00510812"/>
    <w:rsid w:val="0053319D"/>
    <w:rsid w:val="0058248E"/>
    <w:rsid w:val="005C3377"/>
    <w:rsid w:val="005C7EA4"/>
    <w:rsid w:val="00610615"/>
    <w:rsid w:val="006558A8"/>
    <w:rsid w:val="006725C0"/>
    <w:rsid w:val="00684145"/>
    <w:rsid w:val="006D6367"/>
    <w:rsid w:val="006E2D3D"/>
    <w:rsid w:val="006E3A80"/>
    <w:rsid w:val="00734572"/>
    <w:rsid w:val="00742FE4"/>
    <w:rsid w:val="007F3A75"/>
    <w:rsid w:val="007F7B01"/>
    <w:rsid w:val="00817535"/>
    <w:rsid w:val="0082322C"/>
    <w:rsid w:val="008511D0"/>
    <w:rsid w:val="00853612"/>
    <w:rsid w:val="008622DE"/>
    <w:rsid w:val="008B5A22"/>
    <w:rsid w:val="00922FB0"/>
    <w:rsid w:val="00944702"/>
    <w:rsid w:val="00973CD2"/>
    <w:rsid w:val="009A6DB4"/>
    <w:rsid w:val="00A06EF8"/>
    <w:rsid w:val="00A663F2"/>
    <w:rsid w:val="00AA6D1C"/>
    <w:rsid w:val="00AE64BE"/>
    <w:rsid w:val="00B47501"/>
    <w:rsid w:val="00B802ED"/>
    <w:rsid w:val="00BB2BAE"/>
    <w:rsid w:val="00BC1D8B"/>
    <w:rsid w:val="00BC432E"/>
    <w:rsid w:val="00C25BFE"/>
    <w:rsid w:val="00C8555C"/>
    <w:rsid w:val="00C90DF9"/>
    <w:rsid w:val="00CF7E9C"/>
    <w:rsid w:val="00D536E3"/>
    <w:rsid w:val="00D755D9"/>
    <w:rsid w:val="00D866CC"/>
    <w:rsid w:val="00E27BBE"/>
    <w:rsid w:val="00ED20CE"/>
    <w:rsid w:val="00F1356B"/>
    <w:rsid w:val="00F6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7C24-FFE2-498C-863D-52B3D2F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F3A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A75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F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0D0A"/>
  </w:style>
  <w:style w:type="paragraph" w:styleId="a8">
    <w:name w:val="footer"/>
    <w:basedOn w:val="a"/>
    <w:link w:val="a9"/>
    <w:uiPriority w:val="99"/>
    <w:unhideWhenUsed/>
    <w:rsid w:val="00440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9AD9-60E8-47FE-B7CF-6C5AC1B8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Логвиненко Екатерина Евгеньевна</cp:lastModifiedBy>
  <cp:revision>7</cp:revision>
  <cp:lastPrinted>2017-06-30T09:53:00Z</cp:lastPrinted>
  <dcterms:created xsi:type="dcterms:W3CDTF">2017-06-23T08:05:00Z</dcterms:created>
  <dcterms:modified xsi:type="dcterms:W3CDTF">2017-06-30T09:54:00Z</dcterms:modified>
</cp:coreProperties>
</file>