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424DE6" w:rsidRPr="00AC63B9" w:rsidTr="009D7E7D">
        <w:trPr>
          <w:jc w:val="center"/>
        </w:trPr>
        <w:tc>
          <w:tcPr>
            <w:tcW w:w="3794" w:type="dxa"/>
          </w:tcPr>
          <w:p w:rsidR="00424DE6" w:rsidRPr="00B325A9" w:rsidRDefault="009D7E7D" w:rsidP="00424D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424DE6" w:rsidRPr="00B325A9">
              <w:rPr>
                <w:b/>
                <w:sz w:val="22"/>
              </w:rPr>
              <w:t>муниципального</w:t>
            </w:r>
            <w:r w:rsidR="00424DE6" w:rsidRPr="00B325A9">
              <w:rPr>
                <w:b/>
                <w:sz w:val="22"/>
              </w:rPr>
              <w:br/>
              <w:t>образования «Город Майкоп»</w:t>
            </w:r>
          </w:p>
          <w:p w:rsidR="00424DE6" w:rsidRPr="00B325A9" w:rsidRDefault="00424DE6" w:rsidP="00424DE6">
            <w:pPr>
              <w:jc w:val="center"/>
              <w:rPr>
                <w:b/>
                <w:sz w:val="20"/>
              </w:rPr>
            </w:pPr>
            <w:r w:rsidRPr="00B325A9">
              <w:rPr>
                <w:b/>
                <w:sz w:val="22"/>
              </w:rPr>
              <w:t>Республики Адыгея</w:t>
            </w:r>
          </w:p>
          <w:p w:rsidR="00424DE6" w:rsidRPr="00B325A9" w:rsidRDefault="00424DE6" w:rsidP="00424DE6">
            <w:pPr>
              <w:jc w:val="center"/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424DE6" w:rsidRPr="00B325A9" w:rsidRDefault="007E3760" w:rsidP="001D66F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463D3FB" wp14:editId="24C80E9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424DE6" w:rsidRPr="00B325A9" w:rsidRDefault="00424DE6" w:rsidP="00424DE6">
            <w:pPr>
              <w:jc w:val="center"/>
              <w:rPr>
                <w:b/>
                <w:sz w:val="22"/>
              </w:rPr>
            </w:pPr>
            <w:r w:rsidRPr="00B325A9">
              <w:rPr>
                <w:b/>
                <w:sz w:val="22"/>
              </w:rPr>
              <w:t>Адыгэ</w:t>
            </w:r>
            <w:r w:rsidR="009D7E7D">
              <w:rPr>
                <w:b/>
                <w:sz w:val="22"/>
              </w:rPr>
              <w:t xml:space="preserve"> </w:t>
            </w:r>
            <w:r w:rsidRPr="00B325A9">
              <w:rPr>
                <w:b/>
                <w:sz w:val="22"/>
              </w:rPr>
              <w:t>Республикэм</w:t>
            </w:r>
          </w:p>
          <w:p w:rsidR="00424DE6" w:rsidRPr="00B325A9" w:rsidRDefault="009D7E7D" w:rsidP="00424D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424DE6" w:rsidRPr="00B325A9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424DE6" w:rsidRPr="00B325A9">
              <w:rPr>
                <w:b/>
                <w:sz w:val="22"/>
              </w:rPr>
              <w:t>образованиеу</w:t>
            </w:r>
            <w:r w:rsidR="00424DE6" w:rsidRPr="00B325A9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424DE6" w:rsidRPr="00B325A9">
              <w:rPr>
                <w:b/>
                <w:sz w:val="22"/>
              </w:rPr>
              <w:t xml:space="preserve">Мыекъуапэ» </w:t>
            </w:r>
          </w:p>
          <w:p w:rsidR="00424DE6" w:rsidRPr="00B325A9" w:rsidRDefault="00424DE6" w:rsidP="00424DE6">
            <w:pPr>
              <w:jc w:val="center"/>
              <w:rPr>
                <w:b/>
                <w:sz w:val="22"/>
              </w:rPr>
            </w:pPr>
            <w:r w:rsidRPr="00B325A9">
              <w:rPr>
                <w:b/>
                <w:sz w:val="22"/>
              </w:rPr>
              <w:t>и Администрацие</w:t>
            </w:r>
          </w:p>
          <w:p w:rsidR="00424DE6" w:rsidRPr="00B325A9" w:rsidRDefault="00424DE6" w:rsidP="00424DE6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  <w:tr w:rsidR="00424DE6" w:rsidRPr="00AC63B9" w:rsidTr="009D7E7D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424DE6">
            <w:pPr>
              <w:rPr>
                <w:b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424DE6">
            <w:pPr>
              <w:jc w:val="center"/>
              <w:rPr>
                <w:b/>
                <w:sz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424DE6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B51070" w:rsidRPr="009D7E7D" w:rsidRDefault="00B51070" w:rsidP="00B51070">
      <w:pPr>
        <w:rPr>
          <w:sz w:val="20"/>
        </w:rPr>
      </w:pPr>
    </w:p>
    <w:p w:rsidR="00B51070" w:rsidRDefault="00B51070" w:rsidP="00B51070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B51070" w:rsidRPr="009D7E7D" w:rsidRDefault="00B51070" w:rsidP="00B51070">
      <w:pPr>
        <w:jc w:val="center"/>
        <w:rPr>
          <w:sz w:val="20"/>
        </w:rPr>
      </w:pPr>
    </w:p>
    <w:p w:rsidR="00B51070" w:rsidRDefault="001227A7" w:rsidP="00B51070">
      <w:pPr>
        <w:jc w:val="center"/>
      </w:pPr>
      <w:r>
        <w:t xml:space="preserve">от </w:t>
      </w:r>
      <w:r w:rsidR="00C91085">
        <w:t xml:space="preserve"> </w:t>
      </w:r>
      <w:bookmarkStart w:id="0" w:name="_GoBack"/>
      <w:r w:rsidR="00C91085">
        <w:rPr>
          <w:i/>
          <w:u w:val="single"/>
        </w:rPr>
        <w:t>13.05.2016    № 8</w:t>
      </w:r>
      <w:r w:rsidR="00C91085">
        <w:rPr>
          <w:i/>
          <w:u w:val="single"/>
        </w:rPr>
        <w:t>90</w:t>
      </w:r>
      <w:r w:rsidR="00C91085">
        <w:rPr>
          <w:i/>
          <w:u w:val="single"/>
        </w:rPr>
        <w:t>-р</w:t>
      </w:r>
    </w:p>
    <w:bookmarkEnd w:id="0"/>
    <w:p w:rsidR="00B51070" w:rsidRDefault="00B51070" w:rsidP="00B51070">
      <w:pPr>
        <w:jc w:val="center"/>
      </w:pPr>
      <w:r>
        <w:t xml:space="preserve">г. Майкоп  </w:t>
      </w:r>
    </w:p>
    <w:p w:rsidR="001227A7" w:rsidRDefault="001227A7" w:rsidP="00B76AED"/>
    <w:p w:rsidR="001227A7" w:rsidRPr="0087742C" w:rsidRDefault="00BE7BCA" w:rsidP="00B76AED">
      <w:pPr>
        <w:jc w:val="center"/>
        <w:rPr>
          <w:b/>
          <w:szCs w:val="28"/>
        </w:rPr>
      </w:pPr>
      <w:r w:rsidRPr="0087742C">
        <w:rPr>
          <w:b/>
          <w:szCs w:val="28"/>
        </w:rPr>
        <w:t xml:space="preserve">О </w:t>
      </w:r>
      <w:r w:rsidR="00DD41C9" w:rsidRPr="0087742C">
        <w:rPr>
          <w:b/>
          <w:szCs w:val="28"/>
        </w:rPr>
        <w:t>внесе</w:t>
      </w:r>
      <w:r w:rsidR="00AB770F" w:rsidRPr="0087742C">
        <w:rPr>
          <w:b/>
          <w:szCs w:val="28"/>
        </w:rPr>
        <w:t>нии изменения</w:t>
      </w:r>
      <w:r w:rsidR="00DD41C9" w:rsidRPr="0087742C">
        <w:rPr>
          <w:b/>
          <w:szCs w:val="28"/>
        </w:rPr>
        <w:t xml:space="preserve"> в</w:t>
      </w:r>
      <w:r w:rsidR="00966203">
        <w:rPr>
          <w:b/>
          <w:szCs w:val="28"/>
        </w:rPr>
        <w:t xml:space="preserve"> график личного приема </w:t>
      </w:r>
      <w:r w:rsidR="00C44216">
        <w:rPr>
          <w:b/>
          <w:szCs w:val="28"/>
        </w:rPr>
        <w:t xml:space="preserve">граждан </w:t>
      </w:r>
      <w:r w:rsidR="00966203">
        <w:rPr>
          <w:b/>
          <w:szCs w:val="28"/>
        </w:rPr>
        <w:t xml:space="preserve">Главой муниципального образования «Город Майкоп», </w:t>
      </w:r>
      <w:r w:rsidR="00281465" w:rsidRPr="0087742C">
        <w:rPr>
          <w:b/>
          <w:szCs w:val="28"/>
        </w:rPr>
        <w:t>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</w:t>
      </w:r>
    </w:p>
    <w:p w:rsidR="005F75D7" w:rsidRDefault="005F75D7" w:rsidP="00B76AED">
      <w:pPr>
        <w:ind w:firstLine="708"/>
        <w:rPr>
          <w:szCs w:val="28"/>
        </w:rPr>
      </w:pPr>
    </w:p>
    <w:p w:rsidR="00B76AED" w:rsidRDefault="00C03375" w:rsidP="009D7E7D">
      <w:pPr>
        <w:tabs>
          <w:tab w:val="left" w:pos="993"/>
        </w:tabs>
        <w:ind w:firstLine="709"/>
        <w:jc w:val="both"/>
        <w:rPr>
          <w:szCs w:val="28"/>
        </w:rPr>
      </w:pPr>
      <w:r w:rsidRPr="00C03375">
        <w:rPr>
          <w:szCs w:val="28"/>
        </w:rPr>
        <w:t>В связи с организационно</w:t>
      </w:r>
      <w:r w:rsidR="00966203">
        <w:rPr>
          <w:szCs w:val="28"/>
        </w:rPr>
        <w:t xml:space="preserve"> -</w:t>
      </w:r>
      <w:r w:rsidRPr="00C03375">
        <w:rPr>
          <w:szCs w:val="28"/>
        </w:rPr>
        <w:t xml:space="preserve"> штатными мероприятиями</w:t>
      </w:r>
      <w:r>
        <w:rPr>
          <w:szCs w:val="28"/>
        </w:rPr>
        <w:t>:</w:t>
      </w:r>
    </w:p>
    <w:p w:rsidR="00C03375" w:rsidRDefault="00C03375" w:rsidP="001E61E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B7079">
        <w:rPr>
          <w:szCs w:val="28"/>
        </w:rPr>
        <w:t xml:space="preserve"> </w:t>
      </w:r>
      <w:r>
        <w:rPr>
          <w:szCs w:val="28"/>
        </w:rPr>
        <w:t>Внести в график личного приема граждан Главой муниципального образования «Город Майкоп», первыми заместителями Главы Администрации муниципаль</w:t>
      </w:r>
      <w:r w:rsidR="002B3FA6">
        <w:rPr>
          <w:szCs w:val="28"/>
        </w:rPr>
        <w:t>ного образования «Город Майкоп» и заместителями Главы Администрации муниципального образования «Город Майкоп»,</w:t>
      </w:r>
      <w:r>
        <w:rPr>
          <w:szCs w:val="28"/>
        </w:rPr>
        <w:t xml:space="preserve"> утвержденный распоряжением Администрации муниципального образования «Город Майкоп» от 23.06.2014 № 1562-р </w:t>
      </w:r>
      <w:r w:rsidRPr="00C03375">
        <w:rPr>
          <w:szCs w:val="28"/>
        </w:rPr>
        <w:t>«Об утверждении графика личного приема граждан Главой муниципального образования «Город Майкоп», 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</w:t>
      </w:r>
      <w:r>
        <w:rPr>
          <w:szCs w:val="28"/>
        </w:rPr>
        <w:t xml:space="preserve"> (в редакции распоряжений Администрации муниципального образования «Город Майкоп» от 05.02.2015 №236-р, от 18.08.2015 № 2214-р) изменени</w:t>
      </w:r>
      <w:r w:rsidR="002B3FA6">
        <w:rPr>
          <w:szCs w:val="28"/>
        </w:rPr>
        <w:t>е</w:t>
      </w:r>
      <w:r>
        <w:rPr>
          <w:szCs w:val="28"/>
        </w:rPr>
        <w:t>, заменив строку:</w:t>
      </w:r>
    </w:p>
    <w:p w:rsidR="009D7E7D" w:rsidRDefault="009D7E7D" w:rsidP="001E61EB">
      <w:pPr>
        <w:ind w:firstLine="708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1926"/>
        <w:gridCol w:w="2505"/>
        <w:gridCol w:w="2602"/>
      </w:tblGrid>
      <w:tr w:rsidR="004B7079" w:rsidTr="00B35B04">
        <w:tc>
          <w:tcPr>
            <w:tcW w:w="2362" w:type="dxa"/>
          </w:tcPr>
          <w:p w:rsidR="00C03375" w:rsidRDefault="00C03375" w:rsidP="00C0337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2" w:type="dxa"/>
          </w:tcPr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Кулагина 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Юлия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Степановна</w:t>
            </w:r>
          </w:p>
        </w:tc>
        <w:tc>
          <w:tcPr>
            <w:tcW w:w="3808" w:type="dxa"/>
          </w:tcPr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Вторник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9.00 до 13.00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Четверг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14.00 до18.00</w:t>
            </w:r>
          </w:p>
          <w:p w:rsidR="00C03375" w:rsidRPr="001B70B5" w:rsidRDefault="00C03375" w:rsidP="00B35B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C03375" w:rsidRDefault="004B7079" w:rsidP="00B35B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Майкоп, ул. Краснооктябрьская, 21 каб.</w:t>
            </w:r>
            <w:r w:rsidR="00C03375">
              <w:rPr>
                <w:rFonts w:ascii="Times New Roman" w:hAnsi="Times New Roman" w:cs="Times New Roman"/>
                <w:szCs w:val="28"/>
              </w:rPr>
              <w:t>212</w:t>
            </w:r>
          </w:p>
        </w:tc>
      </w:tr>
    </w:tbl>
    <w:p w:rsidR="00C03375" w:rsidRDefault="00C03375" w:rsidP="00C03375">
      <w:pPr>
        <w:jc w:val="both"/>
        <w:rPr>
          <w:szCs w:val="28"/>
        </w:rPr>
      </w:pPr>
      <w:r>
        <w:rPr>
          <w:szCs w:val="28"/>
        </w:rPr>
        <w:t>строкой: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1823"/>
        <w:gridCol w:w="2330"/>
        <w:gridCol w:w="2602"/>
      </w:tblGrid>
      <w:tr w:rsidR="00C03375" w:rsidTr="004B7079">
        <w:tc>
          <w:tcPr>
            <w:tcW w:w="2306" w:type="dxa"/>
          </w:tcPr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руководителя Комитета по управлению имуществом</w:t>
            </w:r>
          </w:p>
        </w:tc>
        <w:tc>
          <w:tcPr>
            <w:tcW w:w="1823" w:type="dxa"/>
          </w:tcPr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Казначевская</w:t>
            </w:r>
            <w:proofErr w:type="spellEnd"/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Ольга 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Сергеевна</w:t>
            </w:r>
          </w:p>
        </w:tc>
        <w:tc>
          <w:tcPr>
            <w:tcW w:w="2330" w:type="dxa"/>
          </w:tcPr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Вторник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9.00 до 13.00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Четверг</w:t>
            </w:r>
          </w:p>
          <w:p w:rsidR="00C03375" w:rsidRDefault="00C03375" w:rsidP="00B35B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14.00 до18.00</w:t>
            </w:r>
          </w:p>
          <w:p w:rsidR="00C03375" w:rsidRPr="001B70B5" w:rsidRDefault="00C03375" w:rsidP="00B35B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</w:tcPr>
          <w:p w:rsidR="00C03375" w:rsidRDefault="004B7079" w:rsidP="00B35B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B7079">
              <w:rPr>
                <w:rFonts w:ascii="Times New Roman" w:hAnsi="Times New Roman" w:cs="Times New Roman"/>
                <w:szCs w:val="28"/>
              </w:rPr>
              <w:t>г. Ма</w:t>
            </w:r>
            <w:r>
              <w:rPr>
                <w:rFonts w:ascii="Times New Roman" w:hAnsi="Times New Roman" w:cs="Times New Roman"/>
                <w:szCs w:val="28"/>
              </w:rPr>
              <w:t>йкоп, ул. Краснооктябрьская, 21</w:t>
            </w:r>
            <w:r w:rsidRPr="004B7079">
              <w:rPr>
                <w:rFonts w:ascii="Times New Roman" w:hAnsi="Times New Roman" w:cs="Times New Roman"/>
                <w:szCs w:val="28"/>
              </w:rPr>
              <w:t xml:space="preserve"> каб.212</w:t>
            </w:r>
          </w:p>
        </w:tc>
      </w:tr>
    </w:tbl>
    <w:p w:rsidR="00131D04" w:rsidRPr="00131D04" w:rsidRDefault="00131D04" w:rsidP="00131D04">
      <w:pPr>
        <w:framePr w:hSpace="180" w:wrap="around" w:hAnchor="margin" w:xAlign="right" w:yAlign="bottom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1D0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51AAFEE" wp14:editId="6BDBF056">
            <wp:extent cx="1089660" cy="350520"/>
            <wp:effectExtent l="0" t="0" r="0" b="0"/>
            <wp:docPr id="2" name="Рисунок 2" descr="v8_D00A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D00A_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7D" w:rsidRDefault="009D7E7D" w:rsidP="009D7E7D">
      <w:pPr>
        <w:tabs>
          <w:tab w:val="left" w:pos="993"/>
        </w:tabs>
        <w:ind w:left="709"/>
        <w:jc w:val="both"/>
        <w:rPr>
          <w:szCs w:val="28"/>
        </w:rPr>
      </w:pPr>
    </w:p>
    <w:p w:rsidR="00FB287B" w:rsidRDefault="004B7079" w:rsidP="004B707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42A49">
        <w:rPr>
          <w:szCs w:val="28"/>
        </w:rPr>
        <w:t>Настоящее р</w:t>
      </w:r>
      <w:r w:rsidR="00DD41C9" w:rsidRPr="00B76AED">
        <w:rPr>
          <w:szCs w:val="28"/>
        </w:rPr>
        <w:t>аспоряжение</w:t>
      </w:r>
      <w:r w:rsidR="00FB287B">
        <w:rPr>
          <w:szCs w:val="28"/>
        </w:rPr>
        <w:t xml:space="preserve"> опубликовать в газете «Майкопские новости» и на официальном сайте </w:t>
      </w:r>
      <w:r w:rsidR="00FB287B">
        <w:rPr>
          <w:szCs w:val="28"/>
        </w:rPr>
        <w:lastRenderedPageBreak/>
        <w:t>Администрации муниципального образования «Город Майкоп»</w:t>
      </w:r>
      <w:r w:rsidR="0087742C">
        <w:rPr>
          <w:szCs w:val="28"/>
        </w:rPr>
        <w:t>.</w:t>
      </w:r>
    </w:p>
    <w:p w:rsidR="00AE2BCF" w:rsidRPr="00B76AED" w:rsidRDefault="004B7079" w:rsidP="004B707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D7E7D">
        <w:rPr>
          <w:szCs w:val="28"/>
        </w:rPr>
        <w:t>Р</w:t>
      </w:r>
      <w:r w:rsidR="00FB287B">
        <w:rPr>
          <w:szCs w:val="28"/>
        </w:rPr>
        <w:t xml:space="preserve">аспоряжение </w:t>
      </w:r>
      <w:r w:rsidR="009D7E7D">
        <w:rPr>
          <w:szCs w:val="28"/>
        </w:rPr>
        <w:t>«</w:t>
      </w:r>
      <w:r w:rsidR="009D7E7D" w:rsidRPr="009D7E7D">
        <w:rPr>
          <w:szCs w:val="28"/>
        </w:rPr>
        <w:t xml:space="preserve">О внесении изменения в график личного приема </w:t>
      </w:r>
      <w:r w:rsidR="00C44216">
        <w:rPr>
          <w:szCs w:val="28"/>
        </w:rPr>
        <w:t xml:space="preserve">граждан </w:t>
      </w:r>
      <w:r w:rsidR="009D7E7D" w:rsidRPr="009D7E7D">
        <w:rPr>
          <w:szCs w:val="28"/>
        </w:rPr>
        <w:t>Главой муниципального образования «Город Майкоп», 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</w:t>
      </w:r>
      <w:r w:rsidR="009D7E7D">
        <w:rPr>
          <w:szCs w:val="28"/>
        </w:rPr>
        <w:t xml:space="preserve"> </w:t>
      </w:r>
      <w:r w:rsidR="00FB287B">
        <w:rPr>
          <w:szCs w:val="28"/>
        </w:rPr>
        <w:t>вступает в силу с</w:t>
      </w:r>
      <w:r w:rsidR="00B32518">
        <w:rPr>
          <w:szCs w:val="28"/>
        </w:rPr>
        <w:t>о дня его официального</w:t>
      </w:r>
      <w:r w:rsidR="0087742C">
        <w:rPr>
          <w:szCs w:val="28"/>
        </w:rPr>
        <w:t xml:space="preserve"> опубликования.</w:t>
      </w:r>
    </w:p>
    <w:p w:rsidR="00AE2BCF" w:rsidRPr="00B76AED" w:rsidRDefault="00AE2BCF" w:rsidP="009D7E7D">
      <w:pPr>
        <w:ind w:firstLine="709"/>
        <w:rPr>
          <w:szCs w:val="28"/>
        </w:rPr>
      </w:pPr>
    </w:p>
    <w:p w:rsidR="00AE2BCF" w:rsidRPr="00B76AED" w:rsidRDefault="00AE2BCF" w:rsidP="009D7E7D">
      <w:pPr>
        <w:ind w:firstLine="709"/>
        <w:rPr>
          <w:szCs w:val="28"/>
        </w:rPr>
      </w:pPr>
    </w:p>
    <w:p w:rsidR="00B76AED" w:rsidRDefault="00B76AED" w:rsidP="00B76AED">
      <w:pPr>
        <w:rPr>
          <w:b/>
          <w:szCs w:val="28"/>
        </w:rPr>
      </w:pPr>
    </w:p>
    <w:p w:rsidR="00B51070" w:rsidRDefault="00B51070" w:rsidP="00B76AED">
      <w:r>
        <w:t>Глава муниципального образования</w:t>
      </w:r>
    </w:p>
    <w:p w:rsidR="001227A7" w:rsidRDefault="00B51070" w:rsidP="00B76AED">
      <w:r>
        <w:t xml:space="preserve">«Город Майкоп»   </w:t>
      </w:r>
      <w:r w:rsidR="009D7E7D">
        <w:t xml:space="preserve">                                                                          </w:t>
      </w:r>
      <w:r w:rsidR="00B76AED">
        <w:t>А.В. Наролин</w:t>
      </w:r>
    </w:p>
    <w:p w:rsidR="001227A7" w:rsidRDefault="001227A7" w:rsidP="009418EB"/>
    <w:p w:rsidR="001227A7" w:rsidRDefault="001227A7" w:rsidP="009418EB"/>
    <w:p w:rsidR="001227A7" w:rsidRDefault="001227A7" w:rsidP="009418EB"/>
    <w:p w:rsidR="001970A7" w:rsidRDefault="001970A7" w:rsidP="009418EB"/>
    <w:p w:rsidR="00AB2AAA" w:rsidRDefault="00AB2AAA" w:rsidP="009418EB"/>
    <w:sectPr w:rsidR="00AB2AAA" w:rsidSect="009D7E7D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E3" w:rsidRDefault="00D31EE3" w:rsidP="009D7E7D">
      <w:r>
        <w:separator/>
      </w:r>
    </w:p>
  </w:endnote>
  <w:endnote w:type="continuationSeparator" w:id="0">
    <w:p w:rsidR="00D31EE3" w:rsidRDefault="00D31EE3" w:rsidP="009D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E3" w:rsidRDefault="00D31EE3" w:rsidP="009D7E7D">
      <w:r>
        <w:separator/>
      </w:r>
    </w:p>
  </w:footnote>
  <w:footnote w:type="continuationSeparator" w:id="0">
    <w:p w:rsidR="00D31EE3" w:rsidRDefault="00D31EE3" w:rsidP="009D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601989"/>
      <w:docPartObj>
        <w:docPartGallery w:val="Page Numbers (Top of Page)"/>
        <w:docPartUnique/>
      </w:docPartObj>
    </w:sdtPr>
    <w:sdtEndPr/>
    <w:sdtContent>
      <w:p w:rsidR="009D7E7D" w:rsidRDefault="009D7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85">
          <w:rPr>
            <w:noProof/>
          </w:rPr>
          <w:t>2</w:t>
        </w:r>
        <w:r>
          <w:fldChar w:fldCharType="end"/>
        </w:r>
      </w:p>
    </w:sdtContent>
  </w:sdt>
  <w:p w:rsidR="009D7E7D" w:rsidRDefault="009D7E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3EB"/>
    <w:multiLevelType w:val="hybridMultilevel"/>
    <w:tmpl w:val="5C2C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C6B2D"/>
    <w:multiLevelType w:val="hybridMultilevel"/>
    <w:tmpl w:val="513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4B1"/>
    <w:multiLevelType w:val="hybridMultilevel"/>
    <w:tmpl w:val="8F6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BFA"/>
    <w:multiLevelType w:val="hybridMultilevel"/>
    <w:tmpl w:val="A5EA95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4A70A1"/>
    <w:multiLevelType w:val="hybridMultilevel"/>
    <w:tmpl w:val="9E5A689C"/>
    <w:lvl w:ilvl="0" w:tplc="97D2DA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B54244F"/>
    <w:multiLevelType w:val="hybridMultilevel"/>
    <w:tmpl w:val="D35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0"/>
    <w:rsid w:val="00011E51"/>
    <w:rsid w:val="000D7034"/>
    <w:rsid w:val="001227A7"/>
    <w:rsid w:val="00131D04"/>
    <w:rsid w:val="0014498C"/>
    <w:rsid w:val="00157B5C"/>
    <w:rsid w:val="001970A7"/>
    <w:rsid w:val="001B29FB"/>
    <w:rsid w:val="001C7DE8"/>
    <w:rsid w:val="001D66F9"/>
    <w:rsid w:val="001E61EB"/>
    <w:rsid w:val="00215A34"/>
    <w:rsid w:val="00281465"/>
    <w:rsid w:val="002B3FA6"/>
    <w:rsid w:val="003131B3"/>
    <w:rsid w:val="003C5F69"/>
    <w:rsid w:val="003D5F2F"/>
    <w:rsid w:val="00424DE6"/>
    <w:rsid w:val="00474136"/>
    <w:rsid w:val="00494210"/>
    <w:rsid w:val="004B7079"/>
    <w:rsid w:val="004E4011"/>
    <w:rsid w:val="004E4E22"/>
    <w:rsid w:val="00512DD0"/>
    <w:rsid w:val="005165A3"/>
    <w:rsid w:val="005538B0"/>
    <w:rsid w:val="00556EAA"/>
    <w:rsid w:val="005A64E4"/>
    <w:rsid w:val="005F75D7"/>
    <w:rsid w:val="00642A49"/>
    <w:rsid w:val="0069754A"/>
    <w:rsid w:val="006C3E55"/>
    <w:rsid w:val="0075321A"/>
    <w:rsid w:val="007A052C"/>
    <w:rsid w:val="007E3760"/>
    <w:rsid w:val="00824F7C"/>
    <w:rsid w:val="00834A8D"/>
    <w:rsid w:val="008763B2"/>
    <w:rsid w:val="00876D50"/>
    <w:rsid w:val="0087742C"/>
    <w:rsid w:val="00895842"/>
    <w:rsid w:val="008C47C3"/>
    <w:rsid w:val="008C509D"/>
    <w:rsid w:val="008E5C05"/>
    <w:rsid w:val="00902E99"/>
    <w:rsid w:val="00930A07"/>
    <w:rsid w:val="009418EB"/>
    <w:rsid w:val="00966203"/>
    <w:rsid w:val="00987FA6"/>
    <w:rsid w:val="009A1E56"/>
    <w:rsid w:val="009D7E7D"/>
    <w:rsid w:val="009F34B1"/>
    <w:rsid w:val="009F6741"/>
    <w:rsid w:val="00A1100E"/>
    <w:rsid w:val="00A24247"/>
    <w:rsid w:val="00A813F2"/>
    <w:rsid w:val="00AB2AAA"/>
    <w:rsid w:val="00AB770F"/>
    <w:rsid w:val="00AC63B9"/>
    <w:rsid w:val="00AC74CF"/>
    <w:rsid w:val="00AE2BCF"/>
    <w:rsid w:val="00B32518"/>
    <w:rsid w:val="00B51070"/>
    <w:rsid w:val="00B678F5"/>
    <w:rsid w:val="00B76AED"/>
    <w:rsid w:val="00B85D84"/>
    <w:rsid w:val="00BD655A"/>
    <w:rsid w:val="00BE7BCA"/>
    <w:rsid w:val="00C03375"/>
    <w:rsid w:val="00C44216"/>
    <w:rsid w:val="00C74FD4"/>
    <w:rsid w:val="00C91085"/>
    <w:rsid w:val="00CE7542"/>
    <w:rsid w:val="00D073CF"/>
    <w:rsid w:val="00D31EE3"/>
    <w:rsid w:val="00D56D8D"/>
    <w:rsid w:val="00D57546"/>
    <w:rsid w:val="00D72C26"/>
    <w:rsid w:val="00DD41C9"/>
    <w:rsid w:val="00DE5C1C"/>
    <w:rsid w:val="00E6531A"/>
    <w:rsid w:val="00F05127"/>
    <w:rsid w:val="00F0532F"/>
    <w:rsid w:val="00F72D80"/>
    <w:rsid w:val="00FB287B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0"/>
    <w:rPr>
      <w:sz w:val="28"/>
    </w:rPr>
  </w:style>
  <w:style w:type="paragraph" w:styleId="2">
    <w:name w:val="heading 2"/>
    <w:basedOn w:val="a"/>
    <w:next w:val="a"/>
    <w:qFormat/>
    <w:rsid w:val="00B5107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51070"/>
    <w:pPr>
      <w:keepNext/>
      <w:jc w:val="center"/>
      <w:outlineLvl w:val="2"/>
    </w:pPr>
    <w:rPr>
      <w:b/>
      <w:sz w:val="20"/>
    </w:rPr>
  </w:style>
  <w:style w:type="paragraph" w:styleId="6">
    <w:name w:val="heading 6"/>
    <w:basedOn w:val="a"/>
    <w:next w:val="a"/>
    <w:qFormat/>
    <w:rsid w:val="00B510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070"/>
    <w:pPr>
      <w:jc w:val="both"/>
    </w:pPr>
  </w:style>
  <w:style w:type="paragraph" w:styleId="20">
    <w:name w:val="Body Text 2"/>
    <w:basedOn w:val="a"/>
    <w:rsid w:val="00B51070"/>
    <w:pPr>
      <w:jc w:val="center"/>
    </w:pPr>
    <w:rPr>
      <w:b/>
      <w:sz w:val="22"/>
    </w:rPr>
  </w:style>
  <w:style w:type="table" w:styleId="a4">
    <w:name w:val="Table Grid"/>
    <w:basedOn w:val="a1"/>
    <w:uiPriority w:val="59"/>
    <w:rsid w:val="001C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F3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34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33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E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E7D"/>
    <w:rPr>
      <w:sz w:val="28"/>
    </w:rPr>
  </w:style>
  <w:style w:type="paragraph" w:styleId="aa">
    <w:name w:val="footer"/>
    <w:basedOn w:val="a"/>
    <w:link w:val="ab"/>
    <w:unhideWhenUsed/>
    <w:rsid w:val="009D7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7E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0"/>
    <w:rPr>
      <w:sz w:val="28"/>
    </w:rPr>
  </w:style>
  <w:style w:type="paragraph" w:styleId="2">
    <w:name w:val="heading 2"/>
    <w:basedOn w:val="a"/>
    <w:next w:val="a"/>
    <w:qFormat/>
    <w:rsid w:val="00B5107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51070"/>
    <w:pPr>
      <w:keepNext/>
      <w:jc w:val="center"/>
      <w:outlineLvl w:val="2"/>
    </w:pPr>
    <w:rPr>
      <w:b/>
      <w:sz w:val="20"/>
    </w:rPr>
  </w:style>
  <w:style w:type="paragraph" w:styleId="6">
    <w:name w:val="heading 6"/>
    <w:basedOn w:val="a"/>
    <w:next w:val="a"/>
    <w:qFormat/>
    <w:rsid w:val="00B510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070"/>
    <w:pPr>
      <w:jc w:val="both"/>
    </w:pPr>
  </w:style>
  <w:style w:type="paragraph" w:styleId="20">
    <w:name w:val="Body Text 2"/>
    <w:basedOn w:val="a"/>
    <w:rsid w:val="00B51070"/>
    <w:pPr>
      <w:jc w:val="center"/>
    </w:pPr>
    <w:rPr>
      <w:b/>
      <w:sz w:val="22"/>
    </w:rPr>
  </w:style>
  <w:style w:type="table" w:styleId="a4">
    <w:name w:val="Table Grid"/>
    <w:basedOn w:val="a1"/>
    <w:uiPriority w:val="59"/>
    <w:rsid w:val="001C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F3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34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33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E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E7D"/>
    <w:rPr>
      <w:sz w:val="28"/>
    </w:rPr>
  </w:style>
  <w:style w:type="paragraph" w:styleId="aa">
    <w:name w:val="footer"/>
    <w:basedOn w:val="a"/>
    <w:link w:val="ab"/>
    <w:unhideWhenUsed/>
    <w:rsid w:val="009D7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7E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Администрация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subject/>
  <dc:creator>Кравченко</dc:creator>
  <cp:keywords/>
  <dc:description/>
  <cp:lastModifiedBy>Кравченко</cp:lastModifiedBy>
  <cp:revision>12</cp:revision>
  <cp:lastPrinted>2016-05-13T09:09:00Z</cp:lastPrinted>
  <dcterms:created xsi:type="dcterms:W3CDTF">2016-04-28T06:48:00Z</dcterms:created>
  <dcterms:modified xsi:type="dcterms:W3CDTF">2016-05-13T09:09:00Z</dcterms:modified>
</cp:coreProperties>
</file>