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6CED" w:rsidRPr="00835361" w:rsidTr="00536CED">
        <w:trPr>
          <w:trHeight w:val="1418"/>
        </w:trPr>
        <w:tc>
          <w:tcPr>
            <w:tcW w:w="3686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Администрация муниципального образования «Город Майкоп»</w:t>
            </w:r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Республик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и</w:t>
            </w:r>
            <w:r w:rsidR="00232699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Адыгея</w:t>
            </w:r>
            <w:proofErr w:type="spellEnd"/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1559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 wp14:anchorId="0A11AE8F" wp14:editId="63625A32">
                  <wp:extent cx="643890" cy="798195"/>
                  <wp:effectExtent l="0" t="0" r="381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4111" w:type="dxa"/>
          </w:tcPr>
          <w:p w:rsidR="00536CED" w:rsidRPr="00835361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Адыгэ</w:t>
            </w:r>
            <w:r w:rsidR="00712562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r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Республикэм</w:t>
            </w:r>
          </w:p>
          <w:p w:rsidR="00536CED" w:rsidRPr="00835361" w:rsidRDefault="00712562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униципальнэ</w:t>
            </w: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gramStart"/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образованиеу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br/>
              <w:t>«</w:t>
            </w:r>
            <w:proofErr w:type="gramEnd"/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Къалэу</w:t>
            </w:r>
            <w:r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r w:rsidR="00536CED" w:rsidRPr="00835361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Мыекъуапэ» </w:t>
            </w:r>
          </w:p>
          <w:p w:rsidR="00536CED" w:rsidRPr="00B758BC" w:rsidRDefault="00536CED" w:rsidP="00536C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B758BC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и Администрацие</w:t>
            </w:r>
          </w:p>
          <w:p w:rsidR="00536CED" w:rsidRPr="00785697" w:rsidRDefault="00536CED" w:rsidP="00536CED">
            <w:pPr>
              <w:keepNext/>
              <w:widowControl w:val="0"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28"/>
                <w:lang w:bidi="en-US"/>
              </w:rPr>
            </w:pPr>
          </w:p>
        </w:tc>
      </w:tr>
    </w:tbl>
    <w:p w:rsidR="00536CED" w:rsidRPr="00536CED" w:rsidRDefault="00536CED" w:rsidP="00536CED">
      <w:pPr>
        <w:spacing w:after="0"/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</w:pPr>
    </w:p>
    <w:p w:rsidR="006B1318" w:rsidRDefault="006B1318" w:rsidP="00536CED">
      <w:pPr>
        <w:spacing w:after="0"/>
        <w:jc w:val="center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  <w:r w:rsidRPr="00536CED"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  <w:t>П О С Т А Н О В Л Е Н И Е</w:t>
      </w:r>
    </w:p>
    <w:p w:rsidR="004C014E" w:rsidRPr="004C014E" w:rsidRDefault="004C014E" w:rsidP="00536CED">
      <w:pPr>
        <w:spacing w:after="0"/>
        <w:jc w:val="center"/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</w:pPr>
    </w:p>
    <w:p w:rsidR="003F495B" w:rsidRPr="00A40212" w:rsidRDefault="004C014E" w:rsidP="003F495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/>
          <w:color w:val="000000"/>
          <w:sz w:val="28"/>
          <w:szCs w:val="28"/>
          <w:u w:val="single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от </w:t>
      </w:r>
      <w:r w:rsidR="00A4021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A40212" w:rsidRPr="00A40212">
        <w:rPr>
          <w:rFonts w:ascii="Times New Roman" w:eastAsia="Lucida Sans Unicode" w:hAnsi="Times New Roman" w:cs="Tahoma"/>
          <w:i/>
          <w:color w:val="000000"/>
          <w:sz w:val="28"/>
          <w:szCs w:val="28"/>
          <w:u w:val="single"/>
          <w:lang w:bidi="en-US"/>
        </w:rPr>
        <w:t>28.02.2017</w:t>
      </w:r>
      <w:proofErr w:type="gramEnd"/>
      <w:r w:rsidRPr="00A40212">
        <w:rPr>
          <w:rFonts w:ascii="Times New Roman" w:eastAsia="Lucida Sans Unicode" w:hAnsi="Times New Roman" w:cs="Tahoma"/>
          <w:i/>
          <w:color w:val="000000"/>
          <w:sz w:val="28"/>
          <w:szCs w:val="28"/>
          <w:u w:val="single"/>
          <w:lang w:bidi="en-US"/>
        </w:rPr>
        <w:t xml:space="preserve">  № </w:t>
      </w:r>
      <w:r w:rsidR="00A40212" w:rsidRPr="00A40212">
        <w:rPr>
          <w:rFonts w:ascii="Times New Roman" w:eastAsia="Lucida Sans Unicode" w:hAnsi="Times New Roman" w:cs="Tahoma"/>
          <w:i/>
          <w:color w:val="000000"/>
          <w:sz w:val="28"/>
          <w:szCs w:val="28"/>
          <w:u w:val="single"/>
          <w:lang w:bidi="en-US"/>
        </w:rPr>
        <w:t>215</w:t>
      </w:r>
    </w:p>
    <w:p w:rsidR="003F495B" w:rsidRPr="003F495B" w:rsidRDefault="003F495B" w:rsidP="003F495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Майкоп</w:t>
      </w:r>
    </w:p>
    <w:p w:rsidR="00CD50EF" w:rsidRDefault="00CD50EF" w:rsidP="00536C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B1318" w:rsidRDefault="00CD50EF" w:rsidP="002A0F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CD50E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О внесении </w:t>
      </w:r>
      <w:r w:rsidR="00036B79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изменения</w:t>
      </w:r>
      <w:r w:rsidRPr="00CD50E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в </w:t>
      </w:r>
      <w:r w:rsidR="0091502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Состав</w:t>
      </w:r>
      <w:r w:rsidR="00232699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 w:rsidR="00915022" w:rsidRPr="0091502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Комиссии Администрации муниципального образования «Город Майкоп» по реализации Административной реформы и развитию информационного общества</w:t>
      </w:r>
    </w:p>
    <w:p w:rsidR="00B758BC" w:rsidRDefault="00B758BC" w:rsidP="00536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B1318" w:rsidRPr="00CF570D" w:rsidRDefault="006B1318" w:rsidP="00B75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83536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 связи с </w:t>
      </w:r>
      <w:r w:rsidR="00FB63D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организационно-штатными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изменениями</w:t>
      </w:r>
      <w:r w:rsidR="0023269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 </w:t>
      </w:r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</w:t>
      </w:r>
      <w:proofErr w:type="gramEnd"/>
      <w:r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а н о в л я ю:</w:t>
      </w:r>
    </w:p>
    <w:p w:rsidR="006B1318" w:rsidRDefault="00B758BC" w:rsidP="00B758BC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4C014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915022" w:rsidRPr="00915022">
        <w:rPr>
          <w:rFonts w:ascii="Times New Roman" w:hAnsi="Times New Roman" w:cs="Times New Roman"/>
          <w:sz w:val="28"/>
          <w:szCs w:val="28"/>
          <w:lang w:bidi="en-US"/>
        </w:rPr>
        <w:t>нес</w:t>
      </w:r>
      <w:r w:rsidR="004C014E">
        <w:rPr>
          <w:rFonts w:ascii="Times New Roman" w:hAnsi="Times New Roman" w:cs="Times New Roman"/>
          <w:sz w:val="28"/>
          <w:szCs w:val="28"/>
          <w:lang w:bidi="en-US"/>
        </w:rPr>
        <w:t xml:space="preserve">ти </w:t>
      </w:r>
      <w:r w:rsidR="00915022" w:rsidRPr="00915022">
        <w:rPr>
          <w:rFonts w:ascii="Times New Roman" w:hAnsi="Times New Roman" w:cs="Times New Roman"/>
          <w:sz w:val="28"/>
          <w:szCs w:val="28"/>
          <w:lang w:bidi="en-US"/>
        </w:rPr>
        <w:t>в Состав Комиссии Администрации муниципального образования «Город Майкоп» по реализации Административной реформы и развитию информационного общества</w:t>
      </w:r>
      <w:r w:rsidR="00915022">
        <w:rPr>
          <w:rFonts w:ascii="Times New Roman" w:hAnsi="Times New Roman" w:cs="Times New Roman"/>
          <w:sz w:val="28"/>
          <w:szCs w:val="28"/>
          <w:lang w:bidi="en-US"/>
        </w:rPr>
        <w:t>, утв</w:t>
      </w:r>
      <w:r w:rsidR="004C014E">
        <w:rPr>
          <w:rFonts w:ascii="Times New Roman" w:hAnsi="Times New Roman" w:cs="Times New Roman"/>
          <w:sz w:val="28"/>
          <w:szCs w:val="28"/>
          <w:lang w:bidi="en-US"/>
        </w:rPr>
        <w:t xml:space="preserve">ержденный </w:t>
      </w:r>
      <w:r w:rsidR="009150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остановление</w:t>
      </w:r>
      <w:r w:rsidR="0091502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Главы муниципального образования «Город Майкоп» от 19.01.2011</w:t>
      </w:r>
      <w:r w:rsidR="00071DD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№ 11 </w:t>
      </w:r>
      <w:r w:rsidR="003D69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</w:t>
      </w:r>
      <w:r w:rsidR="00CD50EF" w:rsidRPr="00CD50E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«О создании Комиссии Администрации муниципального образования «Город Майкоп» по реализации Административной реформы и развитию информационного общества»</w:t>
      </w:r>
      <w:r w:rsidR="00036B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3F495B"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(в редакции постановлений Администрации муниципального образования «Город Майкоп» от 05.12.2012 № 1042, от 27.08.2013 № 645, от 18.08.2014 № 567, от 04.06.2015 № 364, от 27.07.2015 № 493, от 15.02.2016 № 90</w:t>
      </w:r>
      <w:r w:rsid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от </w:t>
      </w:r>
      <w:r w:rsidR="008600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23.01.2017 № 67</w:t>
      </w:r>
      <w:r w:rsidR="003F495B" w:rsidRP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  <w:r w:rsidR="003F495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</w:t>
      </w:r>
      <w:r w:rsidR="00036B7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следующее изменение</w:t>
      </w:r>
      <w:r w:rsidR="00296CF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:</w:t>
      </w:r>
    </w:p>
    <w:p w:rsidR="00036B79" w:rsidRDefault="004C014E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1.1</w:t>
      </w:r>
      <w:r w:rsidR="00FB63DB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. </w:t>
      </w:r>
      <w:r w:rsidR="00036B7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заменив строку:</w:t>
      </w:r>
    </w:p>
    <w:tbl>
      <w:tblPr>
        <w:tblW w:w="5000" w:type="pct"/>
        <w:tblCellSpacing w:w="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"/>
        <w:gridCol w:w="2897"/>
        <w:gridCol w:w="5868"/>
      </w:tblGrid>
      <w:tr w:rsidR="00036B79" w:rsidRPr="00036B79" w:rsidTr="00036B79">
        <w:trPr>
          <w:tblCellSpacing w:w="0" w:type="dxa"/>
        </w:trPr>
        <w:tc>
          <w:tcPr>
            <w:tcW w:w="160" w:type="pct"/>
          </w:tcPr>
          <w:p w:rsidR="00036B79" w:rsidRPr="00036B79" w:rsidRDefault="00036B79" w:rsidP="00036B79">
            <w:pPr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bookmarkStart w:id="0" w:name="_GoBack" w:colFirst="1" w:colLast="1"/>
            <w:r w:rsidRPr="00036B79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600" w:type="pct"/>
          </w:tcPr>
          <w:p w:rsidR="00036B79" w:rsidRPr="00036B79" w:rsidRDefault="00036B79" w:rsidP="00A40212">
            <w:pPr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036B79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Стельмах Сергей Витальевич</w:t>
            </w:r>
          </w:p>
        </w:tc>
        <w:tc>
          <w:tcPr>
            <w:tcW w:w="3240" w:type="pct"/>
          </w:tcPr>
          <w:p w:rsidR="00036B79" w:rsidRPr="00036B79" w:rsidRDefault="00036B79" w:rsidP="00036B79">
            <w:pPr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036B79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Первый заместитель Главы Администрации муниципального образования «Город Майкоп», председатель комиссии</w:t>
            </w:r>
          </w:p>
        </w:tc>
      </w:tr>
    </w:tbl>
    <w:bookmarkEnd w:id="0"/>
    <w:p w:rsidR="00036B79" w:rsidRDefault="00036B79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строкой:</w:t>
      </w:r>
    </w:p>
    <w:tbl>
      <w:tblPr>
        <w:tblW w:w="5000" w:type="pct"/>
        <w:tblCellSpacing w:w="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"/>
        <w:gridCol w:w="2897"/>
        <w:gridCol w:w="5868"/>
      </w:tblGrid>
      <w:tr w:rsidR="00036B79" w:rsidRPr="00036B79" w:rsidTr="00036B79">
        <w:trPr>
          <w:tblCellSpacing w:w="0" w:type="dxa"/>
        </w:trPr>
        <w:tc>
          <w:tcPr>
            <w:tcW w:w="160" w:type="pct"/>
          </w:tcPr>
          <w:p w:rsidR="00036B79" w:rsidRPr="00036B79" w:rsidRDefault="00036B79" w:rsidP="0003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6B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0" w:type="pct"/>
          </w:tcPr>
          <w:p w:rsidR="00036B79" w:rsidRPr="00036B79" w:rsidRDefault="00036B79" w:rsidP="0003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B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Паранук</w:t>
            </w:r>
            <w:proofErr w:type="spellEnd"/>
            <w:r w:rsidRPr="00036B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Сусанна Руслановна</w:t>
            </w:r>
          </w:p>
        </w:tc>
        <w:tc>
          <w:tcPr>
            <w:tcW w:w="3240" w:type="pct"/>
          </w:tcPr>
          <w:p w:rsidR="00036B79" w:rsidRPr="00036B79" w:rsidRDefault="00036B79" w:rsidP="0003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6B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«Город Майкоп», председатель комиссии</w:t>
            </w:r>
          </w:p>
        </w:tc>
      </w:tr>
    </w:tbl>
    <w:p w:rsidR="00036B79" w:rsidRDefault="00036B79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6B79" w:rsidRDefault="00036B79" w:rsidP="00FB63DB">
      <w:pPr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6B7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</w:t>
      </w:r>
    </w:p>
    <w:p w:rsidR="006B1318" w:rsidRPr="00CF570D" w:rsidRDefault="00036B79" w:rsidP="00B7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</w:t>
      </w:r>
      <w:r w:rsidR="006B131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. </w:t>
      </w:r>
      <w:r w:rsidR="00B758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Настоящее п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остановление вступает в силу с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</w:t>
      </w:r>
      <w:r w:rsidR="00071DD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1B0A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дня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его </w:t>
      </w:r>
      <w:r w:rsidR="006B131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подписания</w:t>
      </w:r>
      <w:r w:rsidR="006B1318" w:rsidRPr="00CF570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</w:p>
    <w:p w:rsidR="006B1318" w:rsidRDefault="006B1318" w:rsidP="00B75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6B1318" w:rsidRPr="00835361" w:rsidRDefault="00036B79" w:rsidP="006B13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И.о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r w:rsidR="00944B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ы</w:t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муниципального</w:t>
      </w:r>
      <w:r w:rsidR="003D69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</w:t>
      </w:r>
      <w:r w:rsidR="00B758BC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бразования</w:t>
      </w:r>
    </w:p>
    <w:p w:rsidR="002F5506" w:rsidRDefault="003D6979" w:rsidP="006B1318">
      <w:pP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5A9B1" wp14:editId="797BD6AB">
            <wp:simplePos x="0" y="0"/>
            <wp:positionH relativeFrom="margin">
              <wp:posOffset>4603750</wp:posOffset>
            </wp:positionH>
            <wp:positionV relativeFrom="bottomMargin">
              <wp:posOffset>74930</wp:posOffset>
            </wp:positionV>
            <wp:extent cx="1291053" cy="40005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3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«Город </w:t>
      </w:r>
      <w:proofErr w:type="gramStart"/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Майкоп»</w:t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proofErr w:type="gramEnd"/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758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6B1318" w:rsidRPr="0083536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r w:rsidR="00036B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036B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Р.И. </w:t>
      </w:r>
      <w:proofErr w:type="spellStart"/>
      <w:r w:rsidR="00036B7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Махош</w:t>
      </w:r>
      <w:proofErr w:type="spellEnd"/>
    </w:p>
    <w:sectPr w:rsidR="002F5506" w:rsidSect="004C01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6"/>
    <w:rsid w:val="00036B79"/>
    <w:rsid w:val="00071DDE"/>
    <w:rsid w:val="00122586"/>
    <w:rsid w:val="001B0AA8"/>
    <w:rsid w:val="00232699"/>
    <w:rsid w:val="002700A5"/>
    <w:rsid w:val="00296CF9"/>
    <w:rsid w:val="002A0F4D"/>
    <w:rsid w:val="002D1BEA"/>
    <w:rsid w:val="002F5506"/>
    <w:rsid w:val="00335111"/>
    <w:rsid w:val="00372D50"/>
    <w:rsid w:val="003D6979"/>
    <w:rsid w:val="003F495B"/>
    <w:rsid w:val="00420D91"/>
    <w:rsid w:val="00495C2D"/>
    <w:rsid w:val="004A7A45"/>
    <w:rsid w:val="004C014E"/>
    <w:rsid w:val="00536CED"/>
    <w:rsid w:val="00540004"/>
    <w:rsid w:val="005C15E0"/>
    <w:rsid w:val="006B1318"/>
    <w:rsid w:val="006B1A8B"/>
    <w:rsid w:val="006B2BDA"/>
    <w:rsid w:val="00712562"/>
    <w:rsid w:val="00785697"/>
    <w:rsid w:val="008600A7"/>
    <w:rsid w:val="00863941"/>
    <w:rsid w:val="008D6906"/>
    <w:rsid w:val="008F1E36"/>
    <w:rsid w:val="00914BB6"/>
    <w:rsid w:val="00915022"/>
    <w:rsid w:val="00944BAF"/>
    <w:rsid w:val="00A40212"/>
    <w:rsid w:val="00AA3871"/>
    <w:rsid w:val="00B579FA"/>
    <w:rsid w:val="00B74A45"/>
    <w:rsid w:val="00B758BC"/>
    <w:rsid w:val="00BB0BB4"/>
    <w:rsid w:val="00BB50F0"/>
    <w:rsid w:val="00C020A0"/>
    <w:rsid w:val="00C31D22"/>
    <w:rsid w:val="00C4010C"/>
    <w:rsid w:val="00C91CF9"/>
    <w:rsid w:val="00CD50EF"/>
    <w:rsid w:val="00CE63B4"/>
    <w:rsid w:val="00D05C30"/>
    <w:rsid w:val="00D87804"/>
    <w:rsid w:val="00D95196"/>
    <w:rsid w:val="00DF4651"/>
    <w:rsid w:val="00FB31F9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C7EA-3B12-4978-8C6F-0D83696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ekomon</dc:creator>
  <cp:lastModifiedBy>Перущая Антонина Федоровна</cp:lastModifiedBy>
  <cp:revision>15</cp:revision>
  <cp:lastPrinted>2017-02-28T14:20:00Z</cp:lastPrinted>
  <dcterms:created xsi:type="dcterms:W3CDTF">2016-01-27T12:33:00Z</dcterms:created>
  <dcterms:modified xsi:type="dcterms:W3CDTF">2017-02-28T14:20:00Z</dcterms:modified>
</cp:coreProperties>
</file>