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078"/>
        <w:gridCol w:w="1417"/>
        <w:gridCol w:w="3577"/>
      </w:tblGrid>
      <w:tr w:rsidR="00D801EF" w:rsidRPr="00604BED" w:rsidTr="007B3DDC">
        <w:trPr>
          <w:trHeight w:val="1418"/>
        </w:trPr>
        <w:tc>
          <w:tcPr>
            <w:tcW w:w="4078" w:type="dxa"/>
          </w:tcPr>
          <w:p w:rsidR="00D801EF" w:rsidRPr="00E279C1" w:rsidRDefault="00D801EF" w:rsidP="007B3DDC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7B3DDC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7B3DDC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7B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FE13578" wp14:editId="0DCD0AD3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64135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7" w:type="dxa"/>
          </w:tcPr>
          <w:p w:rsidR="00D801EF" w:rsidRPr="00E279C1" w:rsidRDefault="00D801EF" w:rsidP="007B3DDC">
            <w:pPr>
              <w:spacing w:after="0" w:line="240" w:lineRule="auto"/>
              <w:ind w:hanging="216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r w:rsidR="00F067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</w:p>
          <w:p w:rsidR="00D801EF" w:rsidRPr="00E279C1" w:rsidRDefault="00F06780" w:rsidP="007B3DDC">
            <w:pPr>
              <w:spacing w:after="0" w:line="240" w:lineRule="auto"/>
              <w:ind w:hanging="216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</w:t>
            </w:r>
            <w:r w:rsidR="00D801EF"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 w:rsidR="00D801EF"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</w:p>
          <w:p w:rsidR="00D801EF" w:rsidRPr="00E279C1" w:rsidRDefault="00D801EF" w:rsidP="007B3DDC">
            <w:pPr>
              <w:spacing w:after="0" w:line="240" w:lineRule="auto"/>
              <w:ind w:hanging="216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«Къалэу</w:t>
            </w:r>
            <w:r w:rsidR="00F0678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Мыекъуапэ» </w:t>
            </w:r>
          </w:p>
          <w:p w:rsidR="00D801EF" w:rsidRPr="00E279C1" w:rsidRDefault="00D801EF" w:rsidP="007B3DDC">
            <w:pPr>
              <w:spacing w:after="0" w:line="240" w:lineRule="auto"/>
              <w:ind w:hanging="216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7B3DDC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7B3DDC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6D6BF0" w:rsidRDefault="00D801EF" w:rsidP="00D801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5A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12.10.2017  № 1212</w:t>
      </w:r>
      <w:bookmarkStart w:id="0" w:name="_GoBack"/>
      <w:bookmarkEnd w:id="0"/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095CB7" w:rsidRDefault="00095CB7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2C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 w:rsidR="007B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«Город Майкоп» </w:t>
      </w:r>
      <w:r w:rsidR="002C04E0" w:rsidRPr="002C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8 декабря 2015 г. </w:t>
      </w:r>
      <w:r w:rsidR="002C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C04E0" w:rsidRPr="002C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907 </w:t>
      </w:r>
      <w:r w:rsidR="002C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04E0" w:rsidRPr="002C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разработке схемы размещения нестационарных торговых объектов на террито</w:t>
      </w:r>
      <w:r w:rsidR="002C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муниципального образования «Город Майкоп» и внесению в нее изменений»</w:t>
      </w:r>
    </w:p>
    <w:p w:rsidR="00D801EF" w:rsidRDefault="00D801EF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4E012F" w:rsidRDefault="00D801EF" w:rsidP="004E0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F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012F">
        <w:rPr>
          <w:rFonts w:ascii="Times New Roman" w:hAnsi="Times New Roman" w:cs="Times New Roman"/>
          <w:sz w:val="28"/>
          <w:szCs w:val="28"/>
        </w:rPr>
        <w:t>П</w:t>
      </w:r>
      <w:r w:rsidR="004E012F" w:rsidRPr="004E012F">
        <w:rPr>
          <w:rFonts w:ascii="Times New Roman" w:hAnsi="Times New Roman" w:cs="Times New Roman"/>
          <w:sz w:val="28"/>
          <w:szCs w:val="28"/>
        </w:rPr>
        <w:t>остановление</w:t>
      </w:r>
      <w:r w:rsidR="004E012F">
        <w:rPr>
          <w:rFonts w:ascii="Times New Roman" w:hAnsi="Times New Roman" w:cs="Times New Roman"/>
          <w:sz w:val="28"/>
          <w:szCs w:val="28"/>
        </w:rPr>
        <w:t>м</w:t>
      </w:r>
      <w:r w:rsidR="004E012F" w:rsidRPr="004E012F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4E012F">
        <w:rPr>
          <w:rFonts w:ascii="Times New Roman" w:hAnsi="Times New Roman" w:cs="Times New Roman"/>
          <w:sz w:val="28"/>
          <w:szCs w:val="28"/>
        </w:rPr>
        <w:t>ельства РФ от 9 апреля 2016 г. № 291 «</w:t>
      </w:r>
      <w:r w:rsidR="004E012F" w:rsidRPr="004E012F">
        <w:rPr>
          <w:rFonts w:ascii="Times New Roman" w:hAnsi="Times New Roman" w:cs="Times New Roman"/>
          <w:sz w:val="28"/>
          <w:szCs w:val="28"/>
        </w:rPr>
        <w:t>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</w:t>
      </w:r>
      <w:r w:rsidR="004E012F">
        <w:rPr>
          <w:rFonts w:ascii="Times New Roman" w:hAnsi="Times New Roman" w:cs="Times New Roman"/>
          <w:sz w:val="28"/>
          <w:szCs w:val="28"/>
        </w:rPr>
        <w:t>дерации от 24 сентября 2010 г. № 754»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90476F" w:rsidRDefault="00D801EF" w:rsidP="004E012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012F" w:rsidRP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55F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012F" w:rsidRP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 от 8 декабря 2015 г. № 907 «О Комиссии по разработке схемы размещения нестационарных торговых объектов на территории муниципального образования «Город Майкоп» и внесению в нее изменений»</w:t>
      </w:r>
      <w:r w:rsidR="0027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Администрации муниципального</w:t>
      </w:r>
      <w:r w:rsid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Майкоп» от 14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7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7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="0090476F" w:rsidRPr="0090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55F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исключив в преамбуле слова</w:t>
      </w:r>
      <w:r w:rsid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5F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012F" w:rsidRP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C55F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012F" w:rsidRP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7B3DDC" w:rsidRPr="007B3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C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24.09.</w:t>
      </w:r>
      <w:r w:rsid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>2010 г. № 754 «</w:t>
      </w:r>
      <w:r w:rsidR="004E012F" w:rsidRP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установления нормативов минимальной обеспеченности насел</w:t>
      </w:r>
      <w:r w:rsid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площадью торговых объектов»</w:t>
      </w:r>
      <w:r w:rsidR="007B3D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80" w:rsidRPr="00F06780" w:rsidRDefault="00F06780" w:rsidP="00F0678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</w:t>
      </w:r>
      <w:r w:rsidRPr="00F0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газете «Майкопские новости» и разместить на официальном сайте Администрации муниципального образования «Город Майкоп». </w:t>
      </w:r>
    </w:p>
    <w:p w:rsidR="00F06780" w:rsidRDefault="00F06780" w:rsidP="00F0678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F067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7B3DDC" w:rsidRDefault="007B3DDC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B3D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801EF" w:rsidRPr="00604BED" w:rsidRDefault="0027493C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B4D1D2" wp14:editId="66E24100">
            <wp:simplePos x="0" y="0"/>
            <wp:positionH relativeFrom="margin">
              <wp:posOffset>4621403</wp:posOffset>
            </wp:positionH>
            <wp:positionV relativeFrom="bottomMargin">
              <wp:posOffset>-316865</wp:posOffset>
            </wp:positionV>
            <wp:extent cx="1266190" cy="392346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39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B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Наролин</w:t>
      </w:r>
    </w:p>
    <w:sectPr w:rsidR="00D801EF" w:rsidRPr="00604BED" w:rsidSect="007B3DDC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BC" w:rsidRDefault="007764BC">
      <w:pPr>
        <w:spacing w:after="0" w:line="240" w:lineRule="auto"/>
      </w:pPr>
      <w:r>
        <w:separator/>
      </w:r>
    </w:p>
  </w:endnote>
  <w:endnote w:type="continuationSeparator" w:id="0">
    <w:p w:rsidR="007764BC" w:rsidRDefault="0077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BC" w:rsidRDefault="007764BC">
      <w:pPr>
        <w:spacing w:after="0" w:line="240" w:lineRule="auto"/>
      </w:pPr>
      <w:r>
        <w:separator/>
      </w:r>
    </w:p>
  </w:footnote>
  <w:footnote w:type="continuationSeparator" w:id="0">
    <w:p w:rsidR="007764BC" w:rsidRDefault="0077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7764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938582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8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10C9A"/>
    <w:rsid w:val="00012824"/>
    <w:rsid w:val="00055D9A"/>
    <w:rsid w:val="00062174"/>
    <w:rsid w:val="00081700"/>
    <w:rsid w:val="00082334"/>
    <w:rsid w:val="00095B30"/>
    <w:rsid w:val="00095CB7"/>
    <w:rsid w:val="000B5AD5"/>
    <w:rsid w:val="001339B9"/>
    <w:rsid w:val="00161D12"/>
    <w:rsid w:val="00180185"/>
    <w:rsid w:val="001C4099"/>
    <w:rsid w:val="001E33A1"/>
    <w:rsid w:val="001F1236"/>
    <w:rsid w:val="00201CCE"/>
    <w:rsid w:val="0027493C"/>
    <w:rsid w:val="00285D7A"/>
    <w:rsid w:val="002B1B0C"/>
    <w:rsid w:val="002C04E0"/>
    <w:rsid w:val="00307E7E"/>
    <w:rsid w:val="00376073"/>
    <w:rsid w:val="00397DCA"/>
    <w:rsid w:val="003A015D"/>
    <w:rsid w:val="003A5803"/>
    <w:rsid w:val="003B47E6"/>
    <w:rsid w:val="00407204"/>
    <w:rsid w:val="00415737"/>
    <w:rsid w:val="004214AB"/>
    <w:rsid w:val="004577C4"/>
    <w:rsid w:val="004A6AF6"/>
    <w:rsid w:val="004D738D"/>
    <w:rsid w:val="004E012F"/>
    <w:rsid w:val="004F5C7F"/>
    <w:rsid w:val="00525012"/>
    <w:rsid w:val="005254EB"/>
    <w:rsid w:val="00536408"/>
    <w:rsid w:val="005736C0"/>
    <w:rsid w:val="005A5443"/>
    <w:rsid w:val="00640F1E"/>
    <w:rsid w:val="00653695"/>
    <w:rsid w:val="006541FA"/>
    <w:rsid w:val="006B661C"/>
    <w:rsid w:val="0072410F"/>
    <w:rsid w:val="007404B8"/>
    <w:rsid w:val="00747FA4"/>
    <w:rsid w:val="007764BC"/>
    <w:rsid w:val="0078644C"/>
    <w:rsid w:val="007B3DDC"/>
    <w:rsid w:val="007F6BDD"/>
    <w:rsid w:val="008035AE"/>
    <w:rsid w:val="008217A6"/>
    <w:rsid w:val="008453D7"/>
    <w:rsid w:val="0088435C"/>
    <w:rsid w:val="008E1BB2"/>
    <w:rsid w:val="0090476F"/>
    <w:rsid w:val="009158C4"/>
    <w:rsid w:val="00915FDE"/>
    <w:rsid w:val="009B2F7A"/>
    <w:rsid w:val="009E5C81"/>
    <w:rsid w:val="00A63F58"/>
    <w:rsid w:val="00AA002B"/>
    <w:rsid w:val="00AC36D3"/>
    <w:rsid w:val="00AF70AF"/>
    <w:rsid w:val="00B12798"/>
    <w:rsid w:val="00B8211D"/>
    <w:rsid w:val="00BE2562"/>
    <w:rsid w:val="00C12145"/>
    <w:rsid w:val="00C266E3"/>
    <w:rsid w:val="00C53B9C"/>
    <w:rsid w:val="00C55F24"/>
    <w:rsid w:val="00C81C35"/>
    <w:rsid w:val="00CB1F8F"/>
    <w:rsid w:val="00CB5B3E"/>
    <w:rsid w:val="00D155EA"/>
    <w:rsid w:val="00D45541"/>
    <w:rsid w:val="00D801EF"/>
    <w:rsid w:val="00DF70F1"/>
    <w:rsid w:val="00E06449"/>
    <w:rsid w:val="00ED61F2"/>
    <w:rsid w:val="00EE1924"/>
    <w:rsid w:val="00F06780"/>
    <w:rsid w:val="00F503B6"/>
    <w:rsid w:val="00F65EA3"/>
    <w:rsid w:val="00FB0E2A"/>
    <w:rsid w:val="00FC4050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11B9B-736A-4253-9537-CECCF6F8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6E3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E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Махонина Полина Викторовна</cp:lastModifiedBy>
  <cp:revision>12</cp:revision>
  <cp:lastPrinted>2017-10-11T06:25:00Z</cp:lastPrinted>
  <dcterms:created xsi:type="dcterms:W3CDTF">2017-09-18T08:03:00Z</dcterms:created>
  <dcterms:modified xsi:type="dcterms:W3CDTF">2017-10-12T08:33:00Z</dcterms:modified>
</cp:coreProperties>
</file>