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DC" w:rsidRPr="00145A08" w:rsidRDefault="008602DC">
      <w:pPr>
        <w:rPr>
          <w:sz w:val="20"/>
          <w:szCs w:val="20"/>
        </w:rPr>
      </w:pPr>
    </w:p>
    <w:tbl>
      <w:tblPr>
        <w:tblpPr w:leftFromText="180" w:rightFromText="180" w:vertAnchor="text" w:horzAnchor="margin" w:tblpY="-47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607AB3" w:rsidTr="00B66B81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607AB3" w:rsidRDefault="00607AB3" w:rsidP="00B66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607AB3" w:rsidRDefault="00607AB3" w:rsidP="00B66B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607AB3" w:rsidRDefault="00607AB3" w:rsidP="00B66B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607AB3" w:rsidRDefault="00607AB3" w:rsidP="00B66B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2C46BA5" wp14:editId="14625E8E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AB3" w:rsidRPr="005B72FF" w:rsidRDefault="00607AB3" w:rsidP="00B66B8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607AB3" w:rsidRDefault="00607AB3" w:rsidP="00B66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</w:t>
            </w:r>
            <w:r w:rsidR="005E37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Республикэм</w:t>
            </w:r>
          </w:p>
          <w:p w:rsidR="00607AB3" w:rsidRDefault="005E37BA" w:rsidP="00B66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607AB3">
              <w:rPr>
                <w:b/>
                <w:bCs/>
                <w:sz w:val="22"/>
                <w:szCs w:val="22"/>
              </w:rPr>
              <w:t>униципальнэ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07AB3">
              <w:rPr>
                <w:b/>
                <w:bCs/>
                <w:sz w:val="22"/>
                <w:szCs w:val="22"/>
              </w:rPr>
              <w:t>образованиеу</w:t>
            </w:r>
          </w:p>
          <w:p w:rsidR="00607AB3" w:rsidRDefault="00607AB3" w:rsidP="00B66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«Къалэу</w:t>
            </w:r>
            <w:r w:rsidR="005E37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Мыекъуапэ» </w:t>
            </w:r>
          </w:p>
          <w:p w:rsidR="00607AB3" w:rsidRDefault="005E37BA" w:rsidP="00B66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AC7DFC">
              <w:rPr>
                <w:b/>
                <w:bCs/>
                <w:sz w:val="22"/>
                <w:szCs w:val="22"/>
              </w:rPr>
              <w:t xml:space="preserve"> </w:t>
            </w:r>
            <w:r w:rsidR="00607AB3">
              <w:rPr>
                <w:b/>
                <w:bCs/>
                <w:sz w:val="22"/>
                <w:szCs w:val="22"/>
              </w:rPr>
              <w:t>Администрацие</w:t>
            </w:r>
          </w:p>
          <w:p w:rsidR="00607AB3" w:rsidRDefault="00607AB3" w:rsidP="00B66B81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AB3" w:rsidRDefault="00607AB3" w:rsidP="00607AB3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607AB3" w:rsidRPr="0046484A" w:rsidRDefault="00607AB3" w:rsidP="00607AB3">
      <w:pPr>
        <w:jc w:val="center"/>
        <w:rPr>
          <w:sz w:val="20"/>
          <w:szCs w:val="20"/>
        </w:rPr>
      </w:pPr>
    </w:p>
    <w:p w:rsidR="002040EC" w:rsidRDefault="0049246A" w:rsidP="002040EC">
      <w:pPr>
        <w:widowControl w:val="0"/>
        <w:jc w:val="center"/>
        <w:rPr>
          <w:i/>
          <w:u w:val="single"/>
        </w:rPr>
      </w:pPr>
      <w:r>
        <w:rPr>
          <w:rFonts w:ascii="Times NR Cyr MT" w:hAnsi="Times NR Cyr MT" w:hint="eastAsia"/>
        </w:rPr>
        <w:t>о</w:t>
      </w:r>
      <w:r w:rsidR="005F03E1">
        <w:rPr>
          <w:rFonts w:ascii="Times NR Cyr MT" w:hAnsi="Times NR Cyr MT"/>
        </w:rPr>
        <w:t>т</w:t>
      </w:r>
      <w:r>
        <w:rPr>
          <w:rFonts w:ascii="Times NR Cyr MT" w:hAnsi="Times NR Cyr MT"/>
        </w:rPr>
        <w:t xml:space="preserve"> </w:t>
      </w:r>
      <w:r w:rsidRPr="0049246A">
        <w:rPr>
          <w:rFonts w:ascii="Times NR Cyr MT" w:hAnsi="Times NR Cyr MT"/>
          <w:i/>
          <w:u w:val="single"/>
        </w:rPr>
        <w:t xml:space="preserve">29.12.2016  №  </w:t>
      </w:r>
      <w:r>
        <w:rPr>
          <w:rFonts w:ascii="Times NR Cyr MT" w:hAnsi="Times NR Cyr MT"/>
          <w:i/>
          <w:u w:val="single"/>
        </w:rPr>
        <w:t>1211</w:t>
      </w:r>
      <w:bookmarkStart w:id="0" w:name="_GoBack"/>
      <w:bookmarkEnd w:id="0"/>
    </w:p>
    <w:p w:rsidR="00607AB3" w:rsidRDefault="00607AB3" w:rsidP="001230FA">
      <w:pPr>
        <w:jc w:val="center"/>
      </w:pPr>
      <w:r>
        <w:t>г. Майкоп</w:t>
      </w:r>
    </w:p>
    <w:p w:rsidR="00302FF5" w:rsidRDefault="00302FF5" w:rsidP="00607AB3">
      <w:pPr>
        <w:jc w:val="both"/>
      </w:pPr>
    </w:p>
    <w:p w:rsidR="00607AB3" w:rsidRDefault="00607AB3" w:rsidP="009B583E">
      <w:pPr>
        <w:suppressAutoHyphens/>
        <w:jc w:val="center"/>
      </w:pPr>
      <w:r>
        <w:rPr>
          <w:b/>
          <w:bCs/>
        </w:rPr>
        <w:t xml:space="preserve">О внесении </w:t>
      </w:r>
      <w:r w:rsidR="009B583E">
        <w:rPr>
          <w:b/>
          <w:bCs/>
        </w:rPr>
        <w:t>из</w:t>
      </w:r>
      <w:r w:rsidR="00F00DF9">
        <w:rPr>
          <w:b/>
          <w:bCs/>
        </w:rPr>
        <w:t>менения в П</w:t>
      </w:r>
      <w:r w:rsidR="009B583E">
        <w:rPr>
          <w:b/>
          <w:bCs/>
        </w:rPr>
        <w:t>орядок</w:t>
      </w:r>
      <w:r w:rsidR="005E37BA">
        <w:rPr>
          <w:b/>
          <w:bCs/>
        </w:rPr>
        <w:t xml:space="preserve"> </w:t>
      </w:r>
      <w:r w:rsidR="009B583E" w:rsidRPr="009B583E">
        <w:rPr>
          <w:b/>
          <w:bCs/>
        </w:rPr>
        <w:t>предоставления субсидии из бюджета муниципального образования «Город Майкоп» на возмещение затрат по оказанию услуг по изготовлению технических планов, кадастровых паспортов с постановкой на кадастровый учёт объектов недвижимости, закреплённых за муниципальным унитарным предприятием «Майкопводоканал» на праве хозяйственного ведения</w:t>
      </w:r>
    </w:p>
    <w:p w:rsidR="00F958A3" w:rsidRDefault="00F958A3" w:rsidP="00607AB3">
      <w:pPr>
        <w:suppressAutoHyphens/>
        <w:ind w:firstLine="709"/>
        <w:jc w:val="both"/>
      </w:pPr>
    </w:p>
    <w:p w:rsidR="00607AB3" w:rsidRPr="000931A7" w:rsidRDefault="00A92A57" w:rsidP="00C27054">
      <w:pPr>
        <w:suppressAutoHyphens/>
        <w:ind w:firstLine="709"/>
        <w:jc w:val="both"/>
      </w:pPr>
      <w:r w:rsidRPr="00A92A57">
        <w:t>В соответствии со статьей 78 Бюджетного кодекса Российской Федерации</w:t>
      </w:r>
      <w:r>
        <w:t>, п о с т а н о в л я ю</w:t>
      </w:r>
      <w:r w:rsidR="00607AB3">
        <w:t>:</w:t>
      </w:r>
    </w:p>
    <w:p w:rsidR="00C01B58" w:rsidRDefault="00A92A57" w:rsidP="009B583E">
      <w:pPr>
        <w:suppressAutoHyphens/>
        <w:ind w:firstLine="709"/>
        <w:jc w:val="both"/>
      </w:pPr>
      <w:r>
        <w:t xml:space="preserve">1. </w:t>
      </w:r>
      <w:r w:rsidR="00863491">
        <w:t>Внести</w:t>
      </w:r>
      <w:r w:rsidR="00DD0B5D">
        <w:t xml:space="preserve"> изменение</w:t>
      </w:r>
      <w:r w:rsidR="005E37BA">
        <w:t xml:space="preserve"> </w:t>
      </w:r>
      <w:r w:rsidR="00A651E3">
        <w:t xml:space="preserve">в </w:t>
      </w:r>
      <w:r>
        <w:t>П</w:t>
      </w:r>
      <w:r w:rsidR="009B583E">
        <w:t>орядок предоставления субсидии из бюджета муниципального образования «Город Майкоп» на возмещение затрат по оказанию услуг по изготовлению технических планов, кадастровых паспортов с постановкой на кадастровый учёт объектов недвижимости, закреплённых за муниципальным унитарным предприятием «Майкопводоканал» на праве хозяйственного ведения</w:t>
      </w:r>
      <w:r>
        <w:t>, утвержденный</w:t>
      </w:r>
      <w:r w:rsidR="00531506">
        <w:t xml:space="preserve"> постановлением Администрации муниципального образован</w:t>
      </w:r>
      <w:r w:rsidR="009B583E">
        <w:t>ия «Город Майкоп» от 26.12.2016 № 1178</w:t>
      </w:r>
      <w:r w:rsidR="008676CF">
        <w:t>,</w:t>
      </w:r>
      <w:r>
        <w:t xml:space="preserve"> изложив пункт 19 </w:t>
      </w:r>
      <w:r w:rsidR="005E37BA">
        <w:t xml:space="preserve">                    </w:t>
      </w:r>
      <w:r>
        <w:t>в следующей редакции</w:t>
      </w:r>
      <w:r w:rsidR="00823C1C">
        <w:t>:</w:t>
      </w:r>
    </w:p>
    <w:p w:rsidR="009B583E" w:rsidRDefault="009B583E" w:rsidP="00623066">
      <w:pPr>
        <w:tabs>
          <w:tab w:val="left" w:pos="993"/>
        </w:tabs>
        <w:ind w:firstLine="709"/>
        <w:jc w:val="both"/>
      </w:pPr>
      <w:r>
        <w:t>«</w:t>
      </w:r>
      <w:r w:rsidR="00A92A57">
        <w:t xml:space="preserve">19. </w:t>
      </w:r>
      <w:r w:rsidRPr="009B583E">
        <w:t>Получатель субсидии предоставляет в Управление о</w:t>
      </w:r>
      <w:r>
        <w:t>тчетность:</w:t>
      </w:r>
    </w:p>
    <w:p w:rsidR="00623066" w:rsidRDefault="009B583E" w:rsidP="00623066">
      <w:pPr>
        <w:tabs>
          <w:tab w:val="left" w:pos="993"/>
        </w:tabs>
        <w:ind w:firstLine="709"/>
        <w:jc w:val="both"/>
      </w:pPr>
      <w:r>
        <w:t>-</w:t>
      </w:r>
      <w:r w:rsidR="005E37BA">
        <w:t xml:space="preserve"> </w:t>
      </w:r>
      <w:r>
        <w:t xml:space="preserve">по форме </w:t>
      </w:r>
      <w:r w:rsidRPr="009B583E">
        <w:t xml:space="preserve">согласно приложению №2 к настоящему Порядку </w:t>
      </w:r>
      <w:r w:rsidR="00A92A57">
        <w:t xml:space="preserve">до </w:t>
      </w:r>
      <w:r w:rsidR="005E37BA">
        <w:t xml:space="preserve">                    </w:t>
      </w:r>
      <w:r w:rsidR="00A92A57">
        <w:t>30 декабря 2016 года;</w:t>
      </w:r>
    </w:p>
    <w:p w:rsidR="009B583E" w:rsidRPr="00B41788" w:rsidRDefault="009B583E" w:rsidP="00623066">
      <w:pPr>
        <w:tabs>
          <w:tab w:val="left" w:pos="993"/>
        </w:tabs>
        <w:ind w:firstLine="709"/>
        <w:jc w:val="both"/>
      </w:pPr>
      <w:r>
        <w:t>-</w:t>
      </w:r>
      <w:r w:rsidR="005E37BA">
        <w:t xml:space="preserve"> </w:t>
      </w:r>
      <w:r>
        <w:t xml:space="preserve">по форме согласно приложению №3 к настоящему Порядку до </w:t>
      </w:r>
      <w:r w:rsidR="005E37BA">
        <w:t xml:space="preserve">                 </w:t>
      </w:r>
      <w:r>
        <w:t>31 января 2017</w:t>
      </w:r>
      <w:r w:rsidR="00A92A57">
        <w:t xml:space="preserve"> года.</w:t>
      </w:r>
      <w:r w:rsidR="00F00DF9">
        <w:t>».</w:t>
      </w:r>
    </w:p>
    <w:p w:rsidR="00623066" w:rsidRPr="00B41788" w:rsidRDefault="00623066" w:rsidP="00CF62D8">
      <w:pPr>
        <w:tabs>
          <w:tab w:val="left" w:pos="709"/>
        </w:tabs>
        <w:suppressAutoHyphens/>
        <w:ind w:firstLine="709"/>
        <w:jc w:val="both"/>
      </w:pPr>
      <w:r w:rsidRPr="00B41788"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23066" w:rsidRPr="00B41788" w:rsidRDefault="00623066" w:rsidP="00623066">
      <w:pPr>
        <w:suppressAutoHyphens/>
        <w:ind w:firstLine="709"/>
        <w:jc w:val="both"/>
        <w:rPr>
          <w:bCs/>
        </w:rPr>
      </w:pPr>
      <w:r w:rsidRPr="00B41788">
        <w:t>3.</w:t>
      </w:r>
      <w:r w:rsidR="00A92A57">
        <w:t xml:space="preserve">Настоящее постановление вступает в силу со дня его </w:t>
      </w:r>
      <w:r w:rsidR="00090342">
        <w:t xml:space="preserve">опубликования </w:t>
      </w:r>
      <w:r w:rsidR="00A92A57">
        <w:t>и распространяется на правоотношения</w:t>
      </w:r>
      <w:r w:rsidR="00F00DF9">
        <w:t>,</w:t>
      </w:r>
      <w:r w:rsidR="00A92A57">
        <w:t xml:space="preserve"> возникшие с </w:t>
      </w:r>
      <w:r w:rsidR="005E37BA">
        <w:t xml:space="preserve">                  </w:t>
      </w:r>
      <w:r w:rsidR="00A92A57">
        <w:t>27 декабря 2016 года</w:t>
      </w:r>
      <w:r w:rsidRPr="00B41788">
        <w:t>.</w:t>
      </w:r>
    </w:p>
    <w:p w:rsidR="001658BF" w:rsidRDefault="001658BF" w:rsidP="00607AB3">
      <w:pPr>
        <w:tabs>
          <w:tab w:val="left" w:pos="709"/>
        </w:tabs>
        <w:suppressAutoHyphens/>
        <w:ind w:firstLine="709"/>
        <w:jc w:val="both"/>
      </w:pPr>
    </w:p>
    <w:p w:rsidR="00647019" w:rsidRDefault="00647019" w:rsidP="00607AB3">
      <w:pPr>
        <w:tabs>
          <w:tab w:val="left" w:pos="709"/>
        </w:tabs>
        <w:suppressAutoHyphens/>
        <w:ind w:firstLine="709"/>
        <w:jc w:val="both"/>
      </w:pPr>
    </w:p>
    <w:p w:rsidR="00607AB3" w:rsidRDefault="00607AB3" w:rsidP="00607AB3">
      <w:pPr>
        <w:jc w:val="both"/>
      </w:pPr>
      <w:r>
        <w:t>Глава муниципального образования</w:t>
      </w:r>
    </w:p>
    <w:p w:rsidR="003379AC" w:rsidRDefault="005E37BA" w:rsidP="00CD39B0">
      <w:pPr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122C3" wp14:editId="603F5659">
            <wp:simplePos x="0" y="0"/>
            <wp:positionH relativeFrom="margin">
              <wp:posOffset>4701539</wp:posOffset>
            </wp:positionH>
            <wp:positionV relativeFrom="margin">
              <wp:posOffset>9147810</wp:posOffset>
            </wp:positionV>
            <wp:extent cx="1194705" cy="370195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07" cy="3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AB3">
        <w:rPr>
          <w:bCs/>
        </w:rPr>
        <w:t>«Город Майкоп»                                                                             А.В. Наролин</w:t>
      </w:r>
    </w:p>
    <w:sectPr w:rsidR="003379AC" w:rsidSect="00EC06CA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6E" w:rsidRDefault="000E096E" w:rsidP="00802FB0">
      <w:r>
        <w:separator/>
      </w:r>
    </w:p>
  </w:endnote>
  <w:endnote w:type="continuationSeparator" w:id="0">
    <w:p w:rsidR="000E096E" w:rsidRDefault="000E096E" w:rsidP="008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6E" w:rsidRDefault="000E096E" w:rsidP="00802FB0">
      <w:r>
        <w:separator/>
      </w:r>
    </w:p>
  </w:footnote>
  <w:footnote w:type="continuationSeparator" w:id="0">
    <w:p w:rsidR="000E096E" w:rsidRDefault="000E096E" w:rsidP="0080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772880"/>
      <w:docPartObj>
        <w:docPartGallery w:val="Page Numbers (Top of Page)"/>
        <w:docPartUnique/>
      </w:docPartObj>
    </w:sdtPr>
    <w:sdtEndPr/>
    <w:sdtContent>
      <w:p w:rsidR="00802FB0" w:rsidRDefault="00802F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B5D">
          <w:rPr>
            <w:noProof/>
          </w:rPr>
          <w:t>2</w:t>
        </w:r>
        <w:r>
          <w:fldChar w:fldCharType="end"/>
        </w:r>
      </w:p>
    </w:sdtContent>
  </w:sdt>
  <w:p w:rsidR="00802FB0" w:rsidRDefault="00802F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91371"/>
    <w:multiLevelType w:val="hybridMultilevel"/>
    <w:tmpl w:val="A11E82BE"/>
    <w:lvl w:ilvl="0" w:tplc="C5A27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B3"/>
    <w:rsid w:val="0000018B"/>
    <w:rsid w:val="0001524D"/>
    <w:rsid w:val="00060E2E"/>
    <w:rsid w:val="0006113A"/>
    <w:rsid w:val="0008094A"/>
    <w:rsid w:val="00090342"/>
    <w:rsid w:val="000931A7"/>
    <w:rsid w:val="000B0DC0"/>
    <w:rsid w:val="000D2F42"/>
    <w:rsid w:val="000E096E"/>
    <w:rsid w:val="000F72ED"/>
    <w:rsid w:val="00103DA4"/>
    <w:rsid w:val="001230FA"/>
    <w:rsid w:val="00145A08"/>
    <w:rsid w:val="00155FC1"/>
    <w:rsid w:val="001658BF"/>
    <w:rsid w:val="00184A19"/>
    <w:rsid w:val="00186287"/>
    <w:rsid w:val="001C0885"/>
    <w:rsid w:val="002040EC"/>
    <w:rsid w:val="002105F2"/>
    <w:rsid w:val="002141C8"/>
    <w:rsid w:val="00216161"/>
    <w:rsid w:val="002170C0"/>
    <w:rsid w:val="00247169"/>
    <w:rsid w:val="002F17C0"/>
    <w:rsid w:val="00302807"/>
    <w:rsid w:val="00302FF5"/>
    <w:rsid w:val="0030324D"/>
    <w:rsid w:val="0033188B"/>
    <w:rsid w:val="00331C3A"/>
    <w:rsid w:val="003379AC"/>
    <w:rsid w:val="00345581"/>
    <w:rsid w:val="00355A0F"/>
    <w:rsid w:val="00360FEE"/>
    <w:rsid w:val="00387090"/>
    <w:rsid w:val="003A0C31"/>
    <w:rsid w:val="003A610A"/>
    <w:rsid w:val="003B4CA7"/>
    <w:rsid w:val="003B6D35"/>
    <w:rsid w:val="003C374E"/>
    <w:rsid w:val="00424250"/>
    <w:rsid w:val="00435D1F"/>
    <w:rsid w:val="00460D33"/>
    <w:rsid w:val="00461A4A"/>
    <w:rsid w:val="00461F54"/>
    <w:rsid w:val="0046484A"/>
    <w:rsid w:val="00481AD2"/>
    <w:rsid w:val="0048463D"/>
    <w:rsid w:val="0049246A"/>
    <w:rsid w:val="004D5A3C"/>
    <w:rsid w:val="004F06CB"/>
    <w:rsid w:val="005029C9"/>
    <w:rsid w:val="0052210D"/>
    <w:rsid w:val="00531506"/>
    <w:rsid w:val="00542795"/>
    <w:rsid w:val="00543E43"/>
    <w:rsid w:val="005603C6"/>
    <w:rsid w:val="005862EE"/>
    <w:rsid w:val="00595250"/>
    <w:rsid w:val="005B72FF"/>
    <w:rsid w:val="005D3F63"/>
    <w:rsid w:val="005E37BA"/>
    <w:rsid w:val="005F03E1"/>
    <w:rsid w:val="006028A0"/>
    <w:rsid w:val="00607AB3"/>
    <w:rsid w:val="006171E5"/>
    <w:rsid w:val="00617D82"/>
    <w:rsid w:val="00623066"/>
    <w:rsid w:val="00647019"/>
    <w:rsid w:val="0068574A"/>
    <w:rsid w:val="006C77CF"/>
    <w:rsid w:val="006D0F52"/>
    <w:rsid w:val="007047F9"/>
    <w:rsid w:val="007226D9"/>
    <w:rsid w:val="0075577B"/>
    <w:rsid w:val="00756AD3"/>
    <w:rsid w:val="00765B5B"/>
    <w:rsid w:val="00775A7B"/>
    <w:rsid w:val="00781A42"/>
    <w:rsid w:val="007C6C88"/>
    <w:rsid w:val="007D2C53"/>
    <w:rsid w:val="007E333E"/>
    <w:rsid w:val="007E6616"/>
    <w:rsid w:val="00801BD5"/>
    <w:rsid w:val="00802FB0"/>
    <w:rsid w:val="00803336"/>
    <w:rsid w:val="00823C1C"/>
    <w:rsid w:val="00835CF1"/>
    <w:rsid w:val="008602DC"/>
    <w:rsid w:val="00863491"/>
    <w:rsid w:val="008676CF"/>
    <w:rsid w:val="00871767"/>
    <w:rsid w:val="0088729A"/>
    <w:rsid w:val="008A6246"/>
    <w:rsid w:val="008B5465"/>
    <w:rsid w:val="008E0F6C"/>
    <w:rsid w:val="008F6E17"/>
    <w:rsid w:val="00905DCA"/>
    <w:rsid w:val="00906FB1"/>
    <w:rsid w:val="00917B92"/>
    <w:rsid w:val="00945E59"/>
    <w:rsid w:val="00973DDD"/>
    <w:rsid w:val="009757A4"/>
    <w:rsid w:val="00997439"/>
    <w:rsid w:val="009A1038"/>
    <w:rsid w:val="009A1BAF"/>
    <w:rsid w:val="009B014D"/>
    <w:rsid w:val="009B583E"/>
    <w:rsid w:val="00A01455"/>
    <w:rsid w:val="00A24B45"/>
    <w:rsid w:val="00A651E3"/>
    <w:rsid w:val="00A92A57"/>
    <w:rsid w:val="00AA19AF"/>
    <w:rsid w:val="00AA34C7"/>
    <w:rsid w:val="00AB430D"/>
    <w:rsid w:val="00AC7DFC"/>
    <w:rsid w:val="00AD2FA3"/>
    <w:rsid w:val="00AD50DF"/>
    <w:rsid w:val="00AD6A01"/>
    <w:rsid w:val="00B27E93"/>
    <w:rsid w:val="00B31DEE"/>
    <w:rsid w:val="00B56359"/>
    <w:rsid w:val="00BB16B1"/>
    <w:rsid w:val="00BC3310"/>
    <w:rsid w:val="00BE1050"/>
    <w:rsid w:val="00C01B58"/>
    <w:rsid w:val="00C05890"/>
    <w:rsid w:val="00C27054"/>
    <w:rsid w:val="00C464BD"/>
    <w:rsid w:val="00C47DE8"/>
    <w:rsid w:val="00C66A55"/>
    <w:rsid w:val="00CD39B0"/>
    <w:rsid w:val="00CF4397"/>
    <w:rsid w:val="00CF62D8"/>
    <w:rsid w:val="00D03F91"/>
    <w:rsid w:val="00D07BE5"/>
    <w:rsid w:val="00D121DA"/>
    <w:rsid w:val="00D17326"/>
    <w:rsid w:val="00D34175"/>
    <w:rsid w:val="00D70E3B"/>
    <w:rsid w:val="00D73019"/>
    <w:rsid w:val="00D93959"/>
    <w:rsid w:val="00D94F4A"/>
    <w:rsid w:val="00DB4D61"/>
    <w:rsid w:val="00DD0B5D"/>
    <w:rsid w:val="00DE4790"/>
    <w:rsid w:val="00DE53C1"/>
    <w:rsid w:val="00DF298E"/>
    <w:rsid w:val="00E87511"/>
    <w:rsid w:val="00EC06CA"/>
    <w:rsid w:val="00EC20BD"/>
    <w:rsid w:val="00ED07D6"/>
    <w:rsid w:val="00EE28F3"/>
    <w:rsid w:val="00EF4B0E"/>
    <w:rsid w:val="00F00DF9"/>
    <w:rsid w:val="00F272DF"/>
    <w:rsid w:val="00F60FFE"/>
    <w:rsid w:val="00F64A02"/>
    <w:rsid w:val="00F958A3"/>
    <w:rsid w:val="00FE0DE6"/>
    <w:rsid w:val="00FE37A6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70FA5-1DD1-4373-8309-B82FE81B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72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5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Ефименко Наталья Александровна</cp:lastModifiedBy>
  <cp:revision>43</cp:revision>
  <cp:lastPrinted>2016-12-29T13:24:00Z</cp:lastPrinted>
  <dcterms:created xsi:type="dcterms:W3CDTF">2016-02-29T08:17:00Z</dcterms:created>
  <dcterms:modified xsi:type="dcterms:W3CDTF">2016-12-29T13:24:00Z</dcterms:modified>
</cp:coreProperties>
</file>