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7" w:rsidRPr="00EE0CB7" w:rsidRDefault="00EE0CB7" w:rsidP="00EA4345">
      <w:pPr>
        <w:jc w:val="center"/>
        <w:rPr>
          <w:b/>
        </w:rPr>
      </w:pPr>
      <w:r w:rsidRPr="00EE0CB7">
        <w:rPr>
          <w:b/>
        </w:rPr>
        <w:t xml:space="preserve">ПРОТОКОЛ № </w:t>
      </w:r>
      <w:r>
        <w:rPr>
          <w:b/>
        </w:rPr>
        <w:t>2</w:t>
      </w:r>
    </w:p>
    <w:p w:rsidR="00EE0CB7" w:rsidRPr="00EE0CB7" w:rsidRDefault="00EE0CB7" w:rsidP="00EA4345">
      <w:pPr>
        <w:jc w:val="center"/>
        <w:rPr>
          <w:b/>
        </w:rPr>
      </w:pPr>
      <w:r w:rsidRPr="00EE0CB7">
        <w:rPr>
          <w:b/>
        </w:rPr>
        <w:t>оценки и сопоставления заявок на участие в открытом Конкурсе № 01/1</w:t>
      </w:r>
      <w:r w:rsidR="00706D39">
        <w:rPr>
          <w:b/>
        </w:rPr>
        <w:t>8</w:t>
      </w:r>
      <w:r w:rsidRPr="00EE0CB7">
        <w:rPr>
          <w:b/>
        </w:rPr>
        <w:t xml:space="preserve"> от </w:t>
      </w:r>
      <w:r w:rsidR="00706D39">
        <w:rPr>
          <w:b/>
        </w:rPr>
        <w:t>19</w:t>
      </w:r>
      <w:r w:rsidRPr="00EE0CB7">
        <w:rPr>
          <w:b/>
        </w:rPr>
        <w:t xml:space="preserve"> </w:t>
      </w:r>
      <w:r w:rsidR="00706D39">
        <w:rPr>
          <w:b/>
        </w:rPr>
        <w:t xml:space="preserve">апреля </w:t>
      </w:r>
      <w:r w:rsidRPr="00EE0CB7">
        <w:rPr>
          <w:b/>
        </w:rPr>
        <w:t>201</w:t>
      </w:r>
      <w:r w:rsidR="00706D39">
        <w:rPr>
          <w:b/>
        </w:rPr>
        <w:t>8</w:t>
      </w:r>
      <w:r w:rsidRPr="00EE0CB7">
        <w:rPr>
          <w:b/>
        </w:rPr>
        <w:t xml:space="preserve"> г. на право размещения нестационарных торговых объектов на территории</w:t>
      </w:r>
    </w:p>
    <w:p w:rsidR="00EE0CB7" w:rsidRPr="00EE0CB7" w:rsidRDefault="00EE0CB7" w:rsidP="00EA4345">
      <w:pPr>
        <w:jc w:val="center"/>
        <w:rPr>
          <w:b/>
        </w:rPr>
      </w:pPr>
      <w:r w:rsidRPr="00EE0CB7">
        <w:rPr>
          <w:b/>
        </w:rPr>
        <w:t>муниципального образования «Город Майкоп»</w:t>
      </w:r>
    </w:p>
    <w:p w:rsidR="00EE0CB7" w:rsidRPr="00EE0CB7" w:rsidRDefault="00EE0CB7" w:rsidP="00EE0CB7">
      <w:pPr>
        <w:tabs>
          <w:tab w:val="left" w:pos="9242"/>
        </w:tabs>
        <w:rPr>
          <w:b/>
        </w:rPr>
      </w:pPr>
      <w:r w:rsidRPr="00EE0CB7">
        <w:rPr>
          <w:b/>
        </w:rPr>
        <w:t xml:space="preserve">г. Майкоп                                                                                     </w:t>
      </w:r>
      <w:r w:rsidR="00706D39">
        <w:rPr>
          <w:b/>
        </w:rPr>
        <w:t xml:space="preserve">                      19</w:t>
      </w:r>
      <w:r w:rsidR="00871A58">
        <w:rPr>
          <w:b/>
        </w:rPr>
        <w:t xml:space="preserve"> </w:t>
      </w:r>
      <w:r w:rsidR="00706D39">
        <w:rPr>
          <w:b/>
        </w:rPr>
        <w:t>апреля</w:t>
      </w:r>
      <w:r w:rsidR="0020318B">
        <w:rPr>
          <w:b/>
        </w:rPr>
        <w:t xml:space="preserve"> 2018</w:t>
      </w:r>
      <w:r w:rsidRPr="00EE0CB7">
        <w:rPr>
          <w:b/>
        </w:rPr>
        <w:t>г.</w:t>
      </w:r>
    </w:p>
    <w:p w:rsidR="00EE0CB7" w:rsidRPr="00EE0CB7" w:rsidRDefault="00EE0CB7" w:rsidP="00EE0CB7">
      <w:pPr>
        <w:tabs>
          <w:tab w:val="left" w:pos="9242"/>
        </w:tabs>
        <w:rPr>
          <w:b/>
        </w:rPr>
      </w:pPr>
      <w:r w:rsidRPr="00EE0CB7">
        <w:rPr>
          <w:b/>
        </w:rPr>
        <w:t xml:space="preserve">                                                                                                      </w:t>
      </w:r>
      <w:r w:rsidR="00706D39">
        <w:rPr>
          <w:b/>
        </w:rPr>
        <w:t xml:space="preserve">                        </w:t>
      </w:r>
      <w:r w:rsidRPr="00EE0CB7">
        <w:rPr>
          <w:b/>
        </w:rPr>
        <w:t>15 ч. 00мин.</w:t>
      </w:r>
    </w:p>
    <w:p w:rsidR="00EE0CB7" w:rsidRPr="00EE0CB7" w:rsidRDefault="00EE0CB7" w:rsidP="00EE0CB7">
      <w:pPr>
        <w:jc w:val="both"/>
        <w:rPr>
          <w:b/>
        </w:rPr>
      </w:pPr>
    </w:p>
    <w:p w:rsidR="00EE0CB7" w:rsidRPr="00EE0CB7" w:rsidRDefault="00EE0CB7" w:rsidP="00EE0CB7">
      <w:pPr>
        <w:jc w:val="both"/>
        <w:rPr>
          <w:b/>
          <w:sz w:val="20"/>
          <w:szCs w:val="20"/>
          <w:u w:val="single"/>
        </w:rPr>
      </w:pPr>
      <w:r w:rsidRPr="00EE0CB7">
        <w:rPr>
          <w:b/>
          <w:sz w:val="20"/>
          <w:szCs w:val="20"/>
        </w:rPr>
        <w:t>1. ОТКРЫТЫЙ КОНКУРС ПРОВОДИТ:</w:t>
      </w:r>
    </w:p>
    <w:p w:rsidR="00EE0CB7" w:rsidRPr="00EE0CB7" w:rsidRDefault="00EE0CB7" w:rsidP="00EE0CB7">
      <w:pPr>
        <w:jc w:val="both"/>
      </w:pPr>
      <w:r w:rsidRPr="00EE0CB7"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Краснооктябрьская, 21, </w:t>
      </w:r>
      <w:hyperlink r:id="rId6" w:history="1">
        <w:r w:rsidRPr="00EE0CB7">
          <w:rPr>
            <w:color w:val="0000FF"/>
            <w:u w:val="single"/>
            <w:lang w:val="en-US"/>
          </w:rPr>
          <w:t>torgmay</w:t>
        </w:r>
        <w:r w:rsidRPr="00EE0CB7">
          <w:rPr>
            <w:color w:val="0000FF"/>
            <w:u w:val="single"/>
          </w:rPr>
          <w:t>@</w:t>
        </w:r>
        <w:r w:rsidRPr="00EE0CB7">
          <w:rPr>
            <w:color w:val="0000FF"/>
            <w:u w:val="single"/>
            <w:lang w:val="en-US"/>
          </w:rPr>
          <w:t>mail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ru</w:t>
        </w:r>
      </w:hyperlink>
      <w:r w:rsidRPr="00EE0CB7">
        <w:t>., (8772) 52-27-68, 52-20-32, факс (8772) 57-58-71).</w:t>
      </w:r>
    </w:p>
    <w:p w:rsidR="00EE0CB7" w:rsidRPr="00EE0CB7" w:rsidRDefault="00EE0CB7" w:rsidP="00EE0CB7">
      <w:pPr>
        <w:ind w:firstLine="708"/>
        <w:jc w:val="both"/>
      </w:pPr>
      <w:r w:rsidRPr="00EE0CB7">
        <w:t xml:space="preserve">Извещение о проведении открытого Конкурса опубликовано в газете «Майкопские новости» </w:t>
      </w:r>
      <w:r w:rsidR="00706D39">
        <w:t>27</w:t>
      </w:r>
      <w:r w:rsidRPr="00EE0CB7">
        <w:t xml:space="preserve"> </w:t>
      </w:r>
      <w:r w:rsidR="00706D39">
        <w:t xml:space="preserve">марта </w:t>
      </w:r>
      <w:r w:rsidRPr="00EE0CB7">
        <w:t>201</w:t>
      </w:r>
      <w:r w:rsidR="00706D39">
        <w:t>8</w:t>
      </w:r>
      <w:r w:rsidRPr="00EE0CB7">
        <w:t xml:space="preserve"> г.  и размещено  на  официальном  сайте  Администрации  муниципального образования  «Город Майкоп» </w:t>
      </w:r>
      <w:hyperlink r:id="rId7" w:history="1">
        <w:r w:rsidRPr="00EE0CB7">
          <w:rPr>
            <w:color w:val="0000FF"/>
            <w:u w:val="single"/>
            <w:lang w:val="en-US"/>
          </w:rPr>
          <w:t>www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maikop</w:t>
        </w:r>
        <w:r w:rsidRPr="00EE0CB7">
          <w:rPr>
            <w:color w:val="0000FF"/>
            <w:u w:val="single"/>
          </w:rPr>
          <w:t>.</w:t>
        </w:r>
        <w:r w:rsidRPr="00EE0CB7">
          <w:rPr>
            <w:color w:val="0000FF"/>
            <w:u w:val="single"/>
            <w:lang w:val="en-US"/>
          </w:rPr>
          <w:t>ru</w:t>
        </w:r>
      </w:hyperlink>
      <w:r w:rsidRPr="00EE0CB7">
        <w:t xml:space="preserve"> </w:t>
      </w:r>
      <w:r w:rsidR="00706D39">
        <w:t>28</w:t>
      </w:r>
      <w:r w:rsidRPr="00EE0CB7">
        <w:t xml:space="preserve"> </w:t>
      </w:r>
      <w:r w:rsidR="00706D39">
        <w:t>марта</w:t>
      </w:r>
      <w:r w:rsidRPr="00EE0CB7">
        <w:t xml:space="preserve"> 201</w:t>
      </w:r>
      <w:r w:rsidR="00706D39">
        <w:t>8</w:t>
      </w:r>
      <w:r w:rsidRPr="00EE0CB7">
        <w:t xml:space="preserve"> г. </w:t>
      </w:r>
    </w:p>
    <w:p w:rsidR="00EE0CB7" w:rsidRPr="00EE0CB7" w:rsidRDefault="00EE0CB7" w:rsidP="00EE0CB7">
      <w:pPr>
        <w:jc w:val="both"/>
      </w:pPr>
      <w:r w:rsidRPr="00EE0CB7">
        <w:t xml:space="preserve">            Процедура вскрытия конвертов с заявками на участие в открытом Конкурсе проведена </w:t>
      </w:r>
      <w:r w:rsidR="00706D39">
        <w:t>17</w:t>
      </w:r>
      <w:r w:rsidRPr="00EE0CB7">
        <w:t xml:space="preserve"> </w:t>
      </w:r>
      <w:r w:rsidR="00706D39">
        <w:t xml:space="preserve">марта </w:t>
      </w:r>
      <w:r w:rsidRPr="00EE0CB7">
        <w:t>201</w:t>
      </w:r>
      <w:r w:rsidR="00706D39">
        <w:t>8</w:t>
      </w:r>
      <w:r w:rsidRPr="00EE0CB7">
        <w:t xml:space="preserve"> г. в 11 ч. 00 мин. по адресу: 385000, Республика Адыгея, г. Майкоп, ул. Краснооктябрьская, 21, каб. 202.</w:t>
      </w:r>
    </w:p>
    <w:p w:rsidR="00EE0CB7" w:rsidRPr="00EE0CB7" w:rsidRDefault="00EE0CB7" w:rsidP="00EE0CB7">
      <w:pPr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2. МЕСТО И ДАТА ОЦЕНКИ И СОПОСТАВЛЕНИЯ ЗАЯВОК НА УЧАСТИЕ В КОНКУРСЕ:</w:t>
      </w:r>
    </w:p>
    <w:p w:rsidR="00EE0CB7" w:rsidRPr="00EE0CB7" w:rsidRDefault="00EE0CB7" w:rsidP="00EE0CB7">
      <w:pPr>
        <w:jc w:val="both"/>
      </w:pPr>
      <w:r w:rsidRPr="00EE0CB7">
        <w:t xml:space="preserve">г. Майкоп,  ул. Краснооктябрьская, 21, каб. 202, </w:t>
      </w:r>
      <w:r w:rsidR="00706D39">
        <w:t>19</w:t>
      </w:r>
      <w:r w:rsidRPr="00EE0CB7">
        <w:t xml:space="preserve"> мая 201</w:t>
      </w:r>
      <w:r w:rsidR="00706D39">
        <w:t>8</w:t>
      </w:r>
      <w:r w:rsidRPr="00EE0CB7">
        <w:t xml:space="preserve"> г. в 15 ч. 00 м.</w:t>
      </w:r>
    </w:p>
    <w:p w:rsidR="00EE0CB7" w:rsidRPr="00EE0CB7" w:rsidRDefault="00EE0CB7" w:rsidP="00EE0CB7">
      <w:pPr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3. СОСТАВ КОМИССИИ:</w:t>
      </w:r>
    </w:p>
    <w:p w:rsidR="00EE0CB7" w:rsidRPr="00EE0CB7" w:rsidRDefault="00EE0CB7" w:rsidP="00EE0CB7">
      <w:pPr>
        <w:jc w:val="both"/>
      </w:pPr>
      <w:r w:rsidRPr="00EE0CB7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="00CF5AAA">
        <w:t>6</w:t>
      </w:r>
      <w:r w:rsidRPr="00EE0CB7">
        <w:t xml:space="preserve"> (</w:t>
      </w:r>
      <w:r w:rsidR="00CF5AAA">
        <w:t>шести</w:t>
      </w:r>
      <w:r w:rsidRPr="00EE0CB7">
        <w:t xml:space="preserve">) членов. </w:t>
      </w:r>
    </w:p>
    <w:p w:rsidR="00AF4D30" w:rsidRPr="00AF4D30" w:rsidRDefault="00AF4D30" w:rsidP="00AF4D30">
      <w:pPr>
        <w:ind w:firstLine="708"/>
        <w:jc w:val="both"/>
        <w:rPr>
          <w:sz w:val="28"/>
          <w:szCs w:val="28"/>
        </w:rPr>
      </w:pPr>
      <w:r w:rsidRPr="00AF4D30">
        <w:rPr>
          <w:sz w:val="28"/>
          <w:szCs w:val="28"/>
        </w:rPr>
        <w:t>Засе</w:t>
      </w:r>
      <w:r>
        <w:rPr>
          <w:sz w:val="28"/>
          <w:szCs w:val="28"/>
        </w:rPr>
        <w:t xml:space="preserve">дание проводится в присутствии </w:t>
      </w:r>
      <w:r w:rsidR="004A625A">
        <w:rPr>
          <w:sz w:val="28"/>
          <w:szCs w:val="28"/>
        </w:rPr>
        <w:t>6</w:t>
      </w:r>
      <w:r w:rsidRPr="00AF4D30">
        <w:rPr>
          <w:b/>
          <w:sz w:val="28"/>
          <w:szCs w:val="28"/>
        </w:rPr>
        <w:t xml:space="preserve"> (</w:t>
      </w:r>
      <w:r w:rsidR="004A625A">
        <w:rPr>
          <w:b/>
          <w:sz w:val="28"/>
          <w:szCs w:val="28"/>
        </w:rPr>
        <w:t>шести</w:t>
      </w:r>
      <w:r w:rsidRPr="00AF4D30">
        <w:rPr>
          <w:b/>
          <w:sz w:val="28"/>
          <w:szCs w:val="28"/>
        </w:rPr>
        <w:t>)</w:t>
      </w:r>
      <w:r w:rsidRPr="00AF4D30">
        <w:rPr>
          <w:sz w:val="28"/>
          <w:szCs w:val="28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520"/>
        <w:gridCol w:w="7200"/>
      </w:tblGrid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А.К. Паранук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Ж.Г. Гаджян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З.С. Абасова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О.С. Казначевская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Л.К. Каракян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AF4D30" w:rsidRPr="00AF4D30" w:rsidTr="007A45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В.Н. Орлов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0" w:rsidRPr="00AF4D30" w:rsidRDefault="00AF4D30" w:rsidP="00AF4D30">
            <w:pPr>
              <w:jc w:val="both"/>
              <w:rPr>
                <w:sz w:val="28"/>
                <w:szCs w:val="28"/>
              </w:rPr>
            </w:pPr>
            <w:r w:rsidRPr="00AF4D30">
              <w:rPr>
                <w:sz w:val="28"/>
                <w:szCs w:val="28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</w:tbl>
    <w:p w:rsidR="00EE0CB7" w:rsidRPr="00EE0CB7" w:rsidRDefault="00EE0CB7" w:rsidP="00EE0CB7">
      <w:pPr>
        <w:ind w:firstLine="708"/>
        <w:jc w:val="both"/>
        <w:rPr>
          <w:i/>
          <w:snapToGrid w:val="0"/>
        </w:rPr>
      </w:pPr>
      <w:r w:rsidRPr="00EE0CB7">
        <w:t>Кворум имеется. Комиссия правомочна.</w:t>
      </w:r>
      <w:r w:rsidRPr="00EE0CB7">
        <w:rPr>
          <w:i/>
          <w:snapToGrid w:val="0"/>
        </w:rPr>
        <w:t xml:space="preserve"> </w:t>
      </w:r>
    </w:p>
    <w:p w:rsidR="00EE0CB7" w:rsidRPr="00EE0CB7" w:rsidRDefault="00EE0CB7" w:rsidP="00EE0CB7">
      <w:pPr>
        <w:rPr>
          <w:b/>
        </w:rPr>
      </w:pP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4. ПРЕДМЕТ ОТКРЫТОГО КОНКУРСА:</w:t>
      </w:r>
    </w:p>
    <w:p w:rsidR="00EE0CB7" w:rsidRPr="00EE0CB7" w:rsidRDefault="00EE0CB7" w:rsidP="00EE0CB7">
      <w:pPr>
        <w:suppressAutoHyphens/>
        <w:spacing w:after="120"/>
        <w:ind w:firstLine="708"/>
        <w:jc w:val="both"/>
        <w:rPr>
          <w:lang w:eastAsia="ar-SA"/>
        </w:rPr>
      </w:pPr>
      <w:r w:rsidRPr="00EE0CB7">
        <w:rPr>
          <w:lang w:eastAsia="ar-SA"/>
        </w:rPr>
        <w:lastRenderedPageBreak/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</w:t>
      </w:r>
    </w:p>
    <w:p w:rsidR="00EE0CB7" w:rsidRPr="00EE0CB7" w:rsidRDefault="00EE0CB7" w:rsidP="00EE0CB7">
      <w:pPr>
        <w:spacing w:after="120"/>
        <w:jc w:val="both"/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5. КРИТЕРИИ ОЦЕНКИ ЗАЯВКИ:</w:t>
      </w:r>
    </w:p>
    <w:p w:rsidR="00EE0CB7" w:rsidRPr="00EE0CB7" w:rsidRDefault="00EE0CB7" w:rsidP="00EE0CB7">
      <w:r w:rsidRPr="00EE0CB7">
        <w:t>Критерии оценки и сопоставления заявок при определении победителей Конкурса:</w:t>
      </w:r>
    </w:p>
    <w:p w:rsidR="00EE0CB7" w:rsidRPr="00EE0CB7" w:rsidRDefault="00EE0CB7" w:rsidP="00EE0CB7">
      <w:r w:rsidRPr="00EE0CB7">
        <w:t>- отсутствие задолженности по налогам и сборам;</w:t>
      </w:r>
    </w:p>
    <w:p w:rsidR="00EE0CB7" w:rsidRPr="00EE0CB7" w:rsidRDefault="00EE0CB7" w:rsidP="00EE0CB7">
      <w:r w:rsidRPr="00EE0CB7">
        <w:t>- размер платы за право размещения нестационарного торгового объекта за весь период размещения (установки);</w:t>
      </w:r>
    </w:p>
    <w:p w:rsidR="00EE0CB7" w:rsidRPr="00EE0CB7" w:rsidRDefault="00EE0CB7" w:rsidP="00EE0CB7">
      <w:pPr>
        <w:spacing w:after="120"/>
        <w:jc w:val="both"/>
      </w:pPr>
      <w:r w:rsidRPr="00EE0CB7">
        <w:t xml:space="preserve">- </w:t>
      </w:r>
      <w:r w:rsidR="00FF647B">
        <w:t>добросовестность участия ранее в Конкурсе</w:t>
      </w:r>
      <w:r w:rsidRPr="00EE0CB7">
        <w:t>.</w:t>
      </w: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6. ОЦЕНКА И СОПОСТАВЛЕНИЕ  ЗАЯВОК:</w:t>
      </w:r>
    </w:p>
    <w:p w:rsidR="00EE0CB7" w:rsidRPr="00EE0CB7" w:rsidRDefault="00EE0CB7" w:rsidP="00EE0CB7">
      <w:pPr>
        <w:jc w:val="both"/>
        <w:rPr>
          <w:sz w:val="20"/>
          <w:szCs w:val="20"/>
        </w:rPr>
      </w:pPr>
    </w:p>
    <w:p w:rsidR="00EE0CB7" w:rsidRPr="00EE0CB7" w:rsidRDefault="00EE0CB7" w:rsidP="00EE0CB7">
      <w:pPr>
        <w:jc w:val="both"/>
        <w:rPr>
          <w:sz w:val="22"/>
          <w:szCs w:val="22"/>
        </w:rPr>
      </w:pPr>
      <w:r w:rsidRPr="00EE0CB7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EE0CB7" w:rsidRPr="00EE0CB7" w:rsidRDefault="00EE0CB7" w:rsidP="00EE0CB7">
      <w:pPr>
        <w:shd w:val="clear" w:color="auto" w:fill="FFFFFF"/>
        <w:tabs>
          <w:tab w:val="left" w:pos="3970"/>
        </w:tabs>
        <w:ind w:left="43" w:right="283" w:hanging="43"/>
        <w:jc w:val="both"/>
      </w:pPr>
    </w:p>
    <w:p w:rsidR="00EE0CB7" w:rsidRPr="00EE0CB7" w:rsidRDefault="00EE0CB7" w:rsidP="00EE0CB7">
      <w:pPr>
        <w:rPr>
          <w:b/>
          <w:sz w:val="20"/>
          <w:szCs w:val="20"/>
        </w:rPr>
      </w:pPr>
      <w:r w:rsidRPr="00EE0CB7">
        <w:rPr>
          <w:b/>
          <w:sz w:val="20"/>
          <w:szCs w:val="20"/>
        </w:rPr>
        <w:t>7. ОЦЕНКА И СОПОСТАВЛЕНИЕ  ЗАЯВОК:</w:t>
      </w:r>
    </w:p>
    <w:p w:rsidR="00EE0CB7" w:rsidRPr="00EE0CB7" w:rsidRDefault="00EE0CB7" w:rsidP="00EE0CB7">
      <w:pPr>
        <w:jc w:val="both"/>
        <w:rPr>
          <w:sz w:val="20"/>
          <w:szCs w:val="20"/>
        </w:rPr>
      </w:pPr>
    </w:p>
    <w:p w:rsidR="00EE0CB7" w:rsidRPr="00EE0CB7" w:rsidRDefault="00EE0CB7" w:rsidP="00EE0CB7">
      <w:pPr>
        <w:jc w:val="both"/>
        <w:rPr>
          <w:sz w:val="22"/>
          <w:szCs w:val="22"/>
        </w:rPr>
      </w:pPr>
      <w:r w:rsidRPr="00EE0CB7">
        <w:rPr>
          <w:sz w:val="22"/>
          <w:szCs w:val="22"/>
        </w:rPr>
        <w:t xml:space="preserve">7.1. Комиссия оценивает и сопоставляет заявки на участие в Конкурсе следующих участников Конкурса: </w:t>
      </w:r>
    </w:p>
    <w:p w:rsidR="00EE0CB7" w:rsidRPr="00EE0CB7" w:rsidRDefault="00EE0CB7" w:rsidP="00EE0CB7">
      <w:pPr>
        <w:shd w:val="clear" w:color="auto" w:fill="FFFFFF"/>
        <w:tabs>
          <w:tab w:val="left" w:pos="3970"/>
        </w:tabs>
        <w:ind w:left="43" w:right="283" w:hanging="43"/>
        <w:jc w:val="both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178"/>
        <w:gridCol w:w="1260"/>
        <w:gridCol w:w="1440"/>
        <w:gridCol w:w="1260"/>
        <w:gridCol w:w="1080"/>
      </w:tblGrid>
      <w:tr w:rsidR="0024752E" w:rsidTr="0024752E">
        <w:trPr>
          <w:gridAfter w:val="4"/>
          <w:wAfter w:w="5040" w:type="dxa"/>
          <w:trHeight w:val="276"/>
        </w:trPr>
        <w:tc>
          <w:tcPr>
            <w:tcW w:w="682" w:type="dxa"/>
            <w:vMerge w:val="restart"/>
            <w:shd w:val="clear" w:color="auto" w:fill="auto"/>
          </w:tcPr>
          <w:p w:rsidR="0024752E" w:rsidRPr="00482F79" w:rsidRDefault="0024752E" w:rsidP="0071566E">
            <w:pPr>
              <w:jc w:val="center"/>
            </w:pPr>
            <w:r w:rsidRPr="00482F79">
              <w:t>№</w:t>
            </w:r>
          </w:p>
          <w:p w:rsidR="0024752E" w:rsidRPr="00482F79" w:rsidRDefault="0024752E" w:rsidP="0071566E">
            <w:pPr>
              <w:jc w:val="center"/>
            </w:pPr>
            <w:r w:rsidRPr="00482F79">
              <w:t>лота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  <w:p w:rsidR="0024752E" w:rsidRPr="00356599" w:rsidRDefault="0024752E" w:rsidP="0071566E">
            <w:pPr>
              <w:jc w:val="center"/>
              <w:rPr>
                <w:sz w:val="20"/>
                <w:szCs w:val="20"/>
              </w:rPr>
            </w:pPr>
            <w:r w:rsidRPr="00356599">
              <w:rPr>
                <w:sz w:val="20"/>
                <w:szCs w:val="20"/>
              </w:rPr>
              <w:t>Наименование участника</w:t>
            </w:r>
          </w:p>
        </w:tc>
      </w:tr>
      <w:tr w:rsidR="0024752E" w:rsidTr="0024752E">
        <w:trPr>
          <w:trHeight w:val="56"/>
        </w:trPr>
        <w:tc>
          <w:tcPr>
            <w:tcW w:w="682" w:type="dxa"/>
            <w:vMerge/>
            <w:shd w:val="clear" w:color="auto" w:fill="auto"/>
          </w:tcPr>
          <w:p w:rsidR="0024752E" w:rsidRDefault="0024752E" w:rsidP="00BE3252"/>
        </w:tc>
        <w:tc>
          <w:tcPr>
            <w:tcW w:w="4178" w:type="dxa"/>
            <w:vMerge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71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>
            <w:pPr>
              <w:rPr>
                <w:sz w:val="20"/>
                <w:szCs w:val="20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Default="0024752E" w:rsidP="00BE3252"/>
        </w:tc>
        <w:tc>
          <w:tcPr>
            <w:tcW w:w="4178" w:type="dxa"/>
            <w:vMerge/>
            <w:shd w:val="clear" w:color="auto" w:fill="auto"/>
          </w:tcPr>
          <w:p w:rsidR="0024752E" w:rsidRPr="00CF06EB" w:rsidRDefault="0024752E" w:rsidP="00BE325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>Отсутствие задолженности по налогам и сборам</w:t>
            </w: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F039BE">
              <w:rPr>
                <w:b/>
                <w:sz w:val="20"/>
                <w:szCs w:val="20"/>
              </w:rPr>
              <w:t>(1 балл</w:t>
            </w:r>
            <w:r w:rsidRPr="0071566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24752E" w:rsidRPr="00F039BE" w:rsidRDefault="0024752E" w:rsidP="0071566E">
            <w:pPr>
              <w:jc w:val="center"/>
              <w:rPr>
                <w:b/>
                <w:sz w:val="22"/>
                <w:szCs w:val="22"/>
              </w:rPr>
            </w:pPr>
            <w:r w:rsidRPr="00454D96">
              <w:rPr>
                <w:sz w:val="22"/>
                <w:szCs w:val="22"/>
              </w:rPr>
              <w:t xml:space="preserve">Размер платы за весь период </w:t>
            </w:r>
            <w:r w:rsidRPr="00F039BE">
              <w:rPr>
                <w:b/>
                <w:sz w:val="22"/>
                <w:szCs w:val="22"/>
              </w:rPr>
              <w:t>(1место-3б.; 2место-2б.;</w:t>
            </w:r>
          </w:p>
          <w:p w:rsidR="0024752E" w:rsidRPr="00F039BE" w:rsidRDefault="0024752E" w:rsidP="0071566E">
            <w:pPr>
              <w:jc w:val="center"/>
              <w:rPr>
                <w:b/>
                <w:sz w:val="22"/>
                <w:szCs w:val="22"/>
              </w:rPr>
            </w:pPr>
            <w:r w:rsidRPr="00F039BE">
              <w:rPr>
                <w:b/>
                <w:sz w:val="22"/>
                <w:szCs w:val="22"/>
              </w:rPr>
              <w:t xml:space="preserve">3 место -1 б. </w:t>
            </w:r>
          </w:p>
          <w:p w:rsidR="0024752E" w:rsidRPr="00454D96" w:rsidRDefault="0024752E" w:rsidP="0071566E">
            <w:pPr>
              <w:jc w:val="center"/>
              <w:rPr>
                <w:sz w:val="28"/>
                <w:szCs w:val="28"/>
              </w:rPr>
            </w:pPr>
            <w:r w:rsidRPr="00F039BE">
              <w:rPr>
                <w:b/>
                <w:sz w:val="22"/>
                <w:szCs w:val="22"/>
              </w:rPr>
              <w:t>последующие-0б.)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 xml:space="preserve">Добросовестность участия ранее в Конкурсе </w:t>
            </w:r>
          </w:p>
          <w:p w:rsidR="0024752E" w:rsidRPr="00F039BE" w:rsidRDefault="0024752E" w:rsidP="00D36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F039BE">
              <w:rPr>
                <w:b/>
                <w:sz w:val="20"/>
                <w:szCs w:val="20"/>
              </w:rPr>
              <w:t>обросовестность-1 балл,</w:t>
            </w:r>
          </w:p>
          <w:p w:rsidR="0024752E" w:rsidRPr="00F039BE" w:rsidRDefault="0024752E" w:rsidP="00D36C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F039BE">
              <w:rPr>
                <w:b/>
                <w:sz w:val="20"/>
                <w:szCs w:val="20"/>
              </w:rPr>
              <w:t>едобросовестность- (-2), новичкам-0</w:t>
            </w:r>
          </w:p>
          <w:p w:rsidR="0024752E" w:rsidRPr="0071566E" w:rsidRDefault="0024752E" w:rsidP="0071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>
            <w:pPr>
              <w:rPr>
                <w:sz w:val="20"/>
                <w:szCs w:val="20"/>
              </w:rPr>
            </w:pPr>
          </w:p>
          <w:p w:rsidR="0024752E" w:rsidRPr="0071566E" w:rsidRDefault="0024752E">
            <w:pPr>
              <w:rPr>
                <w:sz w:val="20"/>
                <w:szCs w:val="20"/>
              </w:rPr>
            </w:pPr>
          </w:p>
          <w:p w:rsidR="0024752E" w:rsidRPr="0071566E" w:rsidRDefault="0024752E">
            <w:pPr>
              <w:rPr>
                <w:sz w:val="20"/>
                <w:szCs w:val="20"/>
              </w:rPr>
            </w:pPr>
            <w:r w:rsidRPr="0071566E">
              <w:rPr>
                <w:sz w:val="20"/>
                <w:szCs w:val="20"/>
              </w:rPr>
              <w:t>Итог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D36C1F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1</w:t>
            </w:r>
          </w:p>
          <w:p w:rsidR="0024752E" w:rsidRPr="00F3135C" w:rsidRDefault="0024752E" w:rsidP="0097320E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18"/>
                <w:szCs w:val="18"/>
              </w:rPr>
            </w:pPr>
            <w:r w:rsidRPr="0024752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color w:val="00B050"/>
                <w:sz w:val="28"/>
                <w:szCs w:val="28"/>
              </w:rPr>
            </w:pPr>
            <w:r w:rsidRPr="0024752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24752E" w:rsidRDefault="0024752E" w:rsidP="00D36C1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4752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F039B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F039B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F03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F03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082C94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082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082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1812A3" w:rsidP="0062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1812A3" w:rsidP="00624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6242DB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93DBD" w:rsidP="006242DB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624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6242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011062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18"/>
                <w:szCs w:val="18"/>
              </w:rPr>
            </w:pPr>
            <w:r w:rsidRPr="00537A47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37A47" w:rsidRDefault="0024752E" w:rsidP="0001106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37A47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18"/>
                <w:szCs w:val="18"/>
              </w:rPr>
            </w:pPr>
            <w:r w:rsidRPr="00537A47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color w:val="00B050"/>
                <w:sz w:val="28"/>
                <w:szCs w:val="28"/>
              </w:rPr>
            </w:pPr>
            <w:r w:rsidRPr="00537A4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37A47" w:rsidRDefault="0024752E" w:rsidP="0097320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37A47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24752E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537A47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97320E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97320E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973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6D4D95" w:rsidRDefault="00537A47" w:rsidP="00973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6D4D95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6D4D95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3745D" w:rsidRPr="00D36C1F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7B5789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45D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3745D" w:rsidRPr="00F3135C" w:rsidRDefault="00E3745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3745D" w:rsidRDefault="00E3745D" w:rsidP="00E3745D">
            <w:pPr>
              <w:jc w:val="center"/>
            </w:pPr>
            <w:r w:rsidRPr="00BA2BC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3745D" w:rsidRPr="0071566E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745D" w:rsidRPr="00454D96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3745D" w:rsidRPr="0071566E" w:rsidRDefault="00E3745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3745D" w:rsidRPr="007B5789" w:rsidRDefault="00E3745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700DB0" w:rsidP="00356599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B33C6">
              <w:rPr>
                <w:color w:val="00B050"/>
                <w:sz w:val="18"/>
                <w:szCs w:val="18"/>
              </w:rPr>
              <w:t>ИП Алиев Мазахир Фахраддин</w:t>
            </w:r>
            <w:proofErr w:type="gramStart"/>
            <w:r w:rsidRPr="00AB33C6">
              <w:rPr>
                <w:color w:val="00B050"/>
                <w:sz w:val="18"/>
                <w:szCs w:val="18"/>
              </w:rPr>
              <w:t xml:space="preserve"> О</w:t>
            </w:r>
            <w:proofErr w:type="gramEnd"/>
            <w:r w:rsidRPr="00AB33C6">
              <w:rPr>
                <w:color w:val="00B050"/>
                <w:sz w:val="18"/>
                <w:szCs w:val="18"/>
              </w:rPr>
              <w:t>глы, г. Майкоп, ул. 5 Переулок, 7 ,кв.51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</w:t>
            </w:r>
          </w:p>
        </w:tc>
        <w:tc>
          <w:tcPr>
            <w:tcW w:w="4178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B33C6">
              <w:rPr>
                <w:color w:val="00B050"/>
                <w:sz w:val="18"/>
                <w:szCs w:val="18"/>
              </w:rPr>
              <w:t>ИП Алиев Мазахир Фахраддин</w:t>
            </w:r>
            <w:proofErr w:type="gramStart"/>
            <w:r w:rsidRPr="00AB33C6">
              <w:rPr>
                <w:color w:val="00B050"/>
                <w:sz w:val="18"/>
                <w:szCs w:val="18"/>
              </w:rPr>
              <w:t xml:space="preserve"> О</w:t>
            </w:r>
            <w:proofErr w:type="gramEnd"/>
            <w:r w:rsidRPr="00AB33C6">
              <w:rPr>
                <w:color w:val="00B050"/>
                <w:sz w:val="18"/>
                <w:szCs w:val="18"/>
              </w:rPr>
              <w:t>глы, г. Майкоп, ул. 5 Переулок, 7 ,кв.51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AB33C6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B33C6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AB33C6" w:rsidRDefault="00BF22E0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Панченко Владимир Александрович, г Майкоп, ул. Короткая, 118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right="-21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Нимас Мирон Алексеевич, г. Майкоп, ст. Ханская, ул. Новая Островского, 5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9B05FD">
              <w:rPr>
                <w:color w:val="00B05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 подано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</w:t>
            </w: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EA434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EA434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EA434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EA434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9B05FD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9B05F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B05FD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05FD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23E6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A8524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87505" w:rsidRDefault="0024752E" w:rsidP="00356599">
            <w:pPr>
              <w:rPr>
                <w:b/>
                <w:sz w:val="28"/>
                <w:szCs w:val="28"/>
              </w:rPr>
            </w:pP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7B578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Таранова Оксана Гаврошевна, г. Майкоп, ул. Низпоташная, 110/2</w:t>
            </w:r>
          </w:p>
        </w:tc>
        <w:tc>
          <w:tcPr>
            <w:tcW w:w="126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B35D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523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 xml:space="preserve">21 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22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4752E" w:rsidTr="0024752E">
        <w:trPr>
          <w:trHeight w:val="523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24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25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7505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26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28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29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30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31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32</w:t>
            </w:r>
          </w:p>
        </w:tc>
        <w:tc>
          <w:tcPr>
            <w:tcW w:w="4178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9473A">
              <w:rPr>
                <w:color w:val="00B050"/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9473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9473A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473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Ткаченко Елена Александровна, г. Майкоп, ул. Ростовская,52, кв.1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35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36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651DC6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FC0C6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22FA4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39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FC0C6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40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41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42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43</w:t>
            </w: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Tr="0024752E">
        <w:trPr>
          <w:trHeight w:val="548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45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985FFA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17329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47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80A33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80A3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80A33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80A33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D36C1F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D73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90D73" w:rsidRPr="00F3135C" w:rsidRDefault="00C90D73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90D73" w:rsidRDefault="00C90D73" w:rsidP="003E6B49">
            <w:pPr>
              <w:jc w:val="center"/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90D73" w:rsidRPr="0071566E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0D73" w:rsidRPr="00454D96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90D73" w:rsidRPr="0071566E" w:rsidRDefault="00C90D73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90D73" w:rsidRPr="007B5789" w:rsidRDefault="00C90D73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49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51</w:t>
            </w: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80A33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867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D36C1F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B49" w:rsidTr="0024752E">
        <w:trPr>
          <w:trHeight w:val="810"/>
        </w:trPr>
        <w:tc>
          <w:tcPr>
            <w:tcW w:w="682" w:type="dxa"/>
            <w:vMerge/>
            <w:shd w:val="clear" w:color="auto" w:fill="auto"/>
          </w:tcPr>
          <w:p w:rsidR="003E6B49" w:rsidRPr="00F3135C" w:rsidRDefault="003E6B4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E6B49" w:rsidRDefault="003E6B49" w:rsidP="003E6B49">
            <w:pPr>
              <w:jc w:val="center"/>
            </w:pPr>
            <w:r w:rsidRPr="0029071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E6B49" w:rsidRPr="0071566E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6B49" w:rsidRPr="00454D96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E6B49" w:rsidRPr="0071566E" w:rsidRDefault="003E6B4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E6B49" w:rsidRPr="007B5789" w:rsidRDefault="003E6B4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6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53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D36C1F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3B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323B6" w:rsidRPr="00F3135C" w:rsidRDefault="008323B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323B6" w:rsidRDefault="008323B6" w:rsidP="008323B6">
            <w:pPr>
              <w:jc w:val="center"/>
            </w:pPr>
            <w:r w:rsidRPr="0077651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323B6" w:rsidRPr="0071566E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23B6" w:rsidRPr="00454D96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323B6" w:rsidRPr="0071566E" w:rsidRDefault="008323B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323B6" w:rsidRPr="007B5789" w:rsidRDefault="008323B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54</w:t>
            </w:r>
          </w:p>
        </w:tc>
        <w:tc>
          <w:tcPr>
            <w:tcW w:w="4178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10F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10F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10F5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10F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D10F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24752E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D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D4ED5" w:rsidRPr="009D382B" w:rsidRDefault="00FD4ED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D4ED5" w:rsidRDefault="00FD4ED5" w:rsidP="00FD4ED5">
            <w:pPr>
              <w:jc w:val="center"/>
            </w:pPr>
            <w:r w:rsidRPr="00667A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D4ED5" w:rsidRPr="0071566E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4ED5" w:rsidRPr="00454D96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D4ED5" w:rsidRPr="0071566E" w:rsidRDefault="00FD4ED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D4ED5" w:rsidRPr="007B5789" w:rsidRDefault="00FD4ED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9D382B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20193F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D4ED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D4ED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55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56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57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042C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042C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8F612E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D36C1F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45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7452" w:rsidRPr="00F3135C" w:rsidRDefault="007A74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7452" w:rsidRDefault="007A7452" w:rsidP="007A7452">
            <w:pPr>
              <w:jc w:val="center"/>
            </w:pPr>
            <w:r w:rsidRPr="005B6D8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A7452" w:rsidRPr="0071566E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7452" w:rsidRPr="00454D96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452" w:rsidRPr="0071566E" w:rsidRDefault="007A74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A7452" w:rsidRPr="007B5789" w:rsidRDefault="007A74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7A745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042C9" w:rsidP="007A7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A7452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7A7452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58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042C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042C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042C9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042C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D36C1F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080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050808" w:rsidRPr="00F3135C" w:rsidRDefault="0005080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050808" w:rsidRDefault="00050808" w:rsidP="00F350BC">
            <w:pPr>
              <w:jc w:val="center"/>
            </w:pPr>
            <w:r w:rsidRPr="0050228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050808" w:rsidRPr="0071566E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50808" w:rsidRPr="00454D96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50808" w:rsidRPr="0071566E" w:rsidRDefault="0005080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50808" w:rsidRPr="007B5789" w:rsidRDefault="0005080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050808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454D96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B5789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59</w:t>
            </w:r>
          </w:p>
        </w:tc>
        <w:tc>
          <w:tcPr>
            <w:tcW w:w="4178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8026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8026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60</w:t>
            </w: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61</w:t>
            </w:r>
          </w:p>
        </w:tc>
        <w:tc>
          <w:tcPr>
            <w:tcW w:w="4178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8026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8026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B8026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8026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EC3E4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EC3E4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B8026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304A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F304A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173295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1566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AA6D28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D36C1F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50B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350BC" w:rsidRPr="00F3135C" w:rsidRDefault="00F350B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350BC" w:rsidRDefault="00F350BC" w:rsidP="00F350BC">
            <w:pPr>
              <w:jc w:val="center"/>
            </w:pPr>
            <w:r w:rsidRPr="0046722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350BC" w:rsidRPr="0071566E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350BC" w:rsidRPr="00454D96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350BC" w:rsidRPr="0071566E" w:rsidRDefault="00F350B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350BC" w:rsidRPr="007B5789" w:rsidRDefault="00F350B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AD4365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AD4365">
              <w:rPr>
                <w:sz w:val="20"/>
                <w:szCs w:val="20"/>
              </w:rPr>
              <w:t>62</w:t>
            </w:r>
          </w:p>
        </w:tc>
        <w:tc>
          <w:tcPr>
            <w:tcW w:w="4178" w:type="dxa"/>
            <w:shd w:val="clear" w:color="auto" w:fill="auto"/>
          </w:tcPr>
          <w:p w:rsidR="0024752E" w:rsidRPr="00AD4365" w:rsidRDefault="0024752E" w:rsidP="00356599">
            <w:pPr>
              <w:jc w:val="center"/>
              <w:rPr>
                <w:sz w:val="18"/>
                <w:szCs w:val="18"/>
              </w:rPr>
            </w:pPr>
            <w:r w:rsidRPr="00AD4365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EC01B4" w:rsidRDefault="0024752E" w:rsidP="0035659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63</w:t>
            </w: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D36C1F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352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F1352" w:rsidRPr="00F3135C" w:rsidRDefault="00CF135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F1352" w:rsidRDefault="00CF1352" w:rsidP="00CF1352">
            <w:pPr>
              <w:jc w:val="center"/>
            </w:pPr>
            <w:r w:rsidRPr="00F6219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F1352" w:rsidRPr="0071566E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F1352" w:rsidRPr="00454D96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F1352" w:rsidRPr="0071566E" w:rsidRDefault="00CF135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F1352" w:rsidRPr="007B5789" w:rsidRDefault="00CF135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RPr="009D2CC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64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lastRenderedPageBreak/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A101B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A101B4" w:rsidP="00A101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20193F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193F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Pr="0020193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20193F" w:rsidRDefault="00A101B4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Pr="0020193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20193F" w:rsidRDefault="00A101B4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193F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551082" w:rsidRDefault="00406D92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D36C1F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D9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06D92" w:rsidRPr="00F3135C" w:rsidRDefault="00406D9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06D92" w:rsidRDefault="00406D92" w:rsidP="00406D92">
            <w:pPr>
              <w:jc w:val="center"/>
            </w:pPr>
            <w:r w:rsidRPr="00C070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06D92" w:rsidRPr="0071566E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6D92" w:rsidRPr="00454D96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06D92" w:rsidRPr="0071566E" w:rsidRDefault="00406D9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06D92" w:rsidRPr="007B5789" w:rsidRDefault="00406D9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347B37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347B37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347B37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347B37" w:rsidRDefault="0020193F" w:rsidP="0020193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65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8F404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657" w:rsidRPr="00454D96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172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551082" w:rsidP="00FB3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3657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66</w:t>
            </w:r>
          </w:p>
        </w:tc>
        <w:tc>
          <w:tcPr>
            <w:tcW w:w="4178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51082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51082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551082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1082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D36C1F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65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B3657" w:rsidRPr="00F3135C" w:rsidRDefault="00FB365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B3657" w:rsidRDefault="00FB3657" w:rsidP="00FB3657">
            <w:pPr>
              <w:jc w:val="center"/>
            </w:pPr>
            <w:r w:rsidRPr="007A63B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657" w:rsidRPr="00454D96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B3657" w:rsidRPr="0071566E" w:rsidRDefault="00FB365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B3657" w:rsidRPr="007B5789" w:rsidRDefault="00FB365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FB365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FB3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FB3657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67</w:t>
            </w:r>
          </w:p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A310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A310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11040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24752E" w:rsidRDefault="00E502D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7A310F" w:rsidP="00E5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502D4"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E502D4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178" w:type="dxa"/>
            <w:shd w:val="clear" w:color="auto" w:fill="auto"/>
          </w:tcPr>
          <w:p w:rsidR="0024752E" w:rsidRPr="007A310F" w:rsidRDefault="00E502D4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4178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A310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A310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7A310F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A310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1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A310F" w:rsidRPr="00F3135C" w:rsidRDefault="007A31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A310F" w:rsidRPr="00EA23CB" w:rsidRDefault="007A310F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310F" w:rsidRPr="00D36C1F" w:rsidRDefault="007A310F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A310F" w:rsidRDefault="007A310F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A310F" w:rsidRPr="00D36C1F" w:rsidRDefault="007A310F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BA36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D36C1F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2D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502D4" w:rsidRPr="00F3135C" w:rsidRDefault="00E502D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502D4" w:rsidRDefault="00E502D4" w:rsidP="00E502D4">
            <w:pPr>
              <w:jc w:val="center"/>
            </w:pPr>
            <w:r w:rsidRPr="007856AB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502D4" w:rsidRPr="00454D96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502D4" w:rsidRPr="0071566E" w:rsidRDefault="00E502D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502D4" w:rsidRPr="007B5789" w:rsidRDefault="00E502D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178" w:type="dxa"/>
            <w:shd w:val="clear" w:color="auto" w:fill="auto"/>
          </w:tcPr>
          <w:p w:rsidR="0024752E" w:rsidRPr="00206725" w:rsidRDefault="00E502D4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24752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4178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6725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672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206725" w:rsidRDefault="0024752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672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4752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4752E" w:rsidRPr="00F3135C" w:rsidRDefault="002475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4752E" w:rsidRPr="00EA23CB" w:rsidRDefault="0024752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24752E" w:rsidRDefault="002475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4752E" w:rsidRPr="00D36C1F" w:rsidRDefault="002475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0E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D36C1F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9D2CC9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A6A57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4178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51CA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51CA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51CA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1CA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D36C1F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3D1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3D17" w:rsidRPr="00F3135C" w:rsidRDefault="00AC3D17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3D17" w:rsidRDefault="00AC3D17" w:rsidP="00AC3D17">
            <w:pPr>
              <w:jc w:val="center"/>
            </w:pPr>
            <w:r w:rsidRPr="00C50C3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3D17" w:rsidRPr="0071566E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3D17" w:rsidRPr="00454D96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3D17" w:rsidRPr="0071566E" w:rsidRDefault="00AC3D17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3D17" w:rsidRPr="007B5789" w:rsidRDefault="00AC3D17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  <w:r w:rsidRPr="00F3135C">
              <w:rPr>
                <w:sz w:val="20"/>
                <w:szCs w:val="20"/>
                <w:lang w:val="en-US"/>
              </w:rPr>
              <w:t>75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2085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2085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5D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C75DDE" w:rsidRPr="00F3135C" w:rsidRDefault="00C75D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C75DDE" w:rsidRDefault="00C75DDE" w:rsidP="00C75DDE">
            <w:pPr>
              <w:jc w:val="center"/>
            </w:pPr>
            <w:r w:rsidRPr="000F183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C75DDE" w:rsidRPr="0071566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5DDE" w:rsidRPr="00454D96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C75DDE" w:rsidRPr="0071566E" w:rsidRDefault="00C75D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75DDE" w:rsidRPr="007B5789" w:rsidRDefault="00C75D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75DD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75DD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76</w:t>
            </w: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2085C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2085C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2085C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2085C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3C608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D36C1F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56D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D356DE" w:rsidRPr="00F3135C" w:rsidRDefault="00D356D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D356DE" w:rsidRDefault="00D356DE" w:rsidP="00D356DE">
            <w:pPr>
              <w:jc w:val="center"/>
            </w:pPr>
            <w:r w:rsidRPr="003000B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D356DE" w:rsidRPr="0071566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356DE" w:rsidRPr="00454D96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356DE" w:rsidRPr="0071566E" w:rsidRDefault="00D356D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356DE" w:rsidRPr="007B5789" w:rsidRDefault="00D356D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8E5165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178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70970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7097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A7097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D36C1F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3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2203D" w:rsidRPr="00F3135C" w:rsidRDefault="0042203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2203D" w:rsidRDefault="0042203D" w:rsidP="0042203D">
            <w:pPr>
              <w:jc w:val="center"/>
            </w:pPr>
            <w:r w:rsidRPr="00256D6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2203D" w:rsidRPr="0071566E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203D" w:rsidRPr="00454D96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203D" w:rsidRPr="0071566E" w:rsidRDefault="0042203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2203D" w:rsidRPr="007B5789" w:rsidRDefault="0042203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79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80</w:t>
            </w:r>
          </w:p>
        </w:tc>
        <w:tc>
          <w:tcPr>
            <w:tcW w:w="4178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A70970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A7097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A7097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7097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25156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7ACB" w:rsidRPr="00454D96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7B5789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83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84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D36C1F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C7ACB" w:rsidRPr="00F3135C" w:rsidRDefault="00AC7AC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C7ACB" w:rsidRDefault="00AC7ACB" w:rsidP="00AC7ACB">
            <w:pPr>
              <w:jc w:val="center"/>
            </w:pPr>
            <w:r w:rsidRPr="00F91DB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C7ACB" w:rsidRPr="00454D96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C7ACB" w:rsidRPr="0071566E" w:rsidRDefault="00AC7AC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C7ACB" w:rsidRPr="007B5789" w:rsidRDefault="00AC7AC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85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D36C1F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67F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B67F2" w:rsidRPr="00F3135C" w:rsidRDefault="008B67F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B67F2" w:rsidRDefault="008B67F2" w:rsidP="008B67F2">
            <w:pPr>
              <w:jc w:val="center"/>
            </w:pPr>
            <w:r w:rsidRPr="0014689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B67F2" w:rsidRPr="0071566E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B67F2" w:rsidRPr="00454D96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B67F2" w:rsidRPr="0071566E" w:rsidRDefault="008B67F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B67F2" w:rsidRPr="007B5789" w:rsidRDefault="008B67F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87</w:t>
            </w:r>
          </w:p>
        </w:tc>
        <w:tc>
          <w:tcPr>
            <w:tcW w:w="4178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FF021E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FF021E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FF021E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F021E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D36C1F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7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53E7C" w:rsidRPr="00F3135C" w:rsidRDefault="00953E7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53E7C" w:rsidRDefault="00953E7C" w:rsidP="00953E7C">
            <w:pPr>
              <w:jc w:val="center"/>
            </w:pPr>
            <w:r w:rsidRPr="002F292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53E7C" w:rsidRPr="0071566E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3E7C" w:rsidRPr="00454D96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3E7C" w:rsidRPr="0071566E" w:rsidRDefault="00953E7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53E7C" w:rsidRPr="007B5789" w:rsidRDefault="00953E7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53E7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FF021E" w:rsidP="00953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53E7C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88</w:t>
            </w:r>
          </w:p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908B4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908B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908B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908B4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908B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908B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703EA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A34B4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A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34B44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89</w:t>
            </w:r>
          </w:p>
          <w:p w:rsidR="00751CAE" w:rsidRPr="00F3135C" w:rsidRDefault="00751CAE" w:rsidP="0035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0E59D4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0E59D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0E59D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E59D4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0E59D4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33270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923CA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193F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193F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73295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AA6D28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923CAC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923CAC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923CAC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923CAC" w:rsidRDefault="0020193F" w:rsidP="0020193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91</w:t>
            </w: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D36C1F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B4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34B44" w:rsidRPr="00F3135C" w:rsidRDefault="00A34B4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34B44" w:rsidRDefault="00A34B44" w:rsidP="00A34B44">
            <w:pPr>
              <w:jc w:val="center"/>
            </w:pPr>
            <w:r w:rsidRPr="008B53C0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B44" w:rsidRPr="00454D96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4B44" w:rsidRPr="0071566E" w:rsidRDefault="00A34B4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B44" w:rsidRPr="007B5789" w:rsidRDefault="00A34B4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92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6769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667698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D36C1F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64E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8764EB" w:rsidRPr="00F3135C" w:rsidRDefault="008764E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8764EB" w:rsidRDefault="008764EB" w:rsidP="008764EB">
            <w:pPr>
              <w:jc w:val="center"/>
            </w:pPr>
            <w:r w:rsidRPr="00D7386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8764EB" w:rsidRPr="0071566E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64EB" w:rsidRPr="00454D96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4EB" w:rsidRPr="0071566E" w:rsidRDefault="008764E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764EB" w:rsidRPr="007B5789" w:rsidRDefault="008764E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8764EB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667698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667698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667698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67698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C43BD5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C43BD5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5B4A9F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07634" w:rsidRPr="00D36C1F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5B4A9F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63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107634" w:rsidRPr="00F3135C" w:rsidRDefault="00107634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107634" w:rsidRDefault="00107634" w:rsidP="00107634">
            <w:pPr>
              <w:jc w:val="center"/>
            </w:pPr>
            <w:r w:rsidRPr="0048591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7634" w:rsidRPr="00454D96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7634" w:rsidRPr="0071566E" w:rsidRDefault="00107634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107634" w:rsidRPr="007B5789" w:rsidRDefault="00107634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D36C1F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4B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004B2" w:rsidRPr="00F3135C" w:rsidRDefault="00F004B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004B2" w:rsidRDefault="00F004B2" w:rsidP="00F004B2">
            <w:pPr>
              <w:jc w:val="center"/>
            </w:pPr>
            <w:r w:rsidRPr="007849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004B2" w:rsidRPr="0071566E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04B2" w:rsidRPr="00454D96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004B2" w:rsidRPr="0071566E" w:rsidRDefault="00F004B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04B2" w:rsidRPr="007B5789" w:rsidRDefault="00F004B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D36C1F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30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0300" w:rsidRPr="00F3135C" w:rsidRDefault="0048030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0300" w:rsidRDefault="00480300" w:rsidP="00480300">
            <w:pPr>
              <w:jc w:val="center"/>
            </w:pPr>
            <w:r w:rsidRPr="00E1532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0300" w:rsidRPr="0071566E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0300" w:rsidRPr="00454D96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0300" w:rsidRPr="0071566E" w:rsidRDefault="0048030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0300" w:rsidRPr="007B5789" w:rsidRDefault="0048030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D36C1F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52B5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552B5" w:rsidRPr="00F3135C" w:rsidRDefault="002552B5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552B5" w:rsidRDefault="002552B5" w:rsidP="002552B5">
            <w:pPr>
              <w:jc w:val="center"/>
            </w:pPr>
            <w:r w:rsidRPr="00CA63D2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552B5" w:rsidRPr="0071566E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52B5" w:rsidRPr="00454D96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2B5" w:rsidRPr="0071566E" w:rsidRDefault="002552B5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552B5" w:rsidRPr="007B5789" w:rsidRDefault="002552B5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2552B5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2552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552B5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98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41E59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41E5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41E59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41E59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D36C1F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C9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92C98" w:rsidRPr="00F3135C" w:rsidRDefault="00992C9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2C98" w:rsidRDefault="00992C98" w:rsidP="00992C98">
            <w:pPr>
              <w:jc w:val="center"/>
            </w:pPr>
            <w:r w:rsidRPr="0040475D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92C98" w:rsidRPr="0071566E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92C98" w:rsidRPr="00454D96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92C98" w:rsidRPr="0071566E" w:rsidRDefault="00992C9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92C98" w:rsidRPr="007B5789" w:rsidRDefault="00992C9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99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193F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193F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41E59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193F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193F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441E59" w:rsidRDefault="0020193F" w:rsidP="0020193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45A6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45A6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545A6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45A6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D36C1F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35F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35F8" w:rsidRPr="00F3135C" w:rsidRDefault="00EE35F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35F8" w:rsidRDefault="00EE35F8" w:rsidP="00EE35F8">
            <w:pPr>
              <w:jc w:val="center"/>
            </w:pPr>
            <w:r w:rsidRPr="009F3C8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35F8" w:rsidRPr="0071566E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35F8" w:rsidRPr="00454D96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35F8" w:rsidRPr="0071566E" w:rsidRDefault="00EE35F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35F8" w:rsidRPr="007B5789" w:rsidRDefault="00EE35F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EE35F8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102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C95120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C9512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C9512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95120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95120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0193F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0193F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20193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0193F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2A0883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2A0883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2A0883" w:rsidRDefault="0020193F" w:rsidP="0020193F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2A0883" w:rsidRDefault="0020193F" w:rsidP="0020193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9755B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9755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9755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105</w:t>
            </w: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7A11">
              <w:rPr>
                <w:color w:val="000000" w:themeColor="text1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7A1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7A1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52CE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52CEE" w:rsidP="001D7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7A11">
              <w:rPr>
                <w:sz w:val="28"/>
                <w:szCs w:val="28"/>
              </w:rPr>
              <w:t>1</w:t>
            </w:r>
          </w:p>
        </w:tc>
      </w:tr>
      <w:tr w:rsidR="0020193F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F2590A" w:rsidP="00356599">
            <w:pPr>
              <w:jc w:val="center"/>
              <w:rPr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267B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267B4" w:rsidRDefault="00751CAE" w:rsidP="00356599">
            <w:pPr>
              <w:rPr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107</w:t>
            </w:r>
          </w:p>
        </w:tc>
        <w:tc>
          <w:tcPr>
            <w:tcW w:w="4178" w:type="dxa"/>
            <w:shd w:val="clear" w:color="auto" w:fill="auto"/>
          </w:tcPr>
          <w:p w:rsidR="00751CAE" w:rsidRPr="001D7A11" w:rsidRDefault="00F2590A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247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Pr="00571074" w:rsidRDefault="00751CAE" w:rsidP="00356599"/>
        </w:tc>
        <w:tc>
          <w:tcPr>
            <w:tcW w:w="1440" w:type="dxa"/>
            <w:shd w:val="clear" w:color="auto" w:fill="auto"/>
          </w:tcPr>
          <w:p w:rsidR="00751CAE" w:rsidRPr="00571074" w:rsidRDefault="00751CAE" w:rsidP="00356599"/>
        </w:tc>
        <w:tc>
          <w:tcPr>
            <w:tcW w:w="1260" w:type="dxa"/>
            <w:shd w:val="clear" w:color="auto" w:fill="auto"/>
          </w:tcPr>
          <w:p w:rsidR="00751CAE" w:rsidRPr="00571074" w:rsidRDefault="00751CAE" w:rsidP="00356599"/>
        </w:tc>
        <w:tc>
          <w:tcPr>
            <w:tcW w:w="1080" w:type="dxa"/>
            <w:shd w:val="clear" w:color="auto" w:fill="auto"/>
          </w:tcPr>
          <w:p w:rsidR="00751CAE" w:rsidRDefault="00751CAE" w:rsidP="00356599"/>
        </w:tc>
      </w:tr>
      <w:tr w:rsidR="00751CAE" w:rsidRPr="00DE3CCC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109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DE3CC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D36C1F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6C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9186C" w:rsidRPr="00F3135C" w:rsidRDefault="00B9186C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9186C" w:rsidRDefault="00B9186C" w:rsidP="00B9186C">
            <w:pPr>
              <w:jc w:val="center"/>
            </w:pPr>
            <w:r w:rsidRPr="00AF2C0C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9186C" w:rsidRPr="0071566E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9186C" w:rsidRPr="00454D96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9186C" w:rsidRPr="0071566E" w:rsidRDefault="00B9186C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9186C" w:rsidRPr="007B5789" w:rsidRDefault="00B9186C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B9186C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1D7A11" w:rsidP="00B91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9186C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110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7A1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7A1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7A1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7A1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D36C1F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CC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397CC6" w:rsidRPr="00F3135C" w:rsidRDefault="00397CC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97CC6" w:rsidRDefault="00397CC6" w:rsidP="00397CC6">
            <w:pPr>
              <w:jc w:val="center"/>
            </w:pPr>
            <w:r w:rsidRPr="00D1098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397CC6" w:rsidRPr="0071566E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97CC6" w:rsidRPr="00454D96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97CC6" w:rsidRPr="0071566E" w:rsidRDefault="00397CC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97CC6" w:rsidRPr="007B5789" w:rsidRDefault="00397CC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D36C1F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C2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575C2E" w:rsidRPr="00F3135C" w:rsidRDefault="00575C2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575C2E" w:rsidRDefault="00575C2E" w:rsidP="00575C2E">
            <w:pPr>
              <w:jc w:val="center"/>
            </w:pPr>
            <w:r w:rsidRPr="00B679C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575C2E" w:rsidRPr="0071566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75C2E" w:rsidRPr="00454D96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75C2E" w:rsidRPr="0071566E" w:rsidRDefault="00575C2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75C2E" w:rsidRPr="007B5789" w:rsidRDefault="00575C2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575C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575C2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575C2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575C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575C2E"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575C2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722C18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3D17E1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112</w:t>
            </w: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RPr="00BE0AF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A403B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B5789" w:rsidRDefault="00A403B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F3D71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F3D7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F3D7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F3D7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455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DF3D7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18162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6D86" w:rsidRPr="00454D9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459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6E4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66E4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D36C1F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D86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86D86" w:rsidRPr="00F3135C" w:rsidRDefault="00B86D86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86D86" w:rsidRDefault="00B86D86" w:rsidP="00B86D86">
            <w:pPr>
              <w:jc w:val="center"/>
            </w:pPr>
            <w:r w:rsidRPr="0059390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6D86" w:rsidRPr="00454D96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86D86" w:rsidRPr="0071566E" w:rsidRDefault="00B86D86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86D86" w:rsidRPr="007B5789" w:rsidRDefault="00B86D86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B86D86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B86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86D86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8B542C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66E41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66E41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66E41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66E41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Шандро Галина Ивановна, г Майкоп, ул. </w:t>
            </w:r>
            <w:r w:rsidRPr="00EA23CB">
              <w:rPr>
                <w:sz w:val="18"/>
                <w:szCs w:val="18"/>
              </w:rPr>
              <w:lastRenderedPageBreak/>
              <w:t>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66E41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4F7A5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D382B" w:rsidRPr="00454D96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7B5789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193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20193F" w:rsidRPr="00F3135C" w:rsidRDefault="0020193F" w:rsidP="0020193F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20193F" w:rsidRPr="00EA23CB" w:rsidRDefault="0020193F" w:rsidP="0020193F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0193F" w:rsidRPr="00454D96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0193F" w:rsidRPr="0071566E" w:rsidRDefault="0020193F" w:rsidP="00201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20193F" w:rsidRPr="007B5789" w:rsidRDefault="0020193F" w:rsidP="002019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D382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9D3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D382B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119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28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D36C1F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82B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D382B" w:rsidRPr="00F3135C" w:rsidRDefault="009D382B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D382B" w:rsidRDefault="009D382B" w:rsidP="009D382B">
            <w:pPr>
              <w:jc w:val="center"/>
            </w:pPr>
            <w:r w:rsidRPr="0019480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D382B" w:rsidRPr="00454D96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D382B" w:rsidRPr="0071566E" w:rsidRDefault="009D382B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D382B" w:rsidRPr="007B5789" w:rsidRDefault="009D382B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D9755B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D97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755B">
              <w:rPr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EE44A7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E44A7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285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285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285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285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BB4741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E99" w:rsidRPr="00454D96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7B5789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454D96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7B5789" w:rsidRDefault="00EE44A7" w:rsidP="00EE4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285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EE44A7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E44A7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230285" w:rsidRDefault="00EE44A7" w:rsidP="00EE44A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178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7A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7A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D36C1F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E99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6C2E99" w:rsidRPr="00F3135C" w:rsidRDefault="006C2E99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6C2E99" w:rsidRDefault="006C2E99" w:rsidP="006C2E99">
            <w:pPr>
              <w:jc w:val="center"/>
            </w:pPr>
            <w:r w:rsidRPr="00F66C76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2E99" w:rsidRPr="00454D96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C2E99" w:rsidRPr="0071566E" w:rsidRDefault="006C2E99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C2E99" w:rsidRPr="007B5789" w:rsidRDefault="006C2E99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454D96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7B5789" w:rsidRDefault="00EE44A7" w:rsidP="00EE4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B3A37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CB3A37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125</w:t>
            </w:r>
          </w:p>
        </w:tc>
        <w:tc>
          <w:tcPr>
            <w:tcW w:w="4178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307AB">
              <w:rPr>
                <w:color w:val="00B050"/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307A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2307A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307A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2307A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EE44A7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E44A7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D36C1F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F80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B1F80" w:rsidRPr="00F3135C" w:rsidRDefault="007B1F80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B1F80" w:rsidRDefault="007B1F80" w:rsidP="007B1F80">
            <w:pPr>
              <w:jc w:val="center"/>
            </w:pPr>
            <w:r w:rsidRPr="00540C24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B1F80" w:rsidRPr="0071566E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1F80" w:rsidRPr="00454D96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B1F80" w:rsidRPr="0071566E" w:rsidRDefault="007B1F80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B1F80" w:rsidRPr="007B5789" w:rsidRDefault="007B1F80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816E2C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EE44A7">
              <w:rPr>
                <w:color w:val="00B050"/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EE44A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EE44A7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EE44A7" w:rsidRDefault="00816E2C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E44A7">
              <w:rPr>
                <w:b/>
                <w:color w:val="00B050"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D36C1F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30F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B0730F" w:rsidRPr="00F3135C" w:rsidRDefault="00B0730F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B0730F" w:rsidRDefault="00B0730F" w:rsidP="00B0730F">
            <w:pPr>
              <w:jc w:val="center"/>
            </w:pPr>
            <w:r w:rsidRPr="007563B5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B0730F" w:rsidRPr="0071566E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730F" w:rsidRPr="00454D96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0730F" w:rsidRPr="0071566E" w:rsidRDefault="00B0730F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0730F" w:rsidRPr="007B5789" w:rsidRDefault="00B0730F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816E2C" w:rsidRDefault="00EE44A7" w:rsidP="00EE44A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128</w:t>
            </w:r>
          </w:p>
        </w:tc>
        <w:tc>
          <w:tcPr>
            <w:tcW w:w="4178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301CE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1CE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E44A7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EE44A7" w:rsidRPr="00F3135C" w:rsidRDefault="00EE44A7" w:rsidP="00EE44A7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EE44A7" w:rsidRPr="00EA23CB" w:rsidRDefault="00EE44A7" w:rsidP="00EE44A7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44A7" w:rsidRPr="00454D96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E44A7" w:rsidRPr="0071566E" w:rsidRDefault="00EE44A7" w:rsidP="00EE4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E44A7" w:rsidRPr="007B5789" w:rsidRDefault="00EE44A7" w:rsidP="00EE4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CE5394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301CEF" w:rsidP="00CE5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E5394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527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129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130</w:t>
            </w:r>
          </w:p>
        </w:tc>
        <w:tc>
          <w:tcPr>
            <w:tcW w:w="4178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301CEF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301CEF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301CEF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01CEF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451C3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74F1" w:rsidRPr="00454D96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C2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77C24" w:rsidRPr="00F3135C" w:rsidRDefault="00A77C24" w:rsidP="00A77C24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77C24" w:rsidRPr="00EA23CB" w:rsidRDefault="00A77C24" w:rsidP="00A77C24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7C24" w:rsidRPr="00454D96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77C24" w:rsidRPr="007B5789" w:rsidRDefault="00A77C24" w:rsidP="00A77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977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774F1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9774F1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6C3261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131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A77C2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77C24" w:rsidRPr="00F3135C" w:rsidRDefault="00A77C24" w:rsidP="00A77C24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77C24" w:rsidRPr="00EA23CB" w:rsidRDefault="00A77C24" w:rsidP="00A77C24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7C24" w:rsidRPr="00454D96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77C24" w:rsidRPr="007B5789" w:rsidRDefault="00A77C24" w:rsidP="00A77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132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D36C1F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4F1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774F1" w:rsidRPr="00F3135C" w:rsidRDefault="009774F1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774F1" w:rsidRDefault="009774F1" w:rsidP="009774F1">
            <w:pPr>
              <w:jc w:val="center"/>
            </w:pPr>
            <w:r w:rsidRPr="00004803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74F1" w:rsidRPr="00454D96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774F1" w:rsidRPr="0071566E" w:rsidRDefault="009774F1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774F1" w:rsidRPr="007B5789" w:rsidRDefault="009774F1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C2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77C24" w:rsidRPr="00F3135C" w:rsidRDefault="00A77C24" w:rsidP="00A77C24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77C24" w:rsidRPr="00EA23CB" w:rsidRDefault="00A77C24" w:rsidP="00A77C24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7C24" w:rsidRPr="00454D96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77C24" w:rsidRPr="007B5789" w:rsidRDefault="00A77C24" w:rsidP="00A77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260" w:type="dxa"/>
            <w:shd w:val="clear" w:color="auto" w:fill="auto"/>
          </w:tcPr>
          <w:p w:rsidR="00751CAE" w:rsidRDefault="009774F1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9774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774F1"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133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6D4DD7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C2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77C24" w:rsidRPr="00F3135C" w:rsidRDefault="00A77C24" w:rsidP="00A77C24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77C24" w:rsidRPr="00EA23CB" w:rsidRDefault="00A77C24" w:rsidP="00A77C24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7C24" w:rsidRPr="00454D96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77C24" w:rsidRPr="007B5789" w:rsidRDefault="00A77C24" w:rsidP="00A77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134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137</w:t>
            </w:r>
          </w:p>
        </w:tc>
        <w:tc>
          <w:tcPr>
            <w:tcW w:w="4178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20CBB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20CB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20CBB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20CBB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420CBB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B450EF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C24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A77C24" w:rsidRPr="00F3135C" w:rsidRDefault="00A77C24" w:rsidP="00A77C24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A77C24" w:rsidRPr="00EA23CB" w:rsidRDefault="00A77C24" w:rsidP="00A77C24">
            <w:pPr>
              <w:jc w:val="center"/>
              <w:rPr>
                <w:sz w:val="18"/>
                <w:szCs w:val="18"/>
              </w:rPr>
            </w:pPr>
            <w:r w:rsidRPr="0035659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77C24" w:rsidRPr="00454D96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77C24" w:rsidRPr="0071566E" w:rsidRDefault="00A77C24" w:rsidP="00A77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77C24" w:rsidRPr="007B5789" w:rsidRDefault="00A77C24" w:rsidP="00A77C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138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139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141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404592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142</w:t>
            </w:r>
          </w:p>
          <w:p w:rsidR="00751CAE" w:rsidRPr="00404592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b/>
                <w:sz w:val="20"/>
                <w:szCs w:val="20"/>
              </w:rPr>
            </w:pPr>
            <w:r w:rsidRPr="00404592">
              <w:rPr>
                <w:sz w:val="20"/>
                <w:szCs w:val="20"/>
              </w:rPr>
              <w:t>152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153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71566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154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D36C1F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0B8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9430B8" w:rsidRPr="00F3135C" w:rsidRDefault="009430B8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430B8" w:rsidRDefault="009430B8" w:rsidP="009430B8">
            <w:pPr>
              <w:jc w:val="center"/>
            </w:pPr>
            <w:r w:rsidRPr="00F65D79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430B8" w:rsidRPr="00454D96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430B8" w:rsidRPr="0071566E" w:rsidRDefault="009430B8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30B8" w:rsidRPr="007B5789" w:rsidRDefault="009430B8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155</w:t>
            </w:r>
          </w:p>
        </w:tc>
        <w:tc>
          <w:tcPr>
            <w:tcW w:w="4178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8B38BD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8B38B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8B38BD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B38BD">
              <w:rPr>
                <w:b/>
                <w:color w:val="00B050"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D36C1F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7F6D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487F6D" w:rsidRPr="00F3135C" w:rsidRDefault="00487F6D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487F6D" w:rsidRDefault="00487F6D" w:rsidP="00487F6D">
            <w:pPr>
              <w:jc w:val="center"/>
            </w:pPr>
            <w:r w:rsidRPr="00561F5A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487F6D" w:rsidRPr="0071566E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87F6D" w:rsidRPr="00454D96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87F6D" w:rsidRPr="0071566E" w:rsidRDefault="00487F6D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87F6D" w:rsidRPr="007B5789" w:rsidRDefault="00487F6D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158</w:t>
            </w: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159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161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162</w:t>
            </w: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163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647E3">
              <w:rPr>
                <w:color w:val="00B050"/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647E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647E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7E3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176</w:t>
            </w:r>
          </w:p>
        </w:tc>
        <w:tc>
          <w:tcPr>
            <w:tcW w:w="4178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64B84">
              <w:rPr>
                <w:color w:val="00B050"/>
                <w:sz w:val="18"/>
                <w:szCs w:val="18"/>
              </w:rPr>
              <w:t>ИП Чепурная Елена Николаевна, г. Майкоп, ул. Кирова, 107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4B84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177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178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179</w:t>
            </w:r>
          </w:p>
        </w:tc>
        <w:tc>
          <w:tcPr>
            <w:tcW w:w="4178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64B84">
              <w:rPr>
                <w:color w:val="00B050"/>
                <w:sz w:val="18"/>
                <w:szCs w:val="18"/>
              </w:rPr>
              <w:t>ИП Панченко Владимир Александрович, г Майкоп, ул. Короткая, 118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64B84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64B84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4B84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7B5789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181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183</w:t>
            </w:r>
          </w:p>
        </w:tc>
        <w:tc>
          <w:tcPr>
            <w:tcW w:w="4178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D9755B">
              <w:rPr>
                <w:color w:val="00B050"/>
                <w:sz w:val="18"/>
                <w:szCs w:val="18"/>
              </w:rPr>
              <w:t>ИП Серебренников Александр Михайлович, г. Майкоп, ул. Победы ,118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D9755B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D9755B" w:rsidRDefault="00D9755B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9755B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185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186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-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190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454D96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FC0C6A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191</w:t>
            </w: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D36C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192</w:t>
            </w:r>
          </w:p>
        </w:tc>
        <w:tc>
          <w:tcPr>
            <w:tcW w:w="4178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1D4997">
              <w:rPr>
                <w:color w:val="00B050"/>
                <w:sz w:val="18"/>
                <w:szCs w:val="18"/>
              </w:rPr>
              <w:t>ИП Чургулия Тариэл Романович, г.Майкоп, ул.Челюскинцев,12, кв.1</w:t>
            </w:r>
          </w:p>
          <w:p w:rsidR="00751CAE" w:rsidRPr="001D4997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1D4997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1D4997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D4997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193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195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197</w:t>
            </w:r>
          </w:p>
        </w:tc>
        <w:tc>
          <w:tcPr>
            <w:tcW w:w="4178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281F6A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281F6A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281F6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281F6A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198</w:t>
            </w:r>
          </w:p>
        </w:tc>
        <w:tc>
          <w:tcPr>
            <w:tcW w:w="4178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E0EC0">
              <w:rPr>
                <w:color w:val="00B050"/>
                <w:sz w:val="18"/>
                <w:szCs w:val="18"/>
              </w:rPr>
              <w:t>ИП Сетова Эмма Рамазановна, г. Майкоп, ул.Калинина,410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E0EC0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EA23CB" w:rsidRDefault="00C73796" w:rsidP="00356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A361F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199</w:t>
            </w:r>
          </w:p>
        </w:tc>
        <w:tc>
          <w:tcPr>
            <w:tcW w:w="4178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5E0EC0">
              <w:rPr>
                <w:color w:val="00B050"/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5E0EC0"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5E0EC0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E0EC0">
              <w:rPr>
                <w:b/>
                <w:color w:val="00B050"/>
                <w:sz w:val="28"/>
                <w:szCs w:val="28"/>
              </w:rPr>
              <w:t>4</w:t>
            </w:r>
          </w:p>
        </w:tc>
      </w:tr>
      <w:tr w:rsidR="00FC62C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C62C2" w:rsidRPr="00F3135C" w:rsidRDefault="00FC62C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C62C2" w:rsidRDefault="00FC62C2" w:rsidP="00FC62C2">
            <w:pPr>
              <w:jc w:val="center"/>
            </w:pPr>
            <w:r w:rsidRPr="00C140F8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2C2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FC62C2" w:rsidRPr="00F3135C" w:rsidRDefault="00FC62C2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FC62C2" w:rsidRDefault="00FC62C2" w:rsidP="00FC62C2">
            <w:pPr>
              <w:jc w:val="center"/>
            </w:pPr>
            <w:r w:rsidRPr="00C140F8">
              <w:rPr>
                <w:sz w:val="18"/>
                <w:szCs w:val="18"/>
              </w:rPr>
              <w:t>Заявитель не допущен к конкурсу</w:t>
            </w: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C62C2" w:rsidRDefault="00FC62C2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C62C2" w:rsidRPr="00BA361F" w:rsidRDefault="00FC62C2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200</w:t>
            </w:r>
          </w:p>
        </w:tc>
        <w:tc>
          <w:tcPr>
            <w:tcW w:w="4178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75DB3">
              <w:rPr>
                <w:color w:val="00B05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75DB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201</w:t>
            </w:r>
          </w:p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202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Нет заявок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203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775DB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775DB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775DB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75DB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204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205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206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B73A53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B73A53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B73A53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73A53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 w:val="restart"/>
            <w:shd w:val="clear" w:color="auto" w:fill="auto"/>
          </w:tcPr>
          <w:p w:rsidR="00751CAE" w:rsidRPr="00F3135C" w:rsidRDefault="00751CAE" w:rsidP="00356599">
            <w:pPr>
              <w:ind w:left="492" w:hanging="344"/>
              <w:rPr>
                <w:sz w:val="20"/>
                <w:szCs w:val="20"/>
              </w:rPr>
            </w:pPr>
            <w:r w:rsidRPr="00F3135C">
              <w:rPr>
                <w:sz w:val="20"/>
                <w:szCs w:val="20"/>
              </w:rPr>
              <w:t>207</w:t>
            </w:r>
          </w:p>
        </w:tc>
        <w:tc>
          <w:tcPr>
            <w:tcW w:w="4178" w:type="dxa"/>
            <w:shd w:val="clear" w:color="auto" w:fill="auto"/>
          </w:tcPr>
          <w:p w:rsidR="00751CAE" w:rsidRPr="00EA23CB" w:rsidRDefault="00751CAE" w:rsidP="00356599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260" w:type="dxa"/>
            <w:shd w:val="clear" w:color="auto" w:fill="auto"/>
          </w:tcPr>
          <w:p w:rsidR="00751CAE" w:rsidRDefault="00FC62C2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51CAE" w:rsidRPr="00B22FA4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51CAE" w:rsidRDefault="00751CAE" w:rsidP="0035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51CAE" w:rsidRPr="00B22FA4" w:rsidRDefault="00FC62C2" w:rsidP="0035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51CAE" w:rsidTr="0024752E">
        <w:trPr>
          <w:trHeight w:val="390"/>
        </w:trPr>
        <w:tc>
          <w:tcPr>
            <w:tcW w:w="682" w:type="dxa"/>
            <w:vMerge/>
            <w:shd w:val="clear" w:color="auto" w:fill="auto"/>
          </w:tcPr>
          <w:p w:rsidR="00751CAE" w:rsidRDefault="00751CAE" w:rsidP="00356599">
            <w:pPr>
              <w:ind w:left="492" w:hanging="344"/>
              <w:rPr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18"/>
                <w:szCs w:val="18"/>
              </w:rPr>
            </w:pPr>
            <w:r w:rsidRPr="004A625A">
              <w:rPr>
                <w:color w:val="00B050"/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26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color w:val="00B050"/>
                <w:sz w:val="28"/>
                <w:szCs w:val="28"/>
              </w:rPr>
            </w:pPr>
            <w:r w:rsidRPr="004A625A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51CAE" w:rsidRPr="004A625A" w:rsidRDefault="00751CAE" w:rsidP="0035659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625A">
              <w:rPr>
                <w:b/>
                <w:color w:val="00B050"/>
                <w:sz w:val="28"/>
                <w:szCs w:val="28"/>
              </w:rPr>
              <w:t>5</w:t>
            </w:r>
          </w:p>
        </w:tc>
      </w:tr>
    </w:tbl>
    <w:p w:rsidR="00EC3E37" w:rsidRDefault="00EC3E37" w:rsidP="00EC3E37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  <w:r w:rsidRPr="00400BAC">
              <w:t xml:space="preserve">Заместитель председателя Комиссии:                         </w:t>
            </w:r>
            <w:r>
              <w:t xml:space="preserve">                               </w:t>
            </w:r>
          </w:p>
        </w:tc>
        <w:tc>
          <w:tcPr>
            <w:tcW w:w="2517" w:type="dxa"/>
          </w:tcPr>
          <w:p w:rsidR="00F0290A" w:rsidRPr="00400BAC" w:rsidRDefault="00F0290A" w:rsidP="00F0290A">
            <w:pPr>
              <w:jc w:val="both"/>
            </w:pPr>
            <w:r w:rsidRPr="00400BAC">
              <w:t>А. К. Паранук</w:t>
            </w:r>
          </w:p>
          <w:p w:rsidR="00F0290A" w:rsidRDefault="00F0290A" w:rsidP="00EC3E37">
            <w:pPr>
              <w:jc w:val="both"/>
            </w:pPr>
          </w:p>
        </w:tc>
      </w:tr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  <w:r w:rsidRPr="00400BAC">
              <w:t xml:space="preserve">Секретарь Комиссии:                                                    </w:t>
            </w:r>
            <w:r>
              <w:t xml:space="preserve">                             </w:t>
            </w:r>
          </w:p>
        </w:tc>
        <w:tc>
          <w:tcPr>
            <w:tcW w:w="2517" w:type="dxa"/>
          </w:tcPr>
          <w:p w:rsidR="00F0290A" w:rsidRPr="00400BAC" w:rsidRDefault="00F0290A" w:rsidP="00F0290A">
            <w:pPr>
              <w:jc w:val="both"/>
            </w:pPr>
            <w:r w:rsidRPr="00400BAC">
              <w:t>Ж. Г. Гаджян</w:t>
            </w:r>
          </w:p>
          <w:p w:rsidR="00F0290A" w:rsidRDefault="00F0290A" w:rsidP="00EC3E37">
            <w:pPr>
              <w:jc w:val="both"/>
            </w:pPr>
          </w:p>
        </w:tc>
      </w:tr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  <w:bookmarkStart w:id="0" w:name="_GoBack"/>
            <w:bookmarkEnd w:id="0"/>
          </w:p>
        </w:tc>
        <w:tc>
          <w:tcPr>
            <w:tcW w:w="2517" w:type="dxa"/>
          </w:tcPr>
          <w:p w:rsidR="00F0290A" w:rsidRDefault="00F0290A" w:rsidP="00EC3E37">
            <w:pPr>
              <w:jc w:val="both"/>
            </w:pPr>
          </w:p>
        </w:tc>
      </w:tr>
      <w:tr w:rsidR="00F0290A" w:rsidTr="00F0290A">
        <w:tc>
          <w:tcPr>
            <w:tcW w:w="7054" w:type="dxa"/>
          </w:tcPr>
          <w:p w:rsidR="00F0290A" w:rsidRDefault="00F0290A" w:rsidP="00F0290A">
            <w:pPr>
              <w:jc w:val="both"/>
            </w:pPr>
            <w:r w:rsidRPr="00400BAC">
              <w:t>Члены Комиссии</w:t>
            </w:r>
            <w:r>
              <w:t xml:space="preserve">                                                                                                                        </w:t>
            </w:r>
          </w:p>
          <w:p w:rsidR="00F0290A" w:rsidRDefault="00F0290A" w:rsidP="00EC3E37">
            <w:pPr>
              <w:jc w:val="both"/>
            </w:pPr>
          </w:p>
        </w:tc>
        <w:tc>
          <w:tcPr>
            <w:tcW w:w="2517" w:type="dxa"/>
          </w:tcPr>
          <w:p w:rsidR="00F0290A" w:rsidRDefault="00F0290A" w:rsidP="00EC3E37">
            <w:pPr>
              <w:jc w:val="both"/>
            </w:pPr>
            <w:r w:rsidRPr="00400BAC">
              <w:t>З. С. Абасова</w:t>
            </w:r>
          </w:p>
        </w:tc>
      </w:tr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</w:p>
        </w:tc>
        <w:tc>
          <w:tcPr>
            <w:tcW w:w="2517" w:type="dxa"/>
          </w:tcPr>
          <w:p w:rsidR="00F0290A" w:rsidRDefault="00F0290A" w:rsidP="00EC3E37">
            <w:pPr>
              <w:jc w:val="both"/>
            </w:pPr>
            <w:r w:rsidRPr="00400BAC">
              <w:t>Л. К. Каракян</w:t>
            </w:r>
          </w:p>
          <w:p w:rsidR="00F0290A" w:rsidRDefault="00F0290A" w:rsidP="00EC3E37">
            <w:pPr>
              <w:jc w:val="both"/>
            </w:pPr>
          </w:p>
        </w:tc>
      </w:tr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</w:p>
        </w:tc>
        <w:tc>
          <w:tcPr>
            <w:tcW w:w="2517" w:type="dxa"/>
          </w:tcPr>
          <w:p w:rsidR="00F0290A" w:rsidRDefault="00F0290A" w:rsidP="00EC3E37">
            <w:pPr>
              <w:jc w:val="both"/>
            </w:pPr>
            <w:r w:rsidRPr="00DE67B4">
              <w:t>О.С. Казначевская</w:t>
            </w:r>
          </w:p>
          <w:p w:rsidR="00F0290A" w:rsidRDefault="00F0290A" w:rsidP="00EC3E37">
            <w:pPr>
              <w:jc w:val="both"/>
            </w:pPr>
          </w:p>
        </w:tc>
      </w:tr>
      <w:tr w:rsidR="00F0290A" w:rsidTr="00F0290A">
        <w:tc>
          <w:tcPr>
            <w:tcW w:w="7054" w:type="dxa"/>
          </w:tcPr>
          <w:p w:rsidR="00F0290A" w:rsidRDefault="00F0290A" w:rsidP="00EC3E37">
            <w:pPr>
              <w:jc w:val="both"/>
            </w:pPr>
          </w:p>
        </w:tc>
        <w:tc>
          <w:tcPr>
            <w:tcW w:w="2517" w:type="dxa"/>
          </w:tcPr>
          <w:p w:rsidR="00F0290A" w:rsidRPr="00400BAC" w:rsidRDefault="00F0290A" w:rsidP="00F0290A">
            <w:pPr>
              <w:jc w:val="both"/>
            </w:pPr>
            <w:r w:rsidRPr="00400BAC">
              <w:t>В. Н. Орлов</w:t>
            </w:r>
          </w:p>
          <w:p w:rsidR="00F0290A" w:rsidRDefault="00F0290A" w:rsidP="00EC3E37">
            <w:pPr>
              <w:jc w:val="both"/>
            </w:pPr>
          </w:p>
        </w:tc>
      </w:tr>
    </w:tbl>
    <w:p w:rsidR="00F3135C" w:rsidRDefault="00F3135C" w:rsidP="00EC3E37">
      <w:pPr>
        <w:jc w:val="both"/>
      </w:pPr>
    </w:p>
    <w:p w:rsidR="00F3135C" w:rsidRDefault="00F3135C" w:rsidP="00EC3E37">
      <w:pPr>
        <w:jc w:val="both"/>
      </w:pP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jc w:val="both"/>
      </w:pPr>
    </w:p>
    <w:p w:rsidR="00EC3E37" w:rsidRPr="00400BAC" w:rsidRDefault="002E2967" w:rsidP="00EC3E37">
      <w:pPr>
        <w:jc w:val="both"/>
      </w:pPr>
      <w:r>
        <w:lastRenderedPageBreak/>
        <w:t xml:space="preserve">                                                                                        </w:t>
      </w:r>
      <w:r w:rsidR="00842EC3">
        <w:t xml:space="preserve"> </w:t>
      </w:r>
      <w:r w:rsidR="005342E0">
        <w:t xml:space="preserve">                           </w:t>
      </w:r>
    </w:p>
    <w:p w:rsidR="00EC3E37" w:rsidRPr="00400BAC" w:rsidRDefault="00EC3E37" w:rsidP="00EC3E37">
      <w:pPr>
        <w:jc w:val="both"/>
      </w:pPr>
    </w:p>
    <w:p w:rsidR="00EC3E37" w:rsidRPr="00400BAC" w:rsidRDefault="00EC3E37" w:rsidP="00EC3E37">
      <w:pPr>
        <w:tabs>
          <w:tab w:val="left" w:pos="7095"/>
        </w:tabs>
        <w:jc w:val="both"/>
      </w:pPr>
      <w:r w:rsidRPr="00400BAC">
        <w:tab/>
        <w:t xml:space="preserve">  </w:t>
      </w:r>
      <w:r w:rsidR="005342E0">
        <w:t xml:space="preserve">   </w:t>
      </w:r>
    </w:p>
    <w:p w:rsidR="00EC3E37" w:rsidRPr="00400BAC" w:rsidRDefault="00EC3E37" w:rsidP="00EC3E37">
      <w:pPr>
        <w:jc w:val="both"/>
      </w:pPr>
    </w:p>
    <w:p w:rsidR="00DE67B4" w:rsidRDefault="00EC3E37" w:rsidP="00EC3E37">
      <w:pPr>
        <w:jc w:val="both"/>
      </w:pPr>
      <w:r w:rsidRPr="00400BAC">
        <w:t xml:space="preserve">                                                                                        </w:t>
      </w:r>
      <w:r w:rsidR="00DE67B4">
        <w:t xml:space="preserve">                               </w:t>
      </w:r>
      <w:r w:rsidRPr="00400BAC">
        <w:t xml:space="preserve"> </w:t>
      </w:r>
    </w:p>
    <w:p w:rsidR="00F974BA" w:rsidRDefault="00DE67B4" w:rsidP="00EC3E37">
      <w:pPr>
        <w:jc w:val="both"/>
      </w:pPr>
      <w:r>
        <w:t xml:space="preserve">                                                                                                                       </w:t>
      </w:r>
    </w:p>
    <w:p w:rsidR="00EC3E37" w:rsidRDefault="00EC3E37" w:rsidP="00EC3E37"/>
    <w:p w:rsidR="00BE3252" w:rsidRDefault="00BE3252" w:rsidP="00BE3252"/>
    <w:sectPr w:rsidR="00B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3CEF"/>
    <w:multiLevelType w:val="hybridMultilevel"/>
    <w:tmpl w:val="B9A2EDD8"/>
    <w:lvl w:ilvl="0" w:tplc="ED183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0E7"/>
    <w:multiLevelType w:val="hybridMultilevel"/>
    <w:tmpl w:val="D4EE5A2A"/>
    <w:lvl w:ilvl="0" w:tplc="3ACE7F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C33F3"/>
    <w:multiLevelType w:val="hybridMultilevel"/>
    <w:tmpl w:val="4A1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000DBD"/>
    <w:rsid w:val="00001F83"/>
    <w:rsid w:val="000020C4"/>
    <w:rsid w:val="0000442C"/>
    <w:rsid w:val="0001071C"/>
    <w:rsid w:val="00011062"/>
    <w:rsid w:val="000213FC"/>
    <w:rsid w:val="00022F43"/>
    <w:rsid w:val="00023D79"/>
    <w:rsid w:val="000261AC"/>
    <w:rsid w:val="00027FF1"/>
    <w:rsid w:val="00031395"/>
    <w:rsid w:val="000315F8"/>
    <w:rsid w:val="000340E4"/>
    <w:rsid w:val="00046442"/>
    <w:rsid w:val="00050808"/>
    <w:rsid w:val="00054253"/>
    <w:rsid w:val="00054957"/>
    <w:rsid w:val="00056A6D"/>
    <w:rsid w:val="00061659"/>
    <w:rsid w:val="00061BFE"/>
    <w:rsid w:val="000629DF"/>
    <w:rsid w:val="000629F8"/>
    <w:rsid w:val="00067DC0"/>
    <w:rsid w:val="00070F99"/>
    <w:rsid w:val="000717AB"/>
    <w:rsid w:val="00073417"/>
    <w:rsid w:val="000760DF"/>
    <w:rsid w:val="00082C94"/>
    <w:rsid w:val="00096EE5"/>
    <w:rsid w:val="000A1B10"/>
    <w:rsid w:val="000A30D1"/>
    <w:rsid w:val="000A33F2"/>
    <w:rsid w:val="000A3D18"/>
    <w:rsid w:val="000A7664"/>
    <w:rsid w:val="000A7AEA"/>
    <w:rsid w:val="000B201D"/>
    <w:rsid w:val="000C163C"/>
    <w:rsid w:val="000C40DC"/>
    <w:rsid w:val="000D1A61"/>
    <w:rsid w:val="000D2118"/>
    <w:rsid w:val="000D7090"/>
    <w:rsid w:val="000E0BC2"/>
    <w:rsid w:val="000E35EB"/>
    <w:rsid w:val="000E50E2"/>
    <w:rsid w:val="000E59D4"/>
    <w:rsid w:val="000E60B9"/>
    <w:rsid w:val="000E72F7"/>
    <w:rsid w:val="000E7A8F"/>
    <w:rsid w:val="000F4845"/>
    <w:rsid w:val="001021E3"/>
    <w:rsid w:val="00103176"/>
    <w:rsid w:val="00103CF5"/>
    <w:rsid w:val="001040E0"/>
    <w:rsid w:val="00104A61"/>
    <w:rsid w:val="00106C5A"/>
    <w:rsid w:val="00107634"/>
    <w:rsid w:val="00112792"/>
    <w:rsid w:val="0012085C"/>
    <w:rsid w:val="001268CC"/>
    <w:rsid w:val="00152B94"/>
    <w:rsid w:val="001573C4"/>
    <w:rsid w:val="001612E9"/>
    <w:rsid w:val="00162F25"/>
    <w:rsid w:val="001647E3"/>
    <w:rsid w:val="00164EFB"/>
    <w:rsid w:val="00167F1D"/>
    <w:rsid w:val="00171638"/>
    <w:rsid w:val="00173295"/>
    <w:rsid w:val="00177636"/>
    <w:rsid w:val="00177657"/>
    <w:rsid w:val="001812A3"/>
    <w:rsid w:val="0018323B"/>
    <w:rsid w:val="001A5D9F"/>
    <w:rsid w:val="001B1838"/>
    <w:rsid w:val="001B1A53"/>
    <w:rsid w:val="001B1FFA"/>
    <w:rsid w:val="001B6E92"/>
    <w:rsid w:val="001B7E8D"/>
    <w:rsid w:val="001C14A0"/>
    <w:rsid w:val="001C42E5"/>
    <w:rsid w:val="001D4997"/>
    <w:rsid w:val="001D7A11"/>
    <w:rsid w:val="001E106D"/>
    <w:rsid w:val="001E2228"/>
    <w:rsid w:val="001E5F70"/>
    <w:rsid w:val="001F416C"/>
    <w:rsid w:val="001F7B59"/>
    <w:rsid w:val="0020193F"/>
    <w:rsid w:val="0020318B"/>
    <w:rsid w:val="00206725"/>
    <w:rsid w:val="0021365F"/>
    <w:rsid w:val="002157DB"/>
    <w:rsid w:val="00223FD6"/>
    <w:rsid w:val="00230285"/>
    <w:rsid w:val="002307AB"/>
    <w:rsid w:val="00233ABD"/>
    <w:rsid w:val="00241AFB"/>
    <w:rsid w:val="0024752E"/>
    <w:rsid w:val="00247893"/>
    <w:rsid w:val="00251B8F"/>
    <w:rsid w:val="00252CEE"/>
    <w:rsid w:val="002540D6"/>
    <w:rsid w:val="002552B5"/>
    <w:rsid w:val="00256AFD"/>
    <w:rsid w:val="00261B15"/>
    <w:rsid w:val="002633CD"/>
    <w:rsid w:val="002661BF"/>
    <w:rsid w:val="00272652"/>
    <w:rsid w:val="00273240"/>
    <w:rsid w:val="002739B0"/>
    <w:rsid w:val="00275362"/>
    <w:rsid w:val="00281F6A"/>
    <w:rsid w:val="00292842"/>
    <w:rsid w:val="0029357D"/>
    <w:rsid w:val="00294004"/>
    <w:rsid w:val="00296166"/>
    <w:rsid w:val="002A0883"/>
    <w:rsid w:val="002A1AB1"/>
    <w:rsid w:val="002A3556"/>
    <w:rsid w:val="002A4963"/>
    <w:rsid w:val="002A6E29"/>
    <w:rsid w:val="002B2C50"/>
    <w:rsid w:val="002C10F4"/>
    <w:rsid w:val="002C55B0"/>
    <w:rsid w:val="002D1A91"/>
    <w:rsid w:val="002D3AC6"/>
    <w:rsid w:val="002E2967"/>
    <w:rsid w:val="002E453F"/>
    <w:rsid w:val="002F05CD"/>
    <w:rsid w:val="002F181A"/>
    <w:rsid w:val="00301CEF"/>
    <w:rsid w:val="00305B5A"/>
    <w:rsid w:val="00305FA9"/>
    <w:rsid w:val="003101F7"/>
    <w:rsid w:val="00311F74"/>
    <w:rsid w:val="0031472E"/>
    <w:rsid w:val="00314799"/>
    <w:rsid w:val="0031590C"/>
    <w:rsid w:val="00320894"/>
    <w:rsid w:val="00326F19"/>
    <w:rsid w:val="003330FC"/>
    <w:rsid w:val="00340FBD"/>
    <w:rsid w:val="003454EE"/>
    <w:rsid w:val="00346269"/>
    <w:rsid w:val="00347B37"/>
    <w:rsid w:val="00351A46"/>
    <w:rsid w:val="00355158"/>
    <w:rsid w:val="00356599"/>
    <w:rsid w:val="00360638"/>
    <w:rsid w:val="00363B55"/>
    <w:rsid w:val="0036685A"/>
    <w:rsid w:val="00370D3E"/>
    <w:rsid w:val="00382A44"/>
    <w:rsid w:val="00382E43"/>
    <w:rsid w:val="00391A28"/>
    <w:rsid w:val="003960C2"/>
    <w:rsid w:val="00397CC6"/>
    <w:rsid w:val="003A28B2"/>
    <w:rsid w:val="003B1AB0"/>
    <w:rsid w:val="003B52C2"/>
    <w:rsid w:val="003C0A87"/>
    <w:rsid w:val="003C2AEB"/>
    <w:rsid w:val="003C2BAC"/>
    <w:rsid w:val="003C464A"/>
    <w:rsid w:val="003C6085"/>
    <w:rsid w:val="003D17E1"/>
    <w:rsid w:val="003D2089"/>
    <w:rsid w:val="003D23BD"/>
    <w:rsid w:val="003D62CD"/>
    <w:rsid w:val="003D7DA4"/>
    <w:rsid w:val="003E1122"/>
    <w:rsid w:val="003E311D"/>
    <w:rsid w:val="003E4AB3"/>
    <w:rsid w:val="003E6B49"/>
    <w:rsid w:val="003F06A7"/>
    <w:rsid w:val="003F11E2"/>
    <w:rsid w:val="003F3EB9"/>
    <w:rsid w:val="00404592"/>
    <w:rsid w:val="00405CB7"/>
    <w:rsid w:val="00406D92"/>
    <w:rsid w:val="00407DE1"/>
    <w:rsid w:val="00410745"/>
    <w:rsid w:val="0041639F"/>
    <w:rsid w:val="00420CBB"/>
    <w:rsid w:val="0042203D"/>
    <w:rsid w:val="00425B85"/>
    <w:rsid w:val="004321B5"/>
    <w:rsid w:val="004349BF"/>
    <w:rsid w:val="004357A4"/>
    <w:rsid w:val="00440038"/>
    <w:rsid w:val="004418CE"/>
    <w:rsid w:val="00441E59"/>
    <w:rsid w:val="004464AB"/>
    <w:rsid w:val="00454D96"/>
    <w:rsid w:val="00455136"/>
    <w:rsid w:val="00455753"/>
    <w:rsid w:val="00461D82"/>
    <w:rsid w:val="00462BC6"/>
    <w:rsid w:val="00466E41"/>
    <w:rsid w:val="00467648"/>
    <w:rsid w:val="004715E9"/>
    <w:rsid w:val="00472BF4"/>
    <w:rsid w:val="00480300"/>
    <w:rsid w:val="00482F79"/>
    <w:rsid w:val="00484905"/>
    <w:rsid w:val="00487F6D"/>
    <w:rsid w:val="00494504"/>
    <w:rsid w:val="00495367"/>
    <w:rsid w:val="004A54F4"/>
    <w:rsid w:val="004A625A"/>
    <w:rsid w:val="004B32FB"/>
    <w:rsid w:val="004B723E"/>
    <w:rsid w:val="004C3991"/>
    <w:rsid w:val="004C5C5F"/>
    <w:rsid w:val="004D194F"/>
    <w:rsid w:val="004D7491"/>
    <w:rsid w:val="004D7E2B"/>
    <w:rsid w:val="004E4000"/>
    <w:rsid w:val="004E5C4B"/>
    <w:rsid w:val="005077AE"/>
    <w:rsid w:val="00511F6B"/>
    <w:rsid w:val="00513440"/>
    <w:rsid w:val="005137A7"/>
    <w:rsid w:val="005171EB"/>
    <w:rsid w:val="00521F05"/>
    <w:rsid w:val="005253B2"/>
    <w:rsid w:val="0052553A"/>
    <w:rsid w:val="00530D4E"/>
    <w:rsid w:val="00531847"/>
    <w:rsid w:val="005342E0"/>
    <w:rsid w:val="00534C6E"/>
    <w:rsid w:val="00535B54"/>
    <w:rsid w:val="00537A47"/>
    <w:rsid w:val="005434FA"/>
    <w:rsid w:val="0054511D"/>
    <w:rsid w:val="00545A6D"/>
    <w:rsid w:val="00545DB4"/>
    <w:rsid w:val="00546571"/>
    <w:rsid w:val="00547BEF"/>
    <w:rsid w:val="005503FE"/>
    <w:rsid w:val="00551082"/>
    <w:rsid w:val="00551E71"/>
    <w:rsid w:val="005532F3"/>
    <w:rsid w:val="00554F7A"/>
    <w:rsid w:val="00555600"/>
    <w:rsid w:val="00562B35"/>
    <w:rsid w:val="00563E37"/>
    <w:rsid w:val="00564B84"/>
    <w:rsid w:val="00566504"/>
    <w:rsid w:val="00566C63"/>
    <w:rsid w:val="00570D05"/>
    <w:rsid w:val="00573F53"/>
    <w:rsid w:val="00574CC5"/>
    <w:rsid w:val="00574D36"/>
    <w:rsid w:val="0057503B"/>
    <w:rsid w:val="00575C2E"/>
    <w:rsid w:val="00576112"/>
    <w:rsid w:val="00584317"/>
    <w:rsid w:val="005848FD"/>
    <w:rsid w:val="00585E8F"/>
    <w:rsid w:val="005A12AE"/>
    <w:rsid w:val="005A1A4C"/>
    <w:rsid w:val="005A383E"/>
    <w:rsid w:val="005A4AF0"/>
    <w:rsid w:val="005A5ADF"/>
    <w:rsid w:val="005A7E1A"/>
    <w:rsid w:val="005B4170"/>
    <w:rsid w:val="005B4A9F"/>
    <w:rsid w:val="005C2163"/>
    <w:rsid w:val="005C2181"/>
    <w:rsid w:val="005C6A91"/>
    <w:rsid w:val="005E0EC0"/>
    <w:rsid w:val="005E2951"/>
    <w:rsid w:val="005E4CA6"/>
    <w:rsid w:val="005F2B3F"/>
    <w:rsid w:val="005F5D40"/>
    <w:rsid w:val="005F5E82"/>
    <w:rsid w:val="00605E0A"/>
    <w:rsid w:val="006062AC"/>
    <w:rsid w:val="00610805"/>
    <w:rsid w:val="00611F57"/>
    <w:rsid w:val="006154AC"/>
    <w:rsid w:val="00615843"/>
    <w:rsid w:val="00621B32"/>
    <w:rsid w:val="006242DB"/>
    <w:rsid w:val="006279B0"/>
    <w:rsid w:val="00630FF8"/>
    <w:rsid w:val="00631274"/>
    <w:rsid w:val="00631E0E"/>
    <w:rsid w:val="00634383"/>
    <w:rsid w:val="00634554"/>
    <w:rsid w:val="00635C86"/>
    <w:rsid w:val="00644A49"/>
    <w:rsid w:val="00651DC6"/>
    <w:rsid w:val="00655ADF"/>
    <w:rsid w:val="00657A3D"/>
    <w:rsid w:val="00662053"/>
    <w:rsid w:val="00667698"/>
    <w:rsid w:val="00670972"/>
    <w:rsid w:val="0067359E"/>
    <w:rsid w:val="006756FC"/>
    <w:rsid w:val="00682405"/>
    <w:rsid w:val="00683AC0"/>
    <w:rsid w:val="006908B4"/>
    <w:rsid w:val="006912D0"/>
    <w:rsid w:val="006924E7"/>
    <w:rsid w:val="00697082"/>
    <w:rsid w:val="006A1140"/>
    <w:rsid w:val="006A1481"/>
    <w:rsid w:val="006A3547"/>
    <w:rsid w:val="006B09CA"/>
    <w:rsid w:val="006B13EE"/>
    <w:rsid w:val="006B19A1"/>
    <w:rsid w:val="006B327A"/>
    <w:rsid w:val="006C12CA"/>
    <w:rsid w:val="006C1C36"/>
    <w:rsid w:val="006C2E99"/>
    <w:rsid w:val="006C3261"/>
    <w:rsid w:val="006C47B0"/>
    <w:rsid w:val="006C619F"/>
    <w:rsid w:val="006C7F48"/>
    <w:rsid w:val="006D4D95"/>
    <w:rsid w:val="006D4FF9"/>
    <w:rsid w:val="006F2D44"/>
    <w:rsid w:val="006F5D19"/>
    <w:rsid w:val="006F6747"/>
    <w:rsid w:val="006F7072"/>
    <w:rsid w:val="00700CDB"/>
    <w:rsid w:val="00700DB0"/>
    <w:rsid w:val="00706D39"/>
    <w:rsid w:val="0070797C"/>
    <w:rsid w:val="0071111E"/>
    <w:rsid w:val="0071321A"/>
    <w:rsid w:val="0071566E"/>
    <w:rsid w:val="0072070E"/>
    <w:rsid w:val="00722C18"/>
    <w:rsid w:val="007243B3"/>
    <w:rsid w:val="007267B4"/>
    <w:rsid w:val="00726829"/>
    <w:rsid w:val="00730455"/>
    <w:rsid w:val="0073253A"/>
    <w:rsid w:val="00735A2B"/>
    <w:rsid w:val="00740A10"/>
    <w:rsid w:val="00741B6A"/>
    <w:rsid w:val="00743294"/>
    <w:rsid w:val="00746591"/>
    <w:rsid w:val="00751CAE"/>
    <w:rsid w:val="00755B55"/>
    <w:rsid w:val="00760280"/>
    <w:rsid w:val="007624B2"/>
    <w:rsid w:val="0077008E"/>
    <w:rsid w:val="007712C8"/>
    <w:rsid w:val="00771C59"/>
    <w:rsid w:val="00775DB3"/>
    <w:rsid w:val="00777468"/>
    <w:rsid w:val="00780A33"/>
    <w:rsid w:val="00785618"/>
    <w:rsid w:val="00787505"/>
    <w:rsid w:val="00794BC6"/>
    <w:rsid w:val="007A1FFA"/>
    <w:rsid w:val="007A23E4"/>
    <w:rsid w:val="007A310F"/>
    <w:rsid w:val="007A4529"/>
    <w:rsid w:val="007A4CA6"/>
    <w:rsid w:val="007A7452"/>
    <w:rsid w:val="007B095E"/>
    <w:rsid w:val="007B1F80"/>
    <w:rsid w:val="007B268C"/>
    <w:rsid w:val="007B47E0"/>
    <w:rsid w:val="007B5789"/>
    <w:rsid w:val="007C131B"/>
    <w:rsid w:val="007C1E6B"/>
    <w:rsid w:val="007C6D39"/>
    <w:rsid w:val="007D391B"/>
    <w:rsid w:val="007D403C"/>
    <w:rsid w:val="007D6CFA"/>
    <w:rsid w:val="007E571D"/>
    <w:rsid w:val="007F069B"/>
    <w:rsid w:val="007F0F7E"/>
    <w:rsid w:val="007F621A"/>
    <w:rsid w:val="00804451"/>
    <w:rsid w:val="0080756F"/>
    <w:rsid w:val="008076AC"/>
    <w:rsid w:val="00810B37"/>
    <w:rsid w:val="00811266"/>
    <w:rsid w:val="00812195"/>
    <w:rsid w:val="0081225D"/>
    <w:rsid w:val="00814DC2"/>
    <w:rsid w:val="00816E2C"/>
    <w:rsid w:val="00822DB0"/>
    <w:rsid w:val="008237C3"/>
    <w:rsid w:val="00826A9C"/>
    <w:rsid w:val="008306FE"/>
    <w:rsid w:val="00831C91"/>
    <w:rsid w:val="008323B6"/>
    <w:rsid w:val="00835AD1"/>
    <w:rsid w:val="00840708"/>
    <w:rsid w:val="00842EC3"/>
    <w:rsid w:val="00843086"/>
    <w:rsid w:val="0084346C"/>
    <w:rsid w:val="00852A76"/>
    <w:rsid w:val="0085450C"/>
    <w:rsid w:val="00856933"/>
    <w:rsid w:val="00857CF1"/>
    <w:rsid w:val="008669DF"/>
    <w:rsid w:val="00871A58"/>
    <w:rsid w:val="0087430E"/>
    <w:rsid w:val="00876312"/>
    <w:rsid w:val="008764EB"/>
    <w:rsid w:val="00884AB6"/>
    <w:rsid w:val="00885CC6"/>
    <w:rsid w:val="0089253B"/>
    <w:rsid w:val="00894468"/>
    <w:rsid w:val="00894CE2"/>
    <w:rsid w:val="008A1CED"/>
    <w:rsid w:val="008A33E5"/>
    <w:rsid w:val="008A5DBC"/>
    <w:rsid w:val="008A6464"/>
    <w:rsid w:val="008A7973"/>
    <w:rsid w:val="008B23F4"/>
    <w:rsid w:val="008B38BD"/>
    <w:rsid w:val="008B542C"/>
    <w:rsid w:val="008B67F2"/>
    <w:rsid w:val="008B7473"/>
    <w:rsid w:val="008C1D88"/>
    <w:rsid w:val="008C3889"/>
    <w:rsid w:val="008C67E1"/>
    <w:rsid w:val="008D045B"/>
    <w:rsid w:val="008D3618"/>
    <w:rsid w:val="008D6535"/>
    <w:rsid w:val="008E5165"/>
    <w:rsid w:val="008E7974"/>
    <w:rsid w:val="008F1B30"/>
    <w:rsid w:val="008F1FCA"/>
    <w:rsid w:val="008F28C4"/>
    <w:rsid w:val="008F612E"/>
    <w:rsid w:val="008F6741"/>
    <w:rsid w:val="00900CF8"/>
    <w:rsid w:val="00905981"/>
    <w:rsid w:val="00915416"/>
    <w:rsid w:val="009206D1"/>
    <w:rsid w:val="00923CAC"/>
    <w:rsid w:val="009248D6"/>
    <w:rsid w:val="00925041"/>
    <w:rsid w:val="00927F3A"/>
    <w:rsid w:val="0093099D"/>
    <w:rsid w:val="00931ED4"/>
    <w:rsid w:val="009430B8"/>
    <w:rsid w:val="00943442"/>
    <w:rsid w:val="009473FD"/>
    <w:rsid w:val="00952881"/>
    <w:rsid w:val="00953927"/>
    <w:rsid w:val="00953E7C"/>
    <w:rsid w:val="00954188"/>
    <w:rsid w:val="009566A4"/>
    <w:rsid w:val="0096122A"/>
    <w:rsid w:val="009619AE"/>
    <w:rsid w:val="00961A84"/>
    <w:rsid w:val="0096363C"/>
    <w:rsid w:val="00966C77"/>
    <w:rsid w:val="009678E3"/>
    <w:rsid w:val="00972F9E"/>
    <w:rsid w:val="0097320E"/>
    <w:rsid w:val="009774F1"/>
    <w:rsid w:val="00980008"/>
    <w:rsid w:val="00982597"/>
    <w:rsid w:val="00982C95"/>
    <w:rsid w:val="0098382D"/>
    <w:rsid w:val="00985FFA"/>
    <w:rsid w:val="00992C98"/>
    <w:rsid w:val="00997DCD"/>
    <w:rsid w:val="009A43BB"/>
    <w:rsid w:val="009B031A"/>
    <w:rsid w:val="009B05FD"/>
    <w:rsid w:val="009B3529"/>
    <w:rsid w:val="009B5214"/>
    <w:rsid w:val="009C4533"/>
    <w:rsid w:val="009D1339"/>
    <w:rsid w:val="009D2CC9"/>
    <w:rsid w:val="009D382B"/>
    <w:rsid w:val="009D65F1"/>
    <w:rsid w:val="009E16EF"/>
    <w:rsid w:val="009E6272"/>
    <w:rsid w:val="009E6CAB"/>
    <w:rsid w:val="009F79B5"/>
    <w:rsid w:val="00A00344"/>
    <w:rsid w:val="00A06C3A"/>
    <w:rsid w:val="00A100B4"/>
    <w:rsid w:val="00A101B4"/>
    <w:rsid w:val="00A170AC"/>
    <w:rsid w:val="00A17E3E"/>
    <w:rsid w:val="00A2050B"/>
    <w:rsid w:val="00A2340D"/>
    <w:rsid w:val="00A239BE"/>
    <w:rsid w:val="00A33368"/>
    <w:rsid w:val="00A34B44"/>
    <w:rsid w:val="00A3617A"/>
    <w:rsid w:val="00A400C1"/>
    <w:rsid w:val="00A403B2"/>
    <w:rsid w:val="00A50E90"/>
    <w:rsid w:val="00A55EE0"/>
    <w:rsid w:val="00A6043B"/>
    <w:rsid w:val="00A6345E"/>
    <w:rsid w:val="00A70970"/>
    <w:rsid w:val="00A73E65"/>
    <w:rsid w:val="00A76558"/>
    <w:rsid w:val="00A77C24"/>
    <w:rsid w:val="00A817B9"/>
    <w:rsid w:val="00A85245"/>
    <w:rsid w:val="00A93CCE"/>
    <w:rsid w:val="00A95C6E"/>
    <w:rsid w:val="00AA5169"/>
    <w:rsid w:val="00AA6D28"/>
    <w:rsid w:val="00AB33C6"/>
    <w:rsid w:val="00AB376E"/>
    <w:rsid w:val="00AB42DF"/>
    <w:rsid w:val="00AB5561"/>
    <w:rsid w:val="00AC1E1B"/>
    <w:rsid w:val="00AC3D17"/>
    <w:rsid w:val="00AC4969"/>
    <w:rsid w:val="00AC7768"/>
    <w:rsid w:val="00AC7ACB"/>
    <w:rsid w:val="00AD2A6D"/>
    <w:rsid w:val="00AD4365"/>
    <w:rsid w:val="00AF11B4"/>
    <w:rsid w:val="00AF20B9"/>
    <w:rsid w:val="00AF31C9"/>
    <w:rsid w:val="00AF4D30"/>
    <w:rsid w:val="00AF5A90"/>
    <w:rsid w:val="00AF74FD"/>
    <w:rsid w:val="00AF76EC"/>
    <w:rsid w:val="00B042C9"/>
    <w:rsid w:val="00B06A62"/>
    <w:rsid w:val="00B0730F"/>
    <w:rsid w:val="00B1377F"/>
    <w:rsid w:val="00B22FA4"/>
    <w:rsid w:val="00B23B8E"/>
    <w:rsid w:val="00B23BF6"/>
    <w:rsid w:val="00B24963"/>
    <w:rsid w:val="00B32A97"/>
    <w:rsid w:val="00B32BC5"/>
    <w:rsid w:val="00B33021"/>
    <w:rsid w:val="00B376E6"/>
    <w:rsid w:val="00B41752"/>
    <w:rsid w:val="00B421AB"/>
    <w:rsid w:val="00B57167"/>
    <w:rsid w:val="00B64E37"/>
    <w:rsid w:val="00B70E40"/>
    <w:rsid w:val="00B73A53"/>
    <w:rsid w:val="00B76133"/>
    <w:rsid w:val="00B80262"/>
    <w:rsid w:val="00B8101E"/>
    <w:rsid w:val="00B8236C"/>
    <w:rsid w:val="00B85F56"/>
    <w:rsid w:val="00B86D86"/>
    <w:rsid w:val="00B9186C"/>
    <w:rsid w:val="00B927DF"/>
    <w:rsid w:val="00B9473A"/>
    <w:rsid w:val="00BA361F"/>
    <w:rsid w:val="00BA7FA6"/>
    <w:rsid w:val="00BB5421"/>
    <w:rsid w:val="00BC13E6"/>
    <w:rsid w:val="00BC3FBF"/>
    <w:rsid w:val="00BC7B5D"/>
    <w:rsid w:val="00BD0936"/>
    <w:rsid w:val="00BD1F62"/>
    <w:rsid w:val="00BE0AF0"/>
    <w:rsid w:val="00BE3252"/>
    <w:rsid w:val="00BE499A"/>
    <w:rsid w:val="00BF22E0"/>
    <w:rsid w:val="00C00DC9"/>
    <w:rsid w:val="00C0150C"/>
    <w:rsid w:val="00C0654E"/>
    <w:rsid w:val="00C122C3"/>
    <w:rsid w:val="00C1495D"/>
    <w:rsid w:val="00C16630"/>
    <w:rsid w:val="00C167CC"/>
    <w:rsid w:val="00C26637"/>
    <w:rsid w:val="00C27E8A"/>
    <w:rsid w:val="00C40453"/>
    <w:rsid w:val="00C431E4"/>
    <w:rsid w:val="00C435CA"/>
    <w:rsid w:val="00C43BD5"/>
    <w:rsid w:val="00C52636"/>
    <w:rsid w:val="00C534C3"/>
    <w:rsid w:val="00C53BB4"/>
    <w:rsid w:val="00C57774"/>
    <w:rsid w:val="00C730CA"/>
    <w:rsid w:val="00C73796"/>
    <w:rsid w:val="00C75DDE"/>
    <w:rsid w:val="00C76B8D"/>
    <w:rsid w:val="00C81569"/>
    <w:rsid w:val="00C82265"/>
    <w:rsid w:val="00C831C6"/>
    <w:rsid w:val="00C8384D"/>
    <w:rsid w:val="00C8480A"/>
    <w:rsid w:val="00C8506C"/>
    <w:rsid w:val="00C870D7"/>
    <w:rsid w:val="00C87BCF"/>
    <w:rsid w:val="00C90D73"/>
    <w:rsid w:val="00C911A8"/>
    <w:rsid w:val="00C91C4E"/>
    <w:rsid w:val="00C924C4"/>
    <w:rsid w:val="00C95120"/>
    <w:rsid w:val="00C965F8"/>
    <w:rsid w:val="00CA0EBA"/>
    <w:rsid w:val="00CA39B9"/>
    <w:rsid w:val="00CB2F4B"/>
    <w:rsid w:val="00CB36F2"/>
    <w:rsid w:val="00CB3A37"/>
    <w:rsid w:val="00CB666A"/>
    <w:rsid w:val="00CD4C72"/>
    <w:rsid w:val="00CD6E61"/>
    <w:rsid w:val="00CE0511"/>
    <w:rsid w:val="00CE1AEB"/>
    <w:rsid w:val="00CE2138"/>
    <w:rsid w:val="00CE5094"/>
    <w:rsid w:val="00CE5394"/>
    <w:rsid w:val="00CE696D"/>
    <w:rsid w:val="00CF06EB"/>
    <w:rsid w:val="00CF1352"/>
    <w:rsid w:val="00CF48E1"/>
    <w:rsid w:val="00CF5AAA"/>
    <w:rsid w:val="00CF74C5"/>
    <w:rsid w:val="00D01363"/>
    <w:rsid w:val="00D0412C"/>
    <w:rsid w:val="00D059A4"/>
    <w:rsid w:val="00D0766D"/>
    <w:rsid w:val="00D10F59"/>
    <w:rsid w:val="00D1457B"/>
    <w:rsid w:val="00D15AFE"/>
    <w:rsid w:val="00D20E65"/>
    <w:rsid w:val="00D219CF"/>
    <w:rsid w:val="00D22732"/>
    <w:rsid w:val="00D23918"/>
    <w:rsid w:val="00D23E66"/>
    <w:rsid w:val="00D27468"/>
    <w:rsid w:val="00D32F5C"/>
    <w:rsid w:val="00D356DE"/>
    <w:rsid w:val="00D36C1F"/>
    <w:rsid w:val="00D36EC7"/>
    <w:rsid w:val="00D45BE6"/>
    <w:rsid w:val="00D52386"/>
    <w:rsid w:val="00D534A1"/>
    <w:rsid w:val="00D5684D"/>
    <w:rsid w:val="00D65620"/>
    <w:rsid w:val="00D70521"/>
    <w:rsid w:val="00D70B67"/>
    <w:rsid w:val="00D72583"/>
    <w:rsid w:val="00D807EF"/>
    <w:rsid w:val="00D80A83"/>
    <w:rsid w:val="00D80F88"/>
    <w:rsid w:val="00D80FD3"/>
    <w:rsid w:val="00D83C75"/>
    <w:rsid w:val="00D87F87"/>
    <w:rsid w:val="00D969F4"/>
    <w:rsid w:val="00D9755B"/>
    <w:rsid w:val="00D97666"/>
    <w:rsid w:val="00DA0732"/>
    <w:rsid w:val="00DA1063"/>
    <w:rsid w:val="00DB35DA"/>
    <w:rsid w:val="00DB5D64"/>
    <w:rsid w:val="00DB6DB4"/>
    <w:rsid w:val="00DB7669"/>
    <w:rsid w:val="00DC2172"/>
    <w:rsid w:val="00DD250B"/>
    <w:rsid w:val="00DD6266"/>
    <w:rsid w:val="00DE2179"/>
    <w:rsid w:val="00DE3CCC"/>
    <w:rsid w:val="00DE626E"/>
    <w:rsid w:val="00DE6703"/>
    <w:rsid w:val="00DE67B4"/>
    <w:rsid w:val="00DF3D71"/>
    <w:rsid w:val="00DF459B"/>
    <w:rsid w:val="00E022EC"/>
    <w:rsid w:val="00E064EF"/>
    <w:rsid w:val="00E21647"/>
    <w:rsid w:val="00E23A1D"/>
    <w:rsid w:val="00E23EC9"/>
    <w:rsid w:val="00E33A05"/>
    <w:rsid w:val="00E36C3C"/>
    <w:rsid w:val="00E3745D"/>
    <w:rsid w:val="00E446CE"/>
    <w:rsid w:val="00E44D2F"/>
    <w:rsid w:val="00E4650B"/>
    <w:rsid w:val="00E502D4"/>
    <w:rsid w:val="00E62C91"/>
    <w:rsid w:val="00E73350"/>
    <w:rsid w:val="00E751FA"/>
    <w:rsid w:val="00E77E95"/>
    <w:rsid w:val="00E93DBD"/>
    <w:rsid w:val="00E95C0E"/>
    <w:rsid w:val="00E96152"/>
    <w:rsid w:val="00EA05AF"/>
    <w:rsid w:val="00EA23CB"/>
    <w:rsid w:val="00EA4345"/>
    <w:rsid w:val="00EB291E"/>
    <w:rsid w:val="00EB4FD4"/>
    <w:rsid w:val="00EB5799"/>
    <w:rsid w:val="00EC01B4"/>
    <w:rsid w:val="00EC3E37"/>
    <w:rsid w:val="00EC3E4E"/>
    <w:rsid w:val="00ED0C8A"/>
    <w:rsid w:val="00ED4BB9"/>
    <w:rsid w:val="00ED5B34"/>
    <w:rsid w:val="00EE0080"/>
    <w:rsid w:val="00EE0CB7"/>
    <w:rsid w:val="00EE17F5"/>
    <w:rsid w:val="00EE2DAF"/>
    <w:rsid w:val="00EE35F8"/>
    <w:rsid w:val="00EE44A7"/>
    <w:rsid w:val="00EE7734"/>
    <w:rsid w:val="00EF0AC1"/>
    <w:rsid w:val="00EF2E39"/>
    <w:rsid w:val="00EF394B"/>
    <w:rsid w:val="00EF609E"/>
    <w:rsid w:val="00F003B2"/>
    <w:rsid w:val="00F004B2"/>
    <w:rsid w:val="00F0290A"/>
    <w:rsid w:val="00F032FE"/>
    <w:rsid w:val="00F039BE"/>
    <w:rsid w:val="00F03CBC"/>
    <w:rsid w:val="00F050DD"/>
    <w:rsid w:val="00F14513"/>
    <w:rsid w:val="00F16EED"/>
    <w:rsid w:val="00F2590A"/>
    <w:rsid w:val="00F304A1"/>
    <w:rsid w:val="00F3135C"/>
    <w:rsid w:val="00F350BC"/>
    <w:rsid w:val="00F415E5"/>
    <w:rsid w:val="00F4393E"/>
    <w:rsid w:val="00F449F2"/>
    <w:rsid w:val="00F47F8C"/>
    <w:rsid w:val="00F51DE9"/>
    <w:rsid w:val="00F63585"/>
    <w:rsid w:val="00F72172"/>
    <w:rsid w:val="00F76909"/>
    <w:rsid w:val="00F76C5D"/>
    <w:rsid w:val="00F77BFB"/>
    <w:rsid w:val="00F81D2A"/>
    <w:rsid w:val="00F860EA"/>
    <w:rsid w:val="00F861C5"/>
    <w:rsid w:val="00F974BA"/>
    <w:rsid w:val="00FA5F12"/>
    <w:rsid w:val="00FA637F"/>
    <w:rsid w:val="00FA6A57"/>
    <w:rsid w:val="00FB3657"/>
    <w:rsid w:val="00FB427C"/>
    <w:rsid w:val="00FB6E5C"/>
    <w:rsid w:val="00FB7BBA"/>
    <w:rsid w:val="00FC0C6A"/>
    <w:rsid w:val="00FC10D1"/>
    <w:rsid w:val="00FC1C80"/>
    <w:rsid w:val="00FC201D"/>
    <w:rsid w:val="00FC3ABD"/>
    <w:rsid w:val="00FC4DF3"/>
    <w:rsid w:val="00FC62C2"/>
    <w:rsid w:val="00FD0FEE"/>
    <w:rsid w:val="00FD394B"/>
    <w:rsid w:val="00FD4CBE"/>
    <w:rsid w:val="00FD4ED5"/>
    <w:rsid w:val="00FE172F"/>
    <w:rsid w:val="00FE697A"/>
    <w:rsid w:val="00FF021E"/>
    <w:rsid w:val="00FF313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C4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313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1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C4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F313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k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10080</Words>
  <Characters>57462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Управление развития малого и среднего предпринимател</Company>
  <LinksUpToDate>false</LinksUpToDate>
  <CharactersWithSpaces>67408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http://www.maikop.ru/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creator>Светлана</dc:creator>
  <cp:lastModifiedBy>Паранук Аскер Казбекович</cp:lastModifiedBy>
  <cp:revision>7</cp:revision>
  <cp:lastPrinted>2018-05-25T12:17:00Z</cp:lastPrinted>
  <dcterms:created xsi:type="dcterms:W3CDTF">2018-05-25T11:57:00Z</dcterms:created>
  <dcterms:modified xsi:type="dcterms:W3CDTF">2018-05-25T12:17:00Z</dcterms:modified>
</cp:coreProperties>
</file>