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4111"/>
      </w:tblGrid>
      <w:tr w:rsidR="00D556D0" w:rsidTr="00D556D0">
        <w:trPr>
          <w:trHeight w:val="1418"/>
        </w:trPr>
        <w:tc>
          <w:tcPr>
            <w:tcW w:w="3936" w:type="dxa"/>
          </w:tcPr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Администрация муниципального                                                     образования «Город Майкоп»</w:t>
            </w: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D556D0" w:rsidRDefault="00D55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D556D0" w:rsidTr="00D556D0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56D0" w:rsidRDefault="00D556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56D0" w:rsidRDefault="00D556D0" w:rsidP="00D556D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________________20___г.   № _________</w:t>
      </w: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56D0" w:rsidRDefault="00D556D0" w:rsidP="00D5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развозной</w:t>
      </w:r>
      <w:r w:rsidR="0042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мелкорозничной торговли хлебом, хлебобулочными изделиями и плодоовощной продукцией на территории муниципального образования «Город Майкоп»  </w:t>
      </w:r>
    </w:p>
    <w:p w:rsidR="00D556D0" w:rsidRDefault="00D556D0" w:rsidP="00D5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D0" w:rsidRDefault="00D556D0" w:rsidP="00D5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Республики Адыгея от 19.10.2007г. №225 «О мерах по стабилизации цен на отдельные виды социально-значимых продовольственных товаров первой необходимости в Республике Адыгея», в целях обеспечения населения хлебом, хлебобулочными изделиями по оптово-отпускным ценам  и плодоовощной продукцией по ценам ниже рыночных, а также дальнейшего </w:t>
      </w:r>
      <w:r>
        <w:rPr>
          <w:rFonts w:ascii="Times New Roman" w:hAnsi="Times New Roman" w:cs="Times New Roman"/>
          <w:sz w:val="28"/>
          <w:szCs w:val="28"/>
        </w:rPr>
        <w:t>продвижения на потребительский рынок продукции непосредственно от 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D556D0" w:rsidRDefault="00D556D0" w:rsidP="00D5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0" w:rsidRDefault="00D556D0" w:rsidP="00D5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Утвердить Положение об организации  развозной</w:t>
      </w:r>
      <w:r w:rsid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 торговли хлебом, хлебобулочными изделиями и плодоовощной продукцией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556D0" w:rsidRDefault="00D556D0" w:rsidP="00D55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развития предпринимательства и потребительского рынка:</w:t>
      </w:r>
    </w:p>
    <w:p w:rsidR="00D556D0" w:rsidRDefault="00D556D0" w:rsidP="00D55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работу по приему заявлений и заключению партнерских соглашений с товаропроизводителями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хлеба, хлебобулочных изделий и плодоовощной продукции об организации развозной</w:t>
      </w:r>
      <w:r w:rsidR="0042127D" w:rsidRP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на территории муниципального образования «Город Майкоп» (далее – партнерские соглашения).</w:t>
      </w:r>
    </w:p>
    <w:p w:rsidR="00D556D0" w:rsidRDefault="00D556D0" w:rsidP="00D55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контроль за исполнением участниками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партнерских соглашений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взятых на себя обязательств в соответствии с Положением об организации развозной</w:t>
      </w:r>
      <w:r w:rsidR="0042127D" w:rsidRP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 торговли хлебом, хлебобулочными изделиями и плодоовощной продукцией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Майкоп».</w:t>
      </w:r>
    </w:p>
    <w:p w:rsidR="00D556D0" w:rsidRPr="00A94753" w:rsidRDefault="00D556D0" w:rsidP="004A08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Наделить правом подписи партнерских соглашений </w:t>
      </w:r>
      <w:r w:rsidR="004A08E3"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proofErr w:type="gramStart"/>
      <w:r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  <w:proofErr w:type="gramEnd"/>
      <w:r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</w:t>
      </w:r>
      <w:r w:rsidR="002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образования «Город Майкоп» Р.И.</w:t>
      </w:r>
      <w:r w:rsidR="0029140B"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bookmarkStart w:id="0" w:name="_GoBack"/>
      <w:bookmarkEnd w:id="0"/>
      <w:r w:rsidR="0029140B" w:rsidRPr="00A94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6D0" w:rsidRDefault="00D556D0" w:rsidP="00D5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руководителям территориальных органов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1F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Майкоп</w:t>
      </w:r>
      <w:r w:rsidR="00FC1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7D">
        <w:rPr>
          <w:rFonts w:ascii="Times New Roman" w:hAnsi="Times New Roman" w:cs="Times New Roman"/>
          <w:sz w:val="28"/>
          <w:szCs w:val="28"/>
        </w:rPr>
        <w:t>внести предложения по определению</w:t>
      </w:r>
      <w:r w:rsidR="008746FB">
        <w:rPr>
          <w:rFonts w:ascii="Times New Roman" w:hAnsi="Times New Roman" w:cs="Times New Roman"/>
          <w:sz w:val="28"/>
          <w:szCs w:val="28"/>
        </w:rPr>
        <w:t xml:space="preserve"> </w:t>
      </w:r>
      <w:r w:rsidR="0068284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развозной мелкорозничной торговли  на подведомственных им территориях</w:t>
      </w:r>
      <w:r w:rsidR="0042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6D0" w:rsidRDefault="00D556D0" w:rsidP="00D5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FC1F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FC1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 w:rsidR="00FC1F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Майкоп</w:t>
      </w:r>
      <w:r w:rsidR="00FC1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D0" w:rsidRDefault="00D556D0" w:rsidP="00D556D0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0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D556D0" w:rsidRDefault="00D556D0" w:rsidP="00D5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0" w:rsidRDefault="00D556D0" w:rsidP="00D5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556D0" w:rsidRDefault="00D556D0" w:rsidP="00D556D0">
      <w:pPr>
        <w:tabs>
          <w:tab w:val="num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0" w:rsidRDefault="00D556D0" w:rsidP="00D556D0">
      <w:pPr>
        <w:tabs>
          <w:tab w:val="num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84803" w:rsidRDefault="00D556D0" w:rsidP="00E562E9">
      <w:pPr>
        <w:tabs>
          <w:tab w:val="num" w:pos="112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А.В.Наролин</w:t>
      </w:r>
      <w:proofErr w:type="spellEnd"/>
    </w:p>
    <w:sectPr w:rsidR="005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0"/>
    <w:rsid w:val="0029140B"/>
    <w:rsid w:val="002D33C9"/>
    <w:rsid w:val="003613DE"/>
    <w:rsid w:val="0042127D"/>
    <w:rsid w:val="004A08E3"/>
    <w:rsid w:val="00584803"/>
    <w:rsid w:val="0068284F"/>
    <w:rsid w:val="008746FB"/>
    <w:rsid w:val="00A94753"/>
    <w:rsid w:val="00B45228"/>
    <w:rsid w:val="00D556D0"/>
    <w:rsid w:val="00E562E9"/>
    <w:rsid w:val="00E94713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F9BC-4105-45BC-AE6E-4CC6160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56D0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D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11</cp:revision>
  <dcterms:created xsi:type="dcterms:W3CDTF">2014-04-07T07:43:00Z</dcterms:created>
  <dcterms:modified xsi:type="dcterms:W3CDTF">2015-06-22T06:47:00Z</dcterms:modified>
</cp:coreProperties>
</file>