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49" w:rsidRPr="0085146C" w:rsidRDefault="00CC4549" w:rsidP="00CC4549">
      <w:pPr>
        <w:suppressAutoHyphens w:val="0"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5146C">
        <w:rPr>
          <w:rFonts w:eastAsiaTheme="minorHAnsi"/>
          <w:b/>
          <w:sz w:val="24"/>
          <w:szCs w:val="24"/>
          <w:lang w:eastAsia="en-US"/>
        </w:rPr>
        <w:t>Адресный реестр мест установки и эксплуатации рекламных конструкций на территории муниципального образования «Город Майкоп»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1939"/>
        <w:gridCol w:w="5144"/>
      </w:tblGrid>
      <w:tr w:rsidR="00CC4549" w:rsidRPr="0085146C" w:rsidTr="00867CE7">
        <w:trPr>
          <w:trHeight w:val="140"/>
        </w:trPr>
        <w:tc>
          <w:tcPr>
            <w:tcW w:w="8040" w:type="dxa"/>
            <w:gridSpan w:val="3"/>
          </w:tcPr>
          <w:p w:rsidR="00CC4549" w:rsidRPr="0085146C" w:rsidRDefault="00CC4549" w:rsidP="00867CE7">
            <w:pPr>
              <w:suppressAutoHyphens w:val="0"/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Вид – отдельно стоящая рекламная конструкция</w:t>
            </w:r>
          </w:p>
        </w:tc>
      </w:tr>
      <w:tr w:rsidR="00CC4549" w:rsidRPr="0085146C" w:rsidTr="00867CE7">
        <w:trPr>
          <w:trHeight w:val="358"/>
        </w:trPr>
        <w:tc>
          <w:tcPr>
            <w:tcW w:w="957" w:type="dxa"/>
          </w:tcPr>
          <w:p w:rsidR="00CC4549" w:rsidRPr="0085146C" w:rsidRDefault="00CC4549" w:rsidP="00867CE7">
            <w:pPr>
              <w:suppressAutoHyphens w:val="0"/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146C">
              <w:rPr>
                <w:rFonts w:eastAsiaTheme="minorHAnsi"/>
                <w:sz w:val="22"/>
                <w:szCs w:val="22"/>
                <w:lang w:eastAsia="en-US"/>
              </w:rPr>
              <w:t>Тип 14</w:t>
            </w:r>
          </w:p>
        </w:tc>
        <w:tc>
          <w:tcPr>
            <w:tcW w:w="193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146C">
              <w:rPr>
                <w:rFonts w:eastAsiaTheme="minorHAnsi"/>
                <w:sz w:val="22"/>
                <w:szCs w:val="22"/>
                <w:lang w:eastAsia="en-US"/>
              </w:rPr>
              <w:t>Информационный стенд</w:t>
            </w:r>
          </w:p>
        </w:tc>
        <w:tc>
          <w:tcPr>
            <w:tcW w:w="5144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146C">
              <w:rPr>
                <w:rFonts w:eastAsiaTheme="minorHAnsi"/>
                <w:sz w:val="22"/>
                <w:szCs w:val="22"/>
                <w:lang w:eastAsia="en-US"/>
              </w:rPr>
              <w:t>Прочие рекламные конструкции</w:t>
            </w:r>
          </w:p>
        </w:tc>
      </w:tr>
    </w:tbl>
    <w:p w:rsidR="00CC4549" w:rsidRPr="0085146C" w:rsidRDefault="00CC4549" w:rsidP="00CC4549">
      <w:pPr>
        <w:suppressAutoHyphens w:val="0"/>
        <w:spacing w:line="259" w:lineRule="auto"/>
        <w:rPr>
          <w:rFonts w:eastAsiaTheme="minorHAnsi"/>
          <w:sz w:val="22"/>
          <w:szCs w:val="22"/>
          <w:lang w:eastAsia="en-US"/>
        </w:rPr>
      </w:pPr>
      <w:r w:rsidRPr="0085146C">
        <w:rPr>
          <w:rFonts w:eastAsiaTheme="minorHAnsi"/>
          <w:sz w:val="22"/>
          <w:szCs w:val="22"/>
          <w:lang w:eastAsia="en-US"/>
        </w:rPr>
        <w:t xml:space="preserve">   </w:t>
      </w:r>
    </w:p>
    <w:p w:rsidR="00CC4549" w:rsidRPr="0085146C" w:rsidRDefault="00CC4549" w:rsidP="00CC4549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146C">
        <w:rPr>
          <w:rFonts w:eastAsiaTheme="minorHAnsi"/>
          <w:sz w:val="24"/>
          <w:szCs w:val="24"/>
          <w:lang w:eastAsia="en-US"/>
        </w:rPr>
        <w:t>*Характеристики рекламных конструкций см. Пояснительную записку</w:t>
      </w:r>
    </w:p>
    <w:p w:rsidR="00CC4549" w:rsidRPr="0085146C" w:rsidRDefault="00CC4549" w:rsidP="00CC4549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146C">
        <w:rPr>
          <w:rFonts w:eastAsiaTheme="minorHAnsi"/>
          <w:sz w:val="24"/>
          <w:szCs w:val="24"/>
          <w:lang w:eastAsia="en-US"/>
        </w:rPr>
        <w:br w:type="page"/>
      </w:r>
    </w:p>
    <w:tbl>
      <w:tblPr>
        <w:tblStyle w:val="a7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693"/>
        <w:gridCol w:w="709"/>
        <w:gridCol w:w="1843"/>
        <w:gridCol w:w="988"/>
        <w:gridCol w:w="1422"/>
      </w:tblGrid>
      <w:tr w:rsidR="00CC4549" w:rsidRPr="0085146C" w:rsidTr="00867CE7"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Реестровый номер (</w:t>
            </w:r>
            <w:proofErr w:type="spellStart"/>
            <w:proofErr w:type="gramStart"/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соответству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ет</w:t>
            </w:r>
            <w:proofErr w:type="spellEnd"/>
            <w:proofErr w:type="gramEnd"/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номеру в Схеме)</w:t>
            </w:r>
          </w:p>
        </w:tc>
        <w:tc>
          <w:tcPr>
            <w:tcW w:w="269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Адрес места установки и эксплуатации рекламной конструкции (РК)</w:t>
            </w:r>
          </w:p>
        </w:tc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Тип РК</w:t>
            </w:r>
          </w:p>
        </w:tc>
        <w:tc>
          <w:tcPr>
            <w:tcW w:w="184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Размер </w:t>
            </w:r>
            <w:proofErr w:type="spellStart"/>
            <w:proofErr w:type="gramStart"/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информацион-ного</w:t>
            </w:r>
            <w:proofErr w:type="spellEnd"/>
            <w:proofErr w:type="gramEnd"/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поля, м.</w:t>
            </w:r>
          </w:p>
        </w:tc>
        <w:tc>
          <w:tcPr>
            <w:tcW w:w="988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Кол-во сторон</w:t>
            </w:r>
          </w:p>
        </w:tc>
        <w:tc>
          <w:tcPr>
            <w:tcW w:w="1422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Площадь одной стороны. </w:t>
            </w:r>
            <w:proofErr w:type="spellStart"/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кв.м</w:t>
            </w:r>
            <w:proofErr w:type="spellEnd"/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CC4549" w:rsidRPr="0085146C" w:rsidTr="00867CE7"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8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2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CC4549" w:rsidRPr="0085146C" w:rsidTr="00867CE7"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ул.Краснооктябрьская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ул.Крестьянская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кв.220</w:t>
            </w:r>
          </w:p>
        </w:tc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ул. Пролетарская,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ул.Титова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ул.П.Лумумбы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кв.230</w:t>
            </w:r>
          </w:p>
        </w:tc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ул.Адыгейская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ул.Лермонтова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кв.252</w:t>
            </w:r>
          </w:p>
        </w:tc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ул.Крылова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кв.345</w:t>
            </w:r>
          </w:p>
        </w:tc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ул.Депутатская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ул.Чкалова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 Бульвар Победы</w:t>
            </w:r>
          </w:p>
        </w:tc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ул.Гоголя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ул. Первомайская и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 Советская в кв.299</w:t>
            </w:r>
          </w:p>
        </w:tc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ул.Гоголя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ул.Пионерская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кв.272</w:t>
            </w:r>
          </w:p>
        </w:tc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ул.Димитрова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ул.Юннатов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ул.Чкалова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кв.179</w:t>
            </w:r>
          </w:p>
        </w:tc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CC4549" w:rsidRPr="0085146C" w:rsidRDefault="00CC4549" w:rsidP="00635E92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</w:t>
            </w:r>
            <w:r w:rsidR="00635E92">
              <w:rPr>
                <w:rFonts w:eastAsiaTheme="minorHAnsi"/>
                <w:sz w:val="24"/>
                <w:szCs w:val="24"/>
                <w:lang w:eastAsia="en-US"/>
              </w:rPr>
              <w:t>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ул.Кубанская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кв.260</w:t>
            </w:r>
          </w:p>
        </w:tc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</w:tcPr>
          <w:p w:rsidR="00CC4549" w:rsidRPr="0085146C" w:rsidRDefault="00C80BC3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</w:tbl>
    <w:p w:rsidR="00CC4549" w:rsidRDefault="00CC4549">
      <w:r>
        <w:br w:type="page"/>
      </w:r>
    </w:p>
    <w:tbl>
      <w:tblPr>
        <w:tblStyle w:val="a7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709"/>
        <w:gridCol w:w="1843"/>
        <w:gridCol w:w="988"/>
        <w:gridCol w:w="1422"/>
      </w:tblGrid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ул.Гоголя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в кв.218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ул.Жуковского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ул.Гоголя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кв.219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ул.Жуковского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ул.Гоголя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кв.246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ул.Краснооктябрьская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в кв.221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ул.Краснооктябрьская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в кв.248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ул.Победы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в кв.249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ул.Победы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ул.Майкопская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кв.223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ул. 8 Марта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ул.Адыгейская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кв.226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ул.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К.Маркса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ул.Кольцова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кв.255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П.Лумумбы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кв.258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</w:tbl>
    <w:p w:rsidR="00DC0094" w:rsidRDefault="00DC0094">
      <w:r>
        <w:br w:type="page"/>
      </w:r>
    </w:p>
    <w:tbl>
      <w:tblPr>
        <w:tblStyle w:val="a7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709"/>
        <w:gridCol w:w="1843"/>
        <w:gridCol w:w="988"/>
        <w:gridCol w:w="1422"/>
      </w:tblGrid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ул.Свободы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кв.232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ул.Димитрова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ул.Чкалова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 9-ого Января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ул.Юннатов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л.Димитрова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кв.179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ул.Димитрова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ул.Юннатов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ул.Чкалова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 МКР-1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ул.Чкалова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ул.Димитрова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ул.Депутатская</w:t>
            </w:r>
            <w:proofErr w:type="spellEnd"/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 МКР-1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ул.Чкалова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ул.Пионерская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ул.Депутатская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ул.Кубанская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кв.329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ул.Заводская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ул.Тургенева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кв.211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35E92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ул.Пионерская</w:t>
            </w:r>
            <w:proofErr w:type="spellEnd"/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кв.235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ул. 2-я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Хакурате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ул. 2-я Некрасова 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635E92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 2-я Ветеранов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кв.712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</w:tbl>
    <w:p w:rsidR="00DC0094" w:rsidRDefault="00DC0094">
      <w:r>
        <w:br w:type="page"/>
      </w:r>
    </w:p>
    <w:tbl>
      <w:tblPr>
        <w:tblStyle w:val="a7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709"/>
        <w:gridCol w:w="1843"/>
        <w:gridCol w:w="988"/>
        <w:gridCol w:w="1422"/>
      </w:tblGrid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35E92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ул. 2-я Курганная и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 2-я Ветеранов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ул. 2-я Крестьянская и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 2-я Курганная в кв.715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1,2х1,235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C80BC3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ул. 2-я Крестьянская и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 2-я Пролетарская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 между ул. 2-я Пушкина и ул. 2-я Комсомольская в кв.722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C80BC3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 между ул. 2-я Крылова и ул. 2-я Короткая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 между ул. 2-я Короткая и ул. 2-я Кирпичная в кв.725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35E92" w:rsidRDefault="00CC4549" w:rsidP="00635E92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 между</w:t>
            </w:r>
          </w:p>
          <w:p w:rsidR="00CC4549" w:rsidRPr="0085146C" w:rsidRDefault="00CC4549" w:rsidP="00635E92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ул. 2-я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Дубзаводская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ул. 2-я Кирпичная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ул.Революции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пер.Нагорный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кв.381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ул.Батарейная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пер.Батарейный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кв.406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C80BC3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</w:tbl>
    <w:p w:rsidR="00CC4549" w:rsidRDefault="00CC4549">
      <w:r>
        <w:br w:type="page"/>
      </w:r>
    </w:p>
    <w:tbl>
      <w:tblPr>
        <w:tblStyle w:val="a7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709"/>
        <w:gridCol w:w="1843"/>
        <w:gridCol w:w="988"/>
        <w:gridCol w:w="1422"/>
      </w:tblGrid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ул.Батарейная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635E92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ул.Шоссейная</w:t>
            </w:r>
            <w:proofErr w:type="spellEnd"/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 407-д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076E19" w:rsidRDefault="00076E19" w:rsidP="00867CE7">
            <w:pPr>
              <w:suppressAutoHyphens w:val="0"/>
              <w:jc w:val="center"/>
              <w:rPr>
                <w:rStyle w:val="aa"/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35E92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Михайлова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 385-а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ул.Шоссейная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ул.Батарейная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ул.Шоссейная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5-ым и 6-ым переулком в кв. 407-г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ул.Шоссейная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2-ым и 3-им переулком в кв.407-а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ул.Шоссейная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пер.Поселковый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кв.410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ул.Лесная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ул.Прямая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ул.Тульская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кв.370-б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ул.Лесная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пер.Профсоюзный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кв.394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ул.Лесная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.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ул.Шовгенова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ул.Прямая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кв.370-а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ул.Восточная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кв.320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ул.Восточная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 w:rsidR="00907434">
              <w:rPr>
                <w:rFonts w:eastAsiaTheme="minorHAnsi"/>
                <w:sz w:val="24"/>
                <w:szCs w:val="24"/>
                <w:lang w:eastAsia="en-US"/>
              </w:rPr>
              <w:t>Подгорная</w:t>
            </w:r>
            <w:proofErr w:type="spellEnd"/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в кв. 335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</w:tbl>
    <w:p w:rsidR="00CC4549" w:rsidRDefault="00CC4549">
      <w:r>
        <w:br w:type="page"/>
      </w:r>
    </w:p>
    <w:tbl>
      <w:tblPr>
        <w:tblStyle w:val="a7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709"/>
        <w:gridCol w:w="1843"/>
        <w:gridCol w:w="988"/>
        <w:gridCol w:w="1422"/>
      </w:tblGrid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ул.Тургенева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ул.Заводская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кв.338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ул.Тульская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ул.Заводская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кв.324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ул.Шовгенова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ул.Прямая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кв.341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35E92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ул.Шовгенова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ул.Госпитальная</w:t>
            </w:r>
            <w:proofErr w:type="spellEnd"/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кв.327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35E92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ул.Краснооктябрьская</w:t>
            </w:r>
            <w:proofErr w:type="spellEnd"/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кв.333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ул.Краснооктябрьская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ул.Жуковского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кв.345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ул.Старобазарная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кв.601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867CE7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ул.Крылова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в кв.356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ул.Спортивная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кв.345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867CE7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Спортивная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в кв.356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ул.Шовгенова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ул.Пушкинна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ул.Крылова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кв.342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076E19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</w:tbl>
    <w:p w:rsidR="00CC4549" w:rsidRDefault="00CC4549">
      <w:r>
        <w:br w:type="page"/>
      </w:r>
    </w:p>
    <w:tbl>
      <w:tblPr>
        <w:tblStyle w:val="a7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709"/>
        <w:gridCol w:w="1843"/>
        <w:gridCol w:w="988"/>
        <w:gridCol w:w="1422"/>
      </w:tblGrid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ул.Шовгенова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ул.Короткая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ул.Кирпичная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кв.364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076E19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ул.Шовгенова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ул.Короткая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ул.Кирпичная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кв.363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ул.Шовгенова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ул.Спортивная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ул.Лесная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кв.378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ул.Свердлова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кв.440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35E92" w:rsidRDefault="00CC4549" w:rsidP="00635E92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ул.Западная</w:t>
            </w:r>
            <w:proofErr w:type="spellEnd"/>
            <w:r w:rsidR="00635E92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635E92" w:rsidP="00635E92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Ворошилова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ул.Западная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ул.Пирогова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кв.561-а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ул.Западная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в кв.492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ул.Ворошилова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ул.Чапаева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(ГАИ)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в квартале 699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35E92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ул,Ворошилова</w:t>
            </w:r>
            <w:proofErr w:type="spellEnd"/>
            <w:proofErr w:type="gram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ул.Чапаева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ул.Спартаковская</w:t>
            </w:r>
            <w:proofErr w:type="spellEnd"/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кв.570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ул.Аэродромная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ул.Толстого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кв.497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ул.Куйбышева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ул.Аэродромная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кв.475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</w:tbl>
    <w:p w:rsidR="00CC4549" w:rsidRDefault="00CC4549">
      <w:r>
        <w:br w:type="page"/>
      </w:r>
    </w:p>
    <w:tbl>
      <w:tblPr>
        <w:tblStyle w:val="a7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709"/>
        <w:gridCol w:w="1843"/>
        <w:gridCol w:w="988"/>
        <w:gridCol w:w="1422"/>
      </w:tblGrid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ул.Пугачева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ул.Павлова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кв.482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ул.Юннатов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ул.12 Марта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ул.Пионерская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МКР-4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ул.Чкалова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ул. 12 Марта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ул.Пионерская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МКР-3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ул.Димитрова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ул.Юннатов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ул.Загородная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 90-в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ул.Юннатов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635E92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ул.Привокзальная</w:t>
            </w:r>
            <w:proofErr w:type="spellEnd"/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 3-д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Точрадиомаш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ул.Привокзальная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ул.Юннатов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кв.61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ул.Тульская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ул.Заводская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кв.266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ул.Прямая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ул.Тульская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кв.293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ул.Жуковского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ул.Курганная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ул.Крестьянская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кв.191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</w:tbl>
    <w:p w:rsidR="00CC4549" w:rsidRDefault="00CC4549">
      <w:r>
        <w:br w:type="page"/>
      </w:r>
    </w:p>
    <w:tbl>
      <w:tblPr>
        <w:tblStyle w:val="a7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709"/>
        <w:gridCol w:w="1843"/>
        <w:gridCol w:w="988"/>
        <w:gridCol w:w="1422"/>
      </w:tblGrid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ул.Жуковского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ул.Некрасова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ул.Ветеранов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кв.132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ул.Пионерская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 между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ул.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К.Маркса</w:t>
            </w:r>
            <w:proofErr w:type="spellEnd"/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ул. 8 Марта в кв.276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пер.Вокзальный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ул.Краснооктябрьская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ул.Привокзальная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ул.Краснооктябрьская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кв.25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ул.Краснооктябрьская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ул.Привокзальная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ул.Калинина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кв.24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ул.Калинина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ул.Краснооктябрьская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ул.Жуковского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кв.74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5927B6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ул.Привокзальная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ул.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ул.Свободы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кв.34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5927B6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CC4549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ул.Привокзальная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ул.Победы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кв.47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ул.Привокзальная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ул.Майкопская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ул.Победы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кв.26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ул.Гоголя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ул.Крестьянская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кв.219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</w:tbl>
    <w:p w:rsidR="00CC4549" w:rsidRDefault="00CC4549">
      <w:r>
        <w:br w:type="page"/>
      </w:r>
    </w:p>
    <w:tbl>
      <w:tblPr>
        <w:tblStyle w:val="a7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709"/>
        <w:gridCol w:w="1843"/>
        <w:gridCol w:w="988"/>
        <w:gridCol w:w="1422"/>
      </w:tblGrid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ул.Гоголя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л.Курганная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ул.Крестьянская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кв.191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ул.Пионерская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ул.Свободы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кв.259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ул.Пушкина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ул.Кубанская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кв.344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ул.МОПРа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кв.611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ул.Западная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ул.Верещагина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ул.Ворошилова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кв.561-а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ул.Западная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ул.Верещагина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ул.Ворошилова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кв.561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5927B6" w:rsidP="00867CE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35E92" w:rsidRDefault="00CC4549" w:rsidP="00CC4549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ул.Чкалова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CC4549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 12 Марта в кв. МКР-4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ул.Пионерская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ул. 9-ого Января 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в кв.МКР-3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ул.Хакурате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ул.Кубанская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кв.71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ул.Хакурате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, между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ул.Кубанская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кв.100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ул.Промышленная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ул.Адыгейская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 xml:space="preserve"> в кв.7-а</w:t>
            </w:r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  <w:tr w:rsidR="00CC4549" w:rsidRPr="0085146C" w:rsidTr="00867CE7">
        <w:trPr>
          <w:trHeight w:val="259"/>
        </w:trPr>
        <w:tc>
          <w:tcPr>
            <w:tcW w:w="709" w:type="dxa"/>
          </w:tcPr>
          <w:p w:rsidR="00CC4549" w:rsidRPr="0085146C" w:rsidRDefault="00CC4549" w:rsidP="005927B6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5927B6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г.Майкоп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ул.Промышленная</w:t>
            </w:r>
            <w:proofErr w:type="spellEnd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146C">
              <w:rPr>
                <w:rFonts w:eastAsiaTheme="minorHAnsi"/>
                <w:sz w:val="24"/>
                <w:szCs w:val="24"/>
                <w:lang w:eastAsia="en-US"/>
              </w:rPr>
              <w:t>ул.Адыгейская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1,2х1,2</w:t>
            </w:r>
            <w:r w:rsidR="00C80B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8" w:type="dxa"/>
            <w:shd w:val="clear" w:color="auto" w:fill="auto"/>
          </w:tcPr>
          <w:p w:rsidR="00CC4549" w:rsidRPr="0085146C" w:rsidRDefault="00CC454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14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C4549" w:rsidRPr="0085146C" w:rsidRDefault="00076E19" w:rsidP="00867CE7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1,482</w:t>
            </w:r>
          </w:p>
        </w:tc>
      </w:tr>
    </w:tbl>
    <w:p w:rsidR="00A51EEB" w:rsidRPr="00CC4549" w:rsidRDefault="00A51EEB" w:rsidP="00CC4549"/>
    <w:sectPr w:rsidR="00A51EEB" w:rsidRPr="00CC4549" w:rsidSect="00820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7A" w:rsidRDefault="00B8727A" w:rsidP="00496016">
      <w:r>
        <w:separator/>
      </w:r>
    </w:p>
  </w:endnote>
  <w:endnote w:type="continuationSeparator" w:id="0">
    <w:p w:rsidR="00B8727A" w:rsidRDefault="00B8727A" w:rsidP="0049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D3" w:rsidRDefault="005E73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317" w:type="dxa"/>
      <w:tblInd w:w="-908" w:type="dxa"/>
      <w:tblLook w:val="04A0" w:firstRow="1" w:lastRow="0" w:firstColumn="1" w:lastColumn="0" w:noHBand="0" w:noVBand="1"/>
    </w:tblPr>
    <w:tblGrid>
      <w:gridCol w:w="655"/>
      <w:gridCol w:w="822"/>
      <w:gridCol w:w="649"/>
      <w:gridCol w:w="838"/>
      <w:gridCol w:w="825"/>
      <w:gridCol w:w="654"/>
      <w:gridCol w:w="3226"/>
      <w:gridCol w:w="839"/>
      <w:gridCol w:w="776"/>
      <w:gridCol w:w="1033"/>
    </w:tblGrid>
    <w:tr w:rsidR="00C80BC3" w:rsidTr="00820077">
      <w:trPr>
        <w:trHeight w:val="283"/>
      </w:trPr>
      <w:tc>
        <w:tcPr>
          <w:tcW w:w="655" w:type="dxa"/>
        </w:tcPr>
        <w:p w:rsidR="00C80BC3" w:rsidRDefault="00C80BC3">
          <w:pPr>
            <w:pStyle w:val="a5"/>
          </w:pPr>
        </w:p>
      </w:tc>
      <w:tc>
        <w:tcPr>
          <w:tcW w:w="822" w:type="dxa"/>
        </w:tcPr>
        <w:p w:rsidR="00C80BC3" w:rsidRDefault="00C80BC3">
          <w:pPr>
            <w:pStyle w:val="a5"/>
          </w:pPr>
        </w:p>
      </w:tc>
      <w:tc>
        <w:tcPr>
          <w:tcW w:w="649" w:type="dxa"/>
        </w:tcPr>
        <w:p w:rsidR="00C80BC3" w:rsidRDefault="00C80BC3">
          <w:pPr>
            <w:pStyle w:val="a5"/>
          </w:pPr>
        </w:p>
      </w:tc>
      <w:tc>
        <w:tcPr>
          <w:tcW w:w="838" w:type="dxa"/>
        </w:tcPr>
        <w:p w:rsidR="00C80BC3" w:rsidRDefault="00C80BC3">
          <w:pPr>
            <w:pStyle w:val="a5"/>
          </w:pPr>
        </w:p>
      </w:tc>
      <w:tc>
        <w:tcPr>
          <w:tcW w:w="825" w:type="dxa"/>
        </w:tcPr>
        <w:p w:rsidR="00C80BC3" w:rsidRDefault="00C80BC3">
          <w:pPr>
            <w:pStyle w:val="a5"/>
          </w:pPr>
        </w:p>
      </w:tc>
      <w:tc>
        <w:tcPr>
          <w:tcW w:w="654" w:type="dxa"/>
        </w:tcPr>
        <w:p w:rsidR="00C80BC3" w:rsidRDefault="00C80BC3">
          <w:pPr>
            <w:pStyle w:val="a5"/>
          </w:pPr>
        </w:p>
      </w:tc>
      <w:tc>
        <w:tcPr>
          <w:tcW w:w="3226" w:type="dxa"/>
          <w:vMerge w:val="restart"/>
          <w:tcBorders>
            <w:right w:val="nil"/>
          </w:tcBorders>
        </w:tcPr>
        <w:p w:rsidR="00C80BC3" w:rsidRDefault="00C80BC3">
          <w:pPr>
            <w:pStyle w:val="a5"/>
          </w:pPr>
        </w:p>
        <w:p w:rsidR="00C80BC3" w:rsidRPr="00845598" w:rsidRDefault="00C80BC3" w:rsidP="00845598">
          <w:pPr>
            <w:pStyle w:val="a5"/>
            <w:jc w:val="center"/>
            <w:rPr>
              <w:sz w:val="28"/>
              <w:szCs w:val="28"/>
            </w:rPr>
          </w:pPr>
          <w:r w:rsidRPr="00845598">
            <w:rPr>
              <w:sz w:val="28"/>
              <w:szCs w:val="28"/>
            </w:rPr>
            <w:t>09 – 16 - ПЗ</w:t>
          </w:r>
        </w:p>
      </w:tc>
      <w:tc>
        <w:tcPr>
          <w:tcW w:w="1615" w:type="dxa"/>
          <w:gridSpan w:val="2"/>
          <w:vMerge w:val="restart"/>
          <w:tcBorders>
            <w:left w:val="nil"/>
            <w:right w:val="nil"/>
          </w:tcBorders>
        </w:tcPr>
        <w:p w:rsidR="00C80BC3" w:rsidRDefault="00C80BC3">
          <w:pPr>
            <w:pStyle w:val="a5"/>
          </w:pPr>
        </w:p>
      </w:tc>
      <w:tc>
        <w:tcPr>
          <w:tcW w:w="1033" w:type="dxa"/>
          <w:vMerge w:val="restart"/>
          <w:tcBorders>
            <w:left w:val="nil"/>
          </w:tcBorders>
        </w:tcPr>
        <w:p w:rsidR="00C80BC3" w:rsidRDefault="00C80BC3">
          <w:pPr>
            <w:pStyle w:val="a5"/>
          </w:pPr>
        </w:p>
      </w:tc>
    </w:tr>
    <w:tr w:rsidR="00C80BC3" w:rsidTr="00820077">
      <w:trPr>
        <w:trHeight w:val="283"/>
      </w:trPr>
      <w:tc>
        <w:tcPr>
          <w:tcW w:w="655" w:type="dxa"/>
        </w:tcPr>
        <w:p w:rsidR="00C80BC3" w:rsidRDefault="00C80BC3">
          <w:pPr>
            <w:pStyle w:val="a5"/>
          </w:pPr>
        </w:p>
      </w:tc>
      <w:tc>
        <w:tcPr>
          <w:tcW w:w="822" w:type="dxa"/>
        </w:tcPr>
        <w:p w:rsidR="00C80BC3" w:rsidRDefault="00C80BC3">
          <w:pPr>
            <w:pStyle w:val="a5"/>
          </w:pPr>
        </w:p>
      </w:tc>
      <w:tc>
        <w:tcPr>
          <w:tcW w:w="649" w:type="dxa"/>
        </w:tcPr>
        <w:p w:rsidR="00C80BC3" w:rsidRDefault="00C80BC3">
          <w:pPr>
            <w:pStyle w:val="a5"/>
          </w:pPr>
        </w:p>
      </w:tc>
      <w:tc>
        <w:tcPr>
          <w:tcW w:w="838" w:type="dxa"/>
        </w:tcPr>
        <w:p w:rsidR="00C80BC3" w:rsidRDefault="00C80BC3">
          <w:pPr>
            <w:pStyle w:val="a5"/>
          </w:pPr>
        </w:p>
      </w:tc>
      <w:tc>
        <w:tcPr>
          <w:tcW w:w="825" w:type="dxa"/>
        </w:tcPr>
        <w:p w:rsidR="00C80BC3" w:rsidRDefault="00C80BC3">
          <w:pPr>
            <w:pStyle w:val="a5"/>
          </w:pPr>
        </w:p>
      </w:tc>
      <w:tc>
        <w:tcPr>
          <w:tcW w:w="654" w:type="dxa"/>
        </w:tcPr>
        <w:p w:rsidR="00C80BC3" w:rsidRDefault="00C80BC3">
          <w:pPr>
            <w:pStyle w:val="a5"/>
          </w:pPr>
        </w:p>
      </w:tc>
      <w:tc>
        <w:tcPr>
          <w:tcW w:w="3226" w:type="dxa"/>
          <w:vMerge/>
          <w:tcBorders>
            <w:right w:val="nil"/>
          </w:tcBorders>
        </w:tcPr>
        <w:p w:rsidR="00C80BC3" w:rsidRDefault="00C80BC3">
          <w:pPr>
            <w:pStyle w:val="a5"/>
          </w:pPr>
        </w:p>
      </w:tc>
      <w:tc>
        <w:tcPr>
          <w:tcW w:w="1615" w:type="dxa"/>
          <w:gridSpan w:val="2"/>
          <w:vMerge/>
          <w:tcBorders>
            <w:left w:val="nil"/>
            <w:bottom w:val="nil"/>
            <w:right w:val="nil"/>
          </w:tcBorders>
        </w:tcPr>
        <w:p w:rsidR="00C80BC3" w:rsidRDefault="00C80BC3">
          <w:pPr>
            <w:pStyle w:val="a5"/>
          </w:pPr>
        </w:p>
      </w:tc>
      <w:tc>
        <w:tcPr>
          <w:tcW w:w="1033" w:type="dxa"/>
          <w:vMerge/>
          <w:tcBorders>
            <w:left w:val="nil"/>
            <w:bottom w:val="nil"/>
          </w:tcBorders>
        </w:tcPr>
        <w:p w:rsidR="00C80BC3" w:rsidRDefault="00C80BC3">
          <w:pPr>
            <w:pStyle w:val="a5"/>
          </w:pPr>
        </w:p>
      </w:tc>
    </w:tr>
    <w:tr w:rsidR="00C80BC3" w:rsidTr="00820077">
      <w:trPr>
        <w:trHeight w:val="283"/>
      </w:trPr>
      <w:tc>
        <w:tcPr>
          <w:tcW w:w="655" w:type="dxa"/>
        </w:tcPr>
        <w:p w:rsidR="00C80BC3" w:rsidRDefault="00C80BC3">
          <w:pPr>
            <w:pStyle w:val="a5"/>
          </w:pPr>
          <w:r>
            <w:t>Изм.</w:t>
          </w:r>
        </w:p>
      </w:tc>
      <w:tc>
        <w:tcPr>
          <w:tcW w:w="822" w:type="dxa"/>
        </w:tcPr>
        <w:p w:rsidR="00C80BC3" w:rsidRDefault="00C80BC3">
          <w:pPr>
            <w:pStyle w:val="a5"/>
          </w:pPr>
          <w:proofErr w:type="spellStart"/>
          <w:r>
            <w:t>Кол.уч</w:t>
          </w:r>
          <w:proofErr w:type="spellEnd"/>
        </w:p>
      </w:tc>
      <w:tc>
        <w:tcPr>
          <w:tcW w:w="649" w:type="dxa"/>
        </w:tcPr>
        <w:p w:rsidR="00C80BC3" w:rsidRDefault="00C80BC3">
          <w:pPr>
            <w:pStyle w:val="a5"/>
          </w:pPr>
          <w:r>
            <w:t>Лист</w:t>
          </w:r>
        </w:p>
      </w:tc>
      <w:tc>
        <w:tcPr>
          <w:tcW w:w="838" w:type="dxa"/>
        </w:tcPr>
        <w:p w:rsidR="00C80BC3" w:rsidRDefault="00C80BC3">
          <w:pPr>
            <w:pStyle w:val="a5"/>
          </w:pPr>
          <w:r>
            <w:t>№док.</w:t>
          </w:r>
        </w:p>
      </w:tc>
      <w:tc>
        <w:tcPr>
          <w:tcW w:w="825" w:type="dxa"/>
        </w:tcPr>
        <w:p w:rsidR="00C80BC3" w:rsidRDefault="00C80BC3">
          <w:pPr>
            <w:pStyle w:val="a5"/>
          </w:pPr>
          <w:r>
            <w:t>Подп.</w:t>
          </w:r>
        </w:p>
      </w:tc>
      <w:tc>
        <w:tcPr>
          <w:tcW w:w="654" w:type="dxa"/>
        </w:tcPr>
        <w:p w:rsidR="00C80BC3" w:rsidRDefault="00C80BC3">
          <w:pPr>
            <w:pStyle w:val="a5"/>
          </w:pPr>
          <w:r>
            <w:t>Дата</w:t>
          </w:r>
        </w:p>
      </w:tc>
      <w:tc>
        <w:tcPr>
          <w:tcW w:w="3226" w:type="dxa"/>
          <w:vMerge/>
          <w:tcBorders>
            <w:right w:val="nil"/>
          </w:tcBorders>
        </w:tcPr>
        <w:p w:rsidR="00C80BC3" w:rsidRDefault="00C80BC3">
          <w:pPr>
            <w:pStyle w:val="a5"/>
          </w:pPr>
        </w:p>
      </w:tc>
      <w:tc>
        <w:tcPr>
          <w:tcW w:w="2648" w:type="dxa"/>
          <w:gridSpan w:val="3"/>
          <w:tcBorders>
            <w:top w:val="nil"/>
            <w:left w:val="nil"/>
          </w:tcBorders>
        </w:tcPr>
        <w:p w:rsidR="00C80BC3" w:rsidRDefault="00C80BC3">
          <w:pPr>
            <w:pStyle w:val="a5"/>
          </w:pPr>
        </w:p>
      </w:tc>
    </w:tr>
    <w:tr w:rsidR="00C80BC3" w:rsidTr="00820077">
      <w:trPr>
        <w:trHeight w:val="283"/>
      </w:trPr>
      <w:tc>
        <w:tcPr>
          <w:tcW w:w="1477" w:type="dxa"/>
          <w:gridSpan w:val="2"/>
        </w:tcPr>
        <w:p w:rsidR="00C80BC3" w:rsidRDefault="00C80BC3">
          <w:pPr>
            <w:pStyle w:val="a5"/>
          </w:pPr>
        </w:p>
      </w:tc>
      <w:tc>
        <w:tcPr>
          <w:tcW w:w="1487" w:type="dxa"/>
          <w:gridSpan w:val="2"/>
        </w:tcPr>
        <w:p w:rsidR="00C80BC3" w:rsidRDefault="00C80BC3">
          <w:pPr>
            <w:pStyle w:val="a5"/>
          </w:pPr>
        </w:p>
      </w:tc>
      <w:tc>
        <w:tcPr>
          <w:tcW w:w="825" w:type="dxa"/>
        </w:tcPr>
        <w:p w:rsidR="00C80BC3" w:rsidRDefault="00C80BC3">
          <w:pPr>
            <w:pStyle w:val="a5"/>
          </w:pPr>
        </w:p>
      </w:tc>
      <w:tc>
        <w:tcPr>
          <w:tcW w:w="654" w:type="dxa"/>
        </w:tcPr>
        <w:p w:rsidR="00C80BC3" w:rsidRDefault="00C80BC3">
          <w:pPr>
            <w:pStyle w:val="a5"/>
          </w:pPr>
        </w:p>
      </w:tc>
      <w:tc>
        <w:tcPr>
          <w:tcW w:w="3226" w:type="dxa"/>
          <w:vMerge w:val="restart"/>
        </w:tcPr>
        <w:p w:rsidR="00C80BC3" w:rsidRDefault="00C80BC3">
          <w:pPr>
            <w:pStyle w:val="a5"/>
          </w:pPr>
        </w:p>
        <w:p w:rsidR="00C80BC3" w:rsidRDefault="00C80BC3">
          <w:pPr>
            <w:pStyle w:val="a5"/>
          </w:pPr>
        </w:p>
        <w:p w:rsidR="00C80BC3" w:rsidRDefault="00C80BC3" w:rsidP="00845598">
          <w:pPr>
            <w:pStyle w:val="a5"/>
            <w:jc w:val="center"/>
          </w:pPr>
          <w:r>
            <w:t>Пояснительная записка</w:t>
          </w:r>
        </w:p>
      </w:tc>
      <w:tc>
        <w:tcPr>
          <w:tcW w:w="839" w:type="dxa"/>
          <w:tcBorders>
            <w:bottom w:val="single" w:sz="4" w:space="0" w:color="auto"/>
          </w:tcBorders>
        </w:tcPr>
        <w:p w:rsidR="00C80BC3" w:rsidRPr="00845598" w:rsidRDefault="00C80BC3" w:rsidP="00845598">
          <w:pPr>
            <w:pStyle w:val="a5"/>
            <w:jc w:val="center"/>
            <w:rPr>
              <w:sz w:val="18"/>
              <w:szCs w:val="18"/>
            </w:rPr>
          </w:pPr>
          <w:r w:rsidRPr="00845598">
            <w:rPr>
              <w:sz w:val="18"/>
              <w:szCs w:val="18"/>
            </w:rPr>
            <w:t>Стадия</w:t>
          </w:r>
        </w:p>
      </w:tc>
      <w:tc>
        <w:tcPr>
          <w:tcW w:w="776" w:type="dxa"/>
        </w:tcPr>
        <w:p w:rsidR="00C80BC3" w:rsidRPr="00845598" w:rsidRDefault="00C80BC3" w:rsidP="00845598">
          <w:pPr>
            <w:pStyle w:val="a5"/>
            <w:jc w:val="center"/>
            <w:rPr>
              <w:sz w:val="18"/>
              <w:szCs w:val="18"/>
            </w:rPr>
          </w:pPr>
          <w:r w:rsidRPr="00845598">
            <w:rPr>
              <w:sz w:val="18"/>
              <w:szCs w:val="18"/>
            </w:rPr>
            <w:t>Лист</w:t>
          </w:r>
        </w:p>
      </w:tc>
      <w:tc>
        <w:tcPr>
          <w:tcW w:w="1033" w:type="dxa"/>
        </w:tcPr>
        <w:p w:rsidR="00C80BC3" w:rsidRPr="00845598" w:rsidRDefault="00C80BC3" w:rsidP="00845598">
          <w:pPr>
            <w:pStyle w:val="a5"/>
            <w:jc w:val="center"/>
            <w:rPr>
              <w:sz w:val="18"/>
              <w:szCs w:val="18"/>
            </w:rPr>
          </w:pPr>
          <w:r w:rsidRPr="00845598">
            <w:rPr>
              <w:sz w:val="18"/>
              <w:szCs w:val="18"/>
            </w:rPr>
            <w:t>Листов</w:t>
          </w:r>
        </w:p>
      </w:tc>
    </w:tr>
    <w:tr w:rsidR="00C80BC3" w:rsidTr="00820077">
      <w:trPr>
        <w:trHeight w:val="283"/>
      </w:trPr>
      <w:tc>
        <w:tcPr>
          <w:tcW w:w="1477" w:type="dxa"/>
          <w:gridSpan w:val="2"/>
        </w:tcPr>
        <w:p w:rsidR="00C80BC3" w:rsidRDefault="005E73D3" w:rsidP="005E73D3">
          <w:pPr>
            <w:pStyle w:val="a5"/>
            <w:jc w:val="center"/>
          </w:pPr>
          <w:r>
            <w:t>ГАП</w:t>
          </w:r>
        </w:p>
      </w:tc>
      <w:tc>
        <w:tcPr>
          <w:tcW w:w="1487" w:type="dxa"/>
          <w:gridSpan w:val="2"/>
        </w:tcPr>
        <w:p w:rsidR="00C80BC3" w:rsidRDefault="005E73D3" w:rsidP="005E73D3">
          <w:pPr>
            <w:pStyle w:val="a5"/>
            <w:jc w:val="center"/>
          </w:pPr>
          <w:proofErr w:type="spellStart"/>
          <w:r>
            <w:t>Чудесов</w:t>
          </w:r>
          <w:proofErr w:type="spellEnd"/>
          <w:r>
            <w:t xml:space="preserve"> И.А.</w:t>
          </w:r>
        </w:p>
      </w:tc>
      <w:tc>
        <w:tcPr>
          <w:tcW w:w="825" w:type="dxa"/>
        </w:tcPr>
        <w:p w:rsidR="00C80BC3" w:rsidRDefault="00C80BC3">
          <w:pPr>
            <w:pStyle w:val="a5"/>
          </w:pPr>
        </w:p>
      </w:tc>
      <w:tc>
        <w:tcPr>
          <w:tcW w:w="654" w:type="dxa"/>
        </w:tcPr>
        <w:p w:rsidR="00C80BC3" w:rsidRDefault="00C80BC3">
          <w:pPr>
            <w:pStyle w:val="a5"/>
          </w:pPr>
        </w:p>
      </w:tc>
      <w:tc>
        <w:tcPr>
          <w:tcW w:w="3226" w:type="dxa"/>
          <w:vMerge/>
        </w:tcPr>
        <w:p w:rsidR="00C80BC3" w:rsidRDefault="00C80BC3">
          <w:pPr>
            <w:pStyle w:val="a5"/>
          </w:pPr>
        </w:p>
      </w:tc>
      <w:tc>
        <w:tcPr>
          <w:tcW w:w="839" w:type="dxa"/>
          <w:tcBorders>
            <w:bottom w:val="single" w:sz="4" w:space="0" w:color="auto"/>
          </w:tcBorders>
        </w:tcPr>
        <w:p w:rsidR="00C80BC3" w:rsidRPr="00845598" w:rsidRDefault="00C80BC3" w:rsidP="00845598">
          <w:pPr>
            <w:pStyle w:val="a5"/>
            <w:jc w:val="center"/>
            <w:rPr>
              <w:sz w:val="18"/>
              <w:szCs w:val="18"/>
            </w:rPr>
          </w:pPr>
          <w:r w:rsidRPr="00845598">
            <w:rPr>
              <w:sz w:val="18"/>
              <w:szCs w:val="18"/>
            </w:rPr>
            <w:t>ГП</w:t>
          </w:r>
        </w:p>
      </w:tc>
      <w:tc>
        <w:tcPr>
          <w:tcW w:w="776" w:type="dxa"/>
        </w:tcPr>
        <w:p w:rsidR="00C80BC3" w:rsidRPr="00845598" w:rsidRDefault="00C80BC3" w:rsidP="00845598">
          <w:pPr>
            <w:pStyle w:val="a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5927B6">
            <w:rPr>
              <w:noProof/>
              <w:sz w:val="18"/>
              <w:szCs w:val="18"/>
            </w:rPr>
            <w:t>11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1033" w:type="dxa"/>
        </w:tcPr>
        <w:p w:rsidR="00C80BC3" w:rsidRPr="00845598" w:rsidRDefault="00C80BC3" w:rsidP="00845598">
          <w:pPr>
            <w:pStyle w:val="a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11</w:t>
          </w:r>
        </w:p>
      </w:tc>
    </w:tr>
    <w:tr w:rsidR="00C80BC3" w:rsidTr="00820077">
      <w:trPr>
        <w:trHeight w:val="283"/>
      </w:trPr>
      <w:tc>
        <w:tcPr>
          <w:tcW w:w="1477" w:type="dxa"/>
          <w:gridSpan w:val="2"/>
        </w:tcPr>
        <w:p w:rsidR="00C80BC3" w:rsidRDefault="00C80BC3">
          <w:pPr>
            <w:pStyle w:val="a5"/>
          </w:pPr>
        </w:p>
      </w:tc>
      <w:tc>
        <w:tcPr>
          <w:tcW w:w="1487" w:type="dxa"/>
          <w:gridSpan w:val="2"/>
        </w:tcPr>
        <w:p w:rsidR="00C80BC3" w:rsidRDefault="00C80BC3">
          <w:pPr>
            <w:pStyle w:val="a5"/>
          </w:pPr>
        </w:p>
      </w:tc>
      <w:tc>
        <w:tcPr>
          <w:tcW w:w="825" w:type="dxa"/>
        </w:tcPr>
        <w:p w:rsidR="00C80BC3" w:rsidRDefault="00C80BC3">
          <w:pPr>
            <w:pStyle w:val="a5"/>
          </w:pPr>
        </w:p>
      </w:tc>
      <w:tc>
        <w:tcPr>
          <w:tcW w:w="654" w:type="dxa"/>
        </w:tcPr>
        <w:p w:rsidR="00C80BC3" w:rsidRDefault="00C80BC3">
          <w:pPr>
            <w:pStyle w:val="a5"/>
          </w:pPr>
        </w:p>
      </w:tc>
      <w:tc>
        <w:tcPr>
          <w:tcW w:w="3226" w:type="dxa"/>
          <w:vMerge/>
        </w:tcPr>
        <w:p w:rsidR="00C80BC3" w:rsidRDefault="00C80BC3">
          <w:pPr>
            <w:pStyle w:val="a5"/>
          </w:pPr>
        </w:p>
      </w:tc>
      <w:tc>
        <w:tcPr>
          <w:tcW w:w="2648" w:type="dxa"/>
          <w:gridSpan w:val="3"/>
          <w:vMerge w:val="restart"/>
          <w:tcBorders>
            <w:top w:val="single" w:sz="4" w:space="0" w:color="auto"/>
          </w:tcBorders>
        </w:tcPr>
        <w:p w:rsidR="00C80BC3" w:rsidRDefault="00C80BC3" w:rsidP="002C2F2F">
          <w:pPr>
            <w:pStyle w:val="a5"/>
            <w:jc w:val="center"/>
          </w:pPr>
          <w:proofErr w:type="spellStart"/>
          <w:r>
            <w:t>УАиГ</w:t>
          </w:r>
          <w:proofErr w:type="spellEnd"/>
        </w:p>
        <w:p w:rsidR="00C80BC3" w:rsidRDefault="00C80BC3" w:rsidP="002C2F2F">
          <w:pPr>
            <w:pStyle w:val="a5"/>
            <w:jc w:val="center"/>
          </w:pPr>
          <w:r>
            <w:t>МО «Город Майкоп»</w:t>
          </w:r>
        </w:p>
      </w:tc>
    </w:tr>
    <w:tr w:rsidR="00C80BC3" w:rsidTr="00820077">
      <w:trPr>
        <w:trHeight w:val="283"/>
      </w:trPr>
      <w:tc>
        <w:tcPr>
          <w:tcW w:w="1477" w:type="dxa"/>
          <w:gridSpan w:val="2"/>
        </w:tcPr>
        <w:p w:rsidR="00C80BC3" w:rsidRDefault="00C80BC3">
          <w:pPr>
            <w:pStyle w:val="a5"/>
          </w:pPr>
        </w:p>
      </w:tc>
      <w:tc>
        <w:tcPr>
          <w:tcW w:w="1487" w:type="dxa"/>
          <w:gridSpan w:val="2"/>
        </w:tcPr>
        <w:p w:rsidR="00C80BC3" w:rsidRDefault="00C80BC3">
          <w:pPr>
            <w:pStyle w:val="a5"/>
          </w:pPr>
        </w:p>
      </w:tc>
      <w:tc>
        <w:tcPr>
          <w:tcW w:w="825" w:type="dxa"/>
        </w:tcPr>
        <w:p w:rsidR="00C80BC3" w:rsidRDefault="00C80BC3">
          <w:pPr>
            <w:pStyle w:val="a5"/>
          </w:pPr>
        </w:p>
      </w:tc>
      <w:tc>
        <w:tcPr>
          <w:tcW w:w="654" w:type="dxa"/>
        </w:tcPr>
        <w:p w:rsidR="00C80BC3" w:rsidRDefault="00C80BC3">
          <w:pPr>
            <w:pStyle w:val="a5"/>
          </w:pPr>
        </w:p>
      </w:tc>
      <w:tc>
        <w:tcPr>
          <w:tcW w:w="3226" w:type="dxa"/>
          <w:vMerge/>
        </w:tcPr>
        <w:p w:rsidR="00C80BC3" w:rsidRDefault="00C80BC3">
          <w:pPr>
            <w:pStyle w:val="a5"/>
          </w:pPr>
        </w:p>
      </w:tc>
      <w:tc>
        <w:tcPr>
          <w:tcW w:w="2648" w:type="dxa"/>
          <w:gridSpan w:val="3"/>
          <w:vMerge/>
        </w:tcPr>
        <w:p w:rsidR="00C80BC3" w:rsidRDefault="00C80BC3">
          <w:pPr>
            <w:pStyle w:val="a5"/>
          </w:pPr>
        </w:p>
      </w:tc>
    </w:tr>
    <w:tr w:rsidR="00C80BC3" w:rsidTr="00820077">
      <w:trPr>
        <w:trHeight w:val="208"/>
      </w:trPr>
      <w:tc>
        <w:tcPr>
          <w:tcW w:w="1477" w:type="dxa"/>
          <w:gridSpan w:val="2"/>
        </w:tcPr>
        <w:p w:rsidR="00C80BC3" w:rsidRDefault="00C80BC3">
          <w:pPr>
            <w:pStyle w:val="a5"/>
          </w:pPr>
        </w:p>
      </w:tc>
      <w:tc>
        <w:tcPr>
          <w:tcW w:w="1487" w:type="dxa"/>
          <w:gridSpan w:val="2"/>
        </w:tcPr>
        <w:p w:rsidR="00C80BC3" w:rsidRDefault="00C80BC3">
          <w:pPr>
            <w:pStyle w:val="a5"/>
          </w:pPr>
        </w:p>
      </w:tc>
      <w:tc>
        <w:tcPr>
          <w:tcW w:w="825" w:type="dxa"/>
        </w:tcPr>
        <w:p w:rsidR="00C80BC3" w:rsidRDefault="00C80BC3">
          <w:pPr>
            <w:pStyle w:val="a5"/>
          </w:pPr>
        </w:p>
      </w:tc>
      <w:tc>
        <w:tcPr>
          <w:tcW w:w="654" w:type="dxa"/>
        </w:tcPr>
        <w:p w:rsidR="00C80BC3" w:rsidRDefault="00C80BC3">
          <w:pPr>
            <w:pStyle w:val="a5"/>
          </w:pPr>
        </w:p>
      </w:tc>
      <w:tc>
        <w:tcPr>
          <w:tcW w:w="3226" w:type="dxa"/>
          <w:vMerge/>
        </w:tcPr>
        <w:p w:rsidR="00C80BC3" w:rsidRDefault="00C80BC3">
          <w:pPr>
            <w:pStyle w:val="a5"/>
          </w:pPr>
        </w:p>
      </w:tc>
      <w:tc>
        <w:tcPr>
          <w:tcW w:w="2648" w:type="dxa"/>
          <w:gridSpan w:val="3"/>
          <w:vMerge/>
        </w:tcPr>
        <w:p w:rsidR="00C80BC3" w:rsidRDefault="00C80BC3">
          <w:pPr>
            <w:pStyle w:val="a5"/>
          </w:pPr>
        </w:p>
      </w:tc>
    </w:tr>
  </w:tbl>
  <w:p w:rsidR="00C80BC3" w:rsidRDefault="00C80BC3"/>
  <w:p w:rsidR="00C80BC3" w:rsidRDefault="00C80B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D3" w:rsidRDefault="005E73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7A" w:rsidRDefault="00B8727A" w:rsidP="00496016">
      <w:r>
        <w:separator/>
      </w:r>
    </w:p>
  </w:footnote>
  <w:footnote w:type="continuationSeparator" w:id="0">
    <w:p w:rsidR="00B8727A" w:rsidRDefault="00B8727A" w:rsidP="0049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D3" w:rsidRDefault="005E73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D3" w:rsidRDefault="005E73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D3" w:rsidRDefault="005E7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5AFB"/>
    <w:multiLevelType w:val="multilevel"/>
    <w:tmpl w:val="6054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2E31C4"/>
    <w:multiLevelType w:val="hybridMultilevel"/>
    <w:tmpl w:val="C16A9714"/>
    <w:lvl w:ilvl="0" w:tplc="9496A9D8">
      <w:start w:val="1"/>
      <w:numFmt w:val="bullet"/>
      <w:lvlText w:val="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39"/>
    <w:rsid w:val="000723D0"/>
    <w:rsid w:val="00076E19"/>
    <w:rsid w:val="0018474A"/>
    <w:rsid w:val="002C2F2F"/>
    <w:rsid w:val="00496016"/>
    <w:rsid w:val="004D5D28"/>
    <w:rsid w:val="005927B6"/>
    <w:rsid w:val="005E73D3"/>
    <w:rsid w:val="00635E92"/>
    <w:rsid w:val="006909B0"/>
    <w:rsid w:val="006934AA"/>
    <w:rsid w:val="00820077"/>
    <w:rsid w:val="00845598"/>
    <w:rsid w:val="00856239"/>
    <w:rsid w:val="00867CE7"/>
    <w:rsid w:val="00907434"/>
    <w:rsid w:val="009F30C5"/>
    <w:rsid w:val="00A51EEB"/>
    <w:rsid w:val="00B30D51"/>
    <w:rsid w:val="00B8727A"/>
    <w:rsid w:val="00C02A75"/>
    <w:rsid w:val="00C80BC3"/>
    <w:rsid w:val="00CB4770"/>
    <w:rsid w:val="00CC4549"/>
    <w:rsid w:val="00D053ED"/>
    <w:rsid w:val="00D4603B"/>
    <w:rsid w:val="00D72B69"/>
    <w:rsid w:val="00D755F2"/>
    <w:rsid w:val="00DC0094"/>
    <w:rsid w:val="00E132ED"/>
    <w:rsid w:val="00E16407"/>
    <w:rsid w:val="00E205F8"/>
    <w:rsid w:val="00E306AD"/>
    <w:rsid w:val="00F74F81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E89DAD-8071-453B-BE8E-165F2B9C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53ED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01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016"/>
  </w:style>
  <w:style w:type="paragraph" w:styleId="a5">
    <w:name w:val="footer"/>
    <w:basedOn w:val="a"/>
    <w:link w:val="a6"/>
    <w:uiPriority w:val="99"/>
    <w:unhideWhenUsed/>
    <w:rsid w:val="0049601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016"/>
  </w:style>
  <w:style w:type="character" w:customStyle="1" w:styleId="10">
    <w:name w:val="Заголовок 1 Знак"/>
    <w:basedOn w:val="a0"/>
    <w:link w:val="1"/>
    <w:uiPriority w:val="9"/>
    <w:rsid w:val="00D053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D0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77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Subtle Emphasis"/>
    <w:basedOn w:val="a0"/>
    <w:uiPriority w:val="19"/>
    <w:qFormat/>
    <w:rsid w:val="00076E1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DF2F-6425-4758-9283-C81F6A42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2016-08-02T13:36:00Z</cp:lastPrinted>
  <dcterms:created xsi:type="dcterms:W3CDTF">2016-07-26T11:59:00Z</dcterms:created>
  <dcterms:modified xsi:type="dcterms:W3CDTF">2016-10-10T14:14:00Z</dcterms:modified>
</cp:coreProperties>
</file>