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5946E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8D3844" w:rsidRPr="008D3844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Куйбышева, 45 г. Майкопа</w:t>
      </w:r>
      <w:r w:rsidRPr="005946E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5946EC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5946EC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>2</w:t>
      </w:r>
      <w:r w:rsidR="008D384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C57D39" w:rsidRPr="005946EC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 w:rsidRPr="005946E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9D3D98" w:rsidRPr="005946EC">
        <w:rPr>
          <w:rFonts w:ascii="Times New Roman" w:hAnsi="Times New Roman"/>
          <w:b/>
          <w:color w:val="000000"/>
          <w:sz w:val="26"/>
          <w:szCs w:val="26"/>
        </w:rPr>
        <w:t>2</w:t>
      </w:r>
      <w:r w:rsidR="00C57D39" w:rsidRPr="005946EC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8D3844">
        <w:rPr>
          <w:rFonts w:ascii="Times New Roman" w:hAnsi="Times New Roman"/>
          <w:color w:val="000000"/>
          <w:sz w:val="26"/>
          <w:szCs w:val="26"/>
        </w:rPr>
        <w:t>19</w:t>
      </w:r>
      <w:r w:rsidRPr="005946EC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5946EC">
        <w:rPr>
          <w:rFonts w:ascii="Times New Roman" w:hAnsi="Times New Roman"/>
          <w:color w:val="000000"/>
          <w:sz w:val="26"/>
          <w:szCs w:val="26"/>
        </w:rPr>
        <w:t>1</w:t>
      </w:r>
      <w:r w:rsidR="005946EC" w:rsidRPr="005946EC">
        <w:rPr>
          <w:rFonts w:ascii="Times New Roman" w:hAnsi="Times New Roman"/>
          <w:color w:val="000000"/>
          <w:sz w:val="26"/>
          <w:szCs w:val="26"/>
        </w:rPr>
        <w:t>2</w:t>
      </w:r>
      <w:r w:rsidRPr="005946EC">
        <w:rPr>
          <w:rFonts w:ascii="Times New Roman" w:hAnsi="Times New Roman"/>
          <w:color w:val="000000"/>
          <w:sz w:val="26"/>
          <w:szCs w:val="26"/>
        </w:rPr>
        <w:t>.2018</w:t>
      </w:r>
      <w:r w:rsidR="006457E0" w:rsidRPr="005946EC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8D3844">
        <w:rPr>
          <w:rFonts w:ascii="Times New Roman" w:hAnsi="Times New Roman"/>
          <w:color w:val="000000"/>
          <w:sz w:val="26"/>
          <w:szCs w:val="26"/>
        </w:rPr>
        <w:t>1567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8D3844" w:rsidRPr="008D384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Куйбышева, 45 г. Майкопа</w:t>
      </w:r>
      <w:r w:rsidRPr="005946EC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8D3844" w:rsidRPr="008D384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Куйбышева, 45 г. Майкопа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946EC" w:rsidRPr="005946EC">
        <w:rPr>
          <w:rFonts w:ascii="Times New Roman" w:hAnsi="Times New Roman"/>
          <w:color w:val="000000"/>
          <w:sz w:val="26"/>
          <w:szCs w:val="26"/>
        </w:rPr>
        <w:t>2</w:t>
      </w:r>
      <w:r w:rsidR="008D3844">
        <w:rPr>
          <w:rFonts w:ascii="Times New Roman" w:hAnsi="Times New Roman"/>
          <w:color w:val="000000"/>
          <w:sz w:val="26"/>
          <w:szCs w:val="26"/>
        </w:rPr>
        <w:t>7</w:t>
      </w:r>
      <w:r w:rsidRPr="005946EC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5946EC">
        <w:rPr>
          <w:rFonts w:ascii="Times New Roman" w:hAnsi="Times New Roman"/>
          <w:color w:val="000000"/>
          <w:sz w:val="26"/>
          <w:szCs w:val="26"/>
        </w:rPr>
        <w:t>1</w:t>
      </w:r>
      <w:r w:rsidR="009D3D98" w:rsidRPr="005946EC">
        <w:rPr>
          <w:rFonts w:ascii="Times New Roman" w:hAnsi="Times New Roman"/>
          <w:color w:val="000000"/>
          <w:sz w:val="26"/>
          <w:szCs w:val="26"/>
        </w:rPr>
        <w:t>2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 w:rsidRPr="005946E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5946EC">
        <w:rPr>
          <w:rFonts w:ascii="Times New Roman" w:hAnsi="Times New Roman"/>
          <w:color w:val="000000"/>
          <w:sz w:val="26"/>
          <w:szCs w:val="26"/>
        </w:rPr>
        <w:t>№</w:t>
      </w:r>
      <w:r w:rsidR="00582BCA" w:rsidRPr="005946EC">
        <w:rPr>
          <w:rFonts w:ascii="Times New Roman" w:hAnsi="Times New Roman"/>
          <w:color w:val="000000"/>
          <w:sz w:val="26"/>
          <w:szCs w:val="26"/>
        </w:rPr>
        <w:t>3</w:t>
      </w:r>
      <w:r w:rsidR="008D3844">
        <w:rPr>
          <w:rFonts w:ascii="Times New Roman" w:hAnsi="Times New Roman"/>
          <w:color w:val="000000"/>
          <w:sz w:val="26"/>
          <w:szCs w:val="26"/>
        </w:rPr>
        <w:t>62</w:t>
      </w:r>
      <w:r w:rsidRPr="005946EC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27795E" w:rsidRPr="005946EC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 w:rsidRPr="005946EC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5946EC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530A5" w:rsidRDefault="008D3844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8D3844">
        <w:rPr>
          <w:rFonts w:ascii="Times New Roman" w:hAnsi="Times New Roman"/>
          <w:bCs/>
          <w:sz w:val="26"/>
          <w:szCs w:val="26"/>
        </w:rPr>
        <w:t>Предоставить Лобановой Анжеле Сергеевне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Куйбышева, 45 г. Майкопа на расстоянии 1,6 м от границы земельного участка по ул. Куйбышева, 49 г. Майкопа.</w:t>
      </w:r>
    </w:p>
    <w:p w:rsidR="008D3844" w:rsidRDefault="008D3844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D3844" w:rsidRPr="005946EC" w:rsidRDefault="008D3844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6B17" w:rsidRPr="005946EC" w:rsidRDefault="00846B1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5946E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 w:rsidRPr="005946EC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 w:rsidRPr="005946EC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5946EC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5946EC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5946EC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D3844">
        <w:rPr>
          <w:rFonts w:ascii="Times New Roman" w:hAnsi="Times New Roman"/>
          <w:color w:val="000000"/>
          <w:sz w:val="20"/>
          <w:szCs w:val="20"/>
        </w:rPr>
        <w:t>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9D3D98"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Start w:id="0" w:name="_GoBack"/>
      <w:bookmarkEnd w:id="0"/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50E0"/>
    <w:rsid w:val="00110D8C"/>
    <w:rsid w:val="00141521"/>
    <w:rsid w:val="00164643"/>
    <w:rsid w:val="0019664D"/>
    <w:rsid w:val="0027795E"/>
    <w:rsid w:val="002C562D"/>
    <w:rsid w:val="003A6EA7"/>
    <w:rsid w:val="003E6B87"/>
    <w:rsid w:val="00427725"/>
    <w:rsid w:val="00430B55"/>
    <w:rsid w:val="004C2B1B"/>
    <w:rsid w:val="00510EA4"/>
    <w:rsid w:val="00560532"/>
    <w:rsid w:val="00562E86"/>
    <w:rsid w:val="00574FB0"/>
    <w:rsid w:val="00582BCA"/>
    <w:rsid w:val="005946EC"/>
    <w:rsid w:val="006457E0"/>
    <w:rsid w:val="007309D2"/>
    <w:rsid w:val="007752B1"/>
    <w:rsid w:val="00786056"/>
    <w:rsid w:val="00846B17"/>
    <w:rsid w:val="008C38A0"/>
    <w:rsid w:val="008D3844"/>
    <w:rsid w:val="008E4D14"/>
    <w:rsid w:val="009133DD"/>
    <w:rsid w:val="00927D26"/>
    <w:rsid w:val="00951319"/>
    <w:rsid w:val="009530A5"/>
    <w:rsid w:val="00966836"/>
    <w:rsid w:val="009968B5"/>
    <w:rsid w:val="009D3D98"/>
    <w:rsid w:val="009D5B15"/>
    <w:rsid w:val="009E040C"/>
    <w:rsid w:val="009F60C2"/>
    <w:rsid w:val="00A42DEB"/>
    <w:rsid w:val="00AE67FE"/>
    <w:rsid w:val="00B44B37"/>
    <w:rsid w:val="00B56990"/>
    <w:rsid w:val="00B56D71"/>
    <w:rsid w:val="00B87F04"/>
    <w:rsid w:val="00B95C12"/>
    <w:rsid w:val="00BA3016"/>
    <w:rsid w:val="00BE6CB0"/>
    <w:rsid w:val="00C57547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2018-11-16T07:25:00Z</cp:lastPrinted>
  <dcterms:created xsi:type="dcterms:W3CDTF">2018-07-23T09:07:00Z</dcterms:created>
  <dcterms:modified xsi:type="dcterms:W3CDTF">2018-12-27T13:46:00Z</dcterms:modified>
</cp:coreProperties>
</file>