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43" w:rsidRPr="00356AD1" w:rsidRDefault="00C51E3A" w:rsidP="001A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1A6543">
        <w:rPr>
          <w:rFonts w:ascii="Times New Roman" w:hAnsi="Times New Roman" w:cs="Times New Roman"/>
          <w:b/>
          <w:sz w:val="28"/>
          <w:szCs w:val="28"/>
        </w:rPr>
        <w:t>тчет о ходе реализации муниципальной программы «Информатизация Администрации муниципального образования «Город Майкоп»</w:t>
      </w:r>
      <w:r w:rsidR="00356AD1" w:rsidRPr="00356AD1">
        <w:rPr>
          <w:rFonts w:ascii="Times New Roman" w:hAnsi="Times New Roman" w:cs="Times New Roman"/>
          <w:b/>
          <w:sz w:val="28"/>
          <w:szCs w:val="28"/>
        </w:rPr>
        <w:t xml:space="preserve"> за 2022</w:t>
      </w:r>
    </w:p>
    <w:p w:rsidR="00B55D34" w:rsidRPr="00963D75" w:rsidRDefault="00B55D34" w:rsidP="00A3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«Город Майкоп»</w:t>
      </w:r>
      <w:r w:rsidRPr="00963D75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356AD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6AD1">
        <w:rPr>
          <w:rFonts w:ascii="Times New Roman" w:hAnsi="Times New Roman" w:cs="Times New Roman"/>
          <w:sz w:val="28"/>
          <w:szCs w:val="28"/>
        </w:rPr>
        <w:t>1.2021</w:t>
      </w:r>
      <w:r w:rsidRPr="00963D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D1">
        <w:rPr>
          <w:rFonts w:ascii="Times New Roman" w:hAnsi="Times New Roman" w:cs="Times New Roman"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«Информатизация Администрации муниципального образования «Город Майкоп» (с учетом внесенных изменений)</w:t>
      </w:r>
      <w:r w:rsidRPr="00963D75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информатизации и защиты информации.</w:t>
      </w:r>
    </w:p>
    <w:p w:rsidR="00356AD1" w:rsidRDefault="00B55D34" w:rsidP="00A376B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выполнению стратегических задач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55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информационно-коммуникационной инфраструктуры органов местного самоуправления, обеспечение достаточности и качества инфраструктуры для реализации </w:t>
      </w:r>
      <w:r w:rsidR="002E25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функций и полномочий,</w:t>
      </w:r>
      <w:r w:rsidR="0013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информатизация проц</w:t>
      </w:r>
      <w:r w:rsidR="0013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ессов муниципального управления. И достижению стратегической цели муниципальной программы – совершенствование организационных, технических и технологических условий организации деятельности </w:t>
      </w:r>
      <w:r w:rsidR="00134443" w:rsidRPr="00B83B7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«Город Майкоп» для повышения качества и эффективности реализации ее системной инфраструктуры</w:t>
      </w:r>
      <w:r w:rsidR="00134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543" w:rsidRDefault="00581F15" w:rsidP="00A3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28CA">
        <w:rPr>
          <w:rFonts w:ascii="Times New Roman" w:hAnsi="Times New Roman" w:cs="Times New Roman"/>
          <w:sz w:val="28"/>
          <w:szCs w:val="28"/>
        </w:rPr>
        <w:t>2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1A6543" w:rsidRDefault="001A6543" w:rsidP="00581F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F15" w:rsidRDefault="00581F15" w:rsidP="00581F1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6A396D" w:rsidRPr="0006551B" w:rsidRDefault="006A396D" w:rsidP="006A3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51B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</w:t>
      </w:r>
      <w:r w:rsidR="00C24040">
        <w:rPr>
          <w:rFonts w:ascii="Times New Roman" w:hAnsi="Times New Roman" w:cs="Times New Roman"/>
          <w:sz w:val="28"/>
          <w:szCs w:val="28"/>
        </w:rPr>
        <w:t>торов) муниципальной программы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6"/>
        <w:gridCol w:w="1104"/>
        <w:gridCol w:w="921"/>
        <w:gridCol w:w="2068"/>
      </w:tblGrid>
      <w:tr w:rsidR="0006551B" w:rsidRPr="0006551B" w:rsidTr="004B123B">
        <w:tc>
          <w:tcPr>
            <w:tcW w:w="710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Целевой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показатель</w:t>
            </w:r>
            <w:proofErr w:type="gramEnd"/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(</w:t>
            </w:r>
            <w:proofErr w:type="gramStart"/>
            <w:r w:rsidRPr="0006551B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06551B">
              <w:rPr>
                <w:rFonts w:ascii="Times New Roman" w:hAnsi="Times New Roman" w:cs="Times New Roman"/>
              </w:rPr>
              <w:t>)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(</w:t>
            </w:r>
            <w:proofErr w:type="gramStart"/>
            <w:r w:rsidRPr="0006551B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0655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Единица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измерения</w:t>
            </w:r>
            <w:proofErr w:type="gramEnd"/>
          </w:p>
        </w:tc>
        <w:tc>
          <w:tcPr>
            <w:tcW w:w="4311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(</w:t>
            </w:r>
            <w:proofErr w:type="gramStart"/>
            <w:r w:rsidRPr="0006551B">
              <w:rPr>
                <w:rFonts w:ascii="Times New Roman" w:hAnsi="Times New Roman" w:cs="Times New Roman"/>
              </w:rPr>
              <w:t>индикаторов</w:t>
            </w:r>
            <w:proofErr w:type="gramEnd"/>
            <w:r w:rsidRPr="0006551B">
              <w:rPr>
                <w:rFonts w:ascii="Times New Roman" w:hAnsi="Times New Roman" w:cs="Times New Roman"/>
              </w:rPr>
              <w:t xml:space="preserve">) муниципальной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06551B">
              <w:rPr>
                <w:rFonts w:ascii="Times New Roman" w:hAnsi="Times New Roman" w:cs="Times New Roman"/>
              </w:rPr>
              <w:t>, подпрограммы</w:t>
            </w:r>
          </w:p>
        </w:tc>
        <w:tc>
          <w:tcPr>
            <w:tcW w:w="2068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% исполнения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51B" w:rsidRPr="0006551B" w:rsidTr="004B123B">
        <w:tc>
          <w:tcPr>
            <w:tcW w:w="710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6A396D" w:rsidRPr="0006551B" w:rsidRDefault="002E2565" w:rsidP="004B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25" w:type="dxa"/>
            <w:gridSpan w:val="2"/>
          </w:tcPr>
          <w:p w:rsidR="006A396D" w:rsidRPr="0006551B" w:rsidRDefault="002E2565" w:rsidP="004B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68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1B" w:rsidRPr="0006551B" w:rsidTr="004B123B">
        <w:tc>
          <w:tcPr>
            <w:tcW w:w="710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68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1B" w:rsidRPr="0006551B" w:rsidTr="004B123B">
        <w:tc>
          <w:tcPr>
            <w:tcW w:w="710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7</w:t>
            </w:r>
          </w:p>
        </w:tc>
      </w:tr>
      <w:tr w:rsidR="0006551B" w:rsidRPr="0006551B" w:rsidTr="004B123B">
        <w:tc>
          <w:tcPr>
            <w:tcW w:w="10065" w:type="dxa"/>
            <w:gridSpan w:val="7"/>
          </w:tcPr>
          <w:p w:rsidR="006A396D" w:rsidRPr="0006551B" w:rsidRDefault="004938CA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«Информатизация Администрации муниципального образования «Город Майкоп»</w:t>
            </w:r>
          </w:p>
        </w:tc>
      </w:tr>
      <w:tr w:rsidR="0006551B" w:rsidRPr="0006551B" w:rsidTr="004B123B">
        <w:tc>
          <w:tcPr>
            <w:tcW w:w="710" w:type="dxa"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6A396D" w:rsidRPr="0006551B" w:rsidRDefault="004938CA" w:rsidP="004B123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внешних сервисов, используемых для обеспечения функций органов местного самоуправления, в том числе типовых функций</w:t>
            </w:r>
          </w:p>
        </w:tc>
        <w:tc>
          <w:tcPr>
            <w:tcW w:w="1134" w:type="dxa"/>
          </w:tcPr>
          <w:p w:rsidR="006A396D" w:rsidRPr="0006551B" w:rsidRDefault="004938CA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</w:tcPr>
          <w:p w:rsidR="006A396D" w:rsidRPr="0006551B" w:rsidRDefault="004938CA" w:rsidP="0049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4" w:type="dxa"/>
          </w:tcPr>
          <w:p w:rsidR="006A396D" w:rsidRPr="00BA27F6" w:rsidRDefault="004938CA" w:rsidP="004938C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A27F6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921" w:type="dxa"/>
          </w:tcPr>
          <w:p w:rsidR="006A396D" w:rsidRPr="00F42A11" w:rsidRDefault="00F42A11" w:rsidP="004B12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068" w:type="dxa"/>
          </w:tcPr>
          <w:p w:rsidR="006A396D" w:rsidRPr="00BA27F6" w:rsidRDefault="00F42A11" w:rsidP="002E256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100</w:t>
            </w:r>
          </w:p>
        </w:tc>
      </w:tr>
    </w:tbl>
    <w:p w:rsidR="005F0672" w:rsidRPr="0006551B" w:rsidRDefault="005F0672"/>
    <w:p w:rsidR="009D28CA" w:rsidRDefault="009D28CA" w:rsidP="002E2565">
      <w:pPr>
        <w:pStyle w:val="a9"/>
        <w:spacing w:after="0"/>
        <w:ind w:left="0" w:firstLine="851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D28C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</w:t>
      </w:r>
      <w:r w:rsidR="002E2565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целевому показателю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«</w:t>
      </w:r>
      <w:r w:rsidRPr="009D28C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Количество внешних сервисов, используемых для обеспечения функций органов местного самоуправления, в </w:t>
      </w:r>
      <w:r w:rsidRPr="009D28C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том числе типовых функций»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2022 году запланировано подключение 10 внешних сервисов, фактически подключили 10 внешних сервисов.</w:t>
      </w:r>
    </w:p>
    <w:p w:rsidR="009D28CA" w:rsidRDefault="009D28CA" w:rsidP="009D28CA">
      <w:pPr>
        <w:spacing w:after="0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28CA" w:rsidRPr="009D28CA" w:rsidRDefault="00BD1242" w:rsidP="00BD124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№2</w:t>
      </w:r>
    </w:p>
    <w:p w:rsidR="006A396D" w:rsidRPr="0006551B" w:rsidRDefault="006A396D" w:rsidP="00BD1242">
      <w:pPr>
        <w:spacing w:after="0"/>
        <w:jc w:val="center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6551B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</w:t>
      </w:r>
      <w:r w:rsidRPr="0006551B">
        <w:rPr>
          <w:rStyle w:val="a4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 xml:space="preserve"> </w:t>
      </w:r>
      <w:r w:rsidR="00C2404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3009"/>
        <w:gridCol w:w="1843"/>
        <w:gridCol w:w="1275"/>
        <w:gridCol w:w="1276"/>
        <w:gridCol w:w="1418"/>
      </w:tblGrid>
      <w:tr w:rsidR="0006551B" w:rsidRPr="0006551B" w:rsidTr="004B123B">
        <w:tc>
          <w:tcPr>
            <w:tcW w:w="1103" w:type="dxa"/>
            <w:vMerge w:val="restart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№ п/п</w:t>
            </w:r>
          </w:p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009" w:type="dxa"/>
            <w:vMerge w:val="restart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Показатели контрольных событий (в количественном выражении)</w:t>
            </w:r>
          </w:p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proofErr w:type="gramStart"/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за</w:t>
            </w:r>
            <w:proofErr w:type="gramEnd"/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отчетный год</w:t>
            </w:r>
          </w:p>
        </w:tc>
      </w:tr>
      <w:tr w:rsidR="0006551B" w:rsidRPr="0006551B" w:rsidTr="004B123B">
        <w:tc>
          <w:tcPr>
            <w:tcW w:w="1103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% исполнения</w:t>
            </w:r>
          </w:p>
        </w:tc>
      </w:tr>
      <w:tr w:rsidR="0006551B" w:rsidRPr="0006551B" w:rsidTr="004B123B">
        <w:tc>
          <w:tcPr>
            <w:tcW w:w="1103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</w:p>
        </w:tc>
      </w:tr>
      <w:tr w:rsidR="0006551B" w:rsidRPr="0006551B" w:rsidTr="004B123B">
        <w:tc>
          <w:tcPr>
            <w:tcW w:w="9924" w:type="dxa"/>
            <w:gridSpan w:val="6"/>
          </w:tcPr>
          <w:p w:rsidR="006A396D" w:rsidRPr="0006551B" w:rsidRDefault="0006551B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eastAsiaTheme="minorEastAsia" w:hAnsi="Times New Roman" w:cs="Times New Roman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  <w:shd w:val="clear" w:color="auto" w:fill="FFFFFF"/>
              </w:rPr>
              <w:t>«Организационно–методическое и правовое обеспечение процесса информатизации</w:t>
            </w:r>
            <w:r w:rsidRPr="0006551B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</w:rPr>
              <w:t>Аттестация объекта информатизации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специальных программ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1.1.1.1.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Количество аттестованных объектов информатизации,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специальных программ</w:t>
            </w:r>
          </w:p>
        </w:tc>
        <w:tc>
          <w:tcPr>
            <w:tcW w:w="1275" w:type="dxa"/>
          </w:tcPr>
          <w:p w:rsidR="0006551B" w:rsidRPr="005E30C5" w:rsidRDefault="005E30C5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06551B" w:rsidRPr="0006551B" w:rsidRDefault="00C35CE8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6551B" w:rsidRPr="0006551B" w:rsidRDefault="00C35CE8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1.1.2.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2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1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</w:rPr>
              <w:t xml:space="preserve">Количество действующих </w:t>
            </w:r>
            <w:r w:rsidRPr="0006551B">
              <w:rPr>
                <w:rFonts w:ascii="Times New Roman" w:hAnsi="Times New Roman" w:cs="Times New Roman"/>
                <w:lang w:val="en-US"/>
              </w:rPr>
              <w:t>SSL</w:t>
            </w:r>
            <w:r w:rsidRPr="0006551B">
              <w:rPr>
                <w:rFonts w:ascii="Times New Roman" w:hAnsi="Times New Roman" w:cs="Times New Roman"/>
              </w:rPr>
              <w:t xml:space="preserve"> сертификатов,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BA27F6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6551B" w:rsidRPr="001F2661" w:rsidRDefault="00F42A11" w:rsidP="0006551B">
            <w:pPr>
              <w:jc w:val="center"/>
              <w:rPr>
                <w:rFonts w:ascii="Times New Roman" w:hAnsi="Times New Roman" w:cs="Times New Roman"/>
              </w:rPr>
            </w:pPr>
            <w:r w:rsidRPr="001F2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6551B" w:rsidRPr="001F2661" w:rsidRDefault="00C35CE8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F266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200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1.1.2.2.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Наличие действующей</w:t>
            </w:r>
            <w:r w:rsidRPr="0006551B">
              <w:rPr>
                <w:rFonts w:ascii="Times New Roman" w:hAnsi="Times New Roman" w:cs="Times New Roman"/>
                <w:b/>
              </w:rPr>
              <w:t xml:space="preserve"> </w:t>
            </w:r>
            <w:r w:rsidRPr="0006551B">
              <w:rPr>
                <w:rFonts w:ascii="Times New Roman" w:hAnsi="Times New Roman" w:cs="Times New Roman"/>
              </w:rPr>
              <w:t xml:space="preserve">подписки на техническую поддержку 1С </w:t>
            </w:r>
            <w:proofErr w:type="spellStart"/>
            <w:r w:rsidRPr="0006551B">
              <w:rPr>
                <w:rFonts w:ascii="Times New Roman" w:hAnsi="Times New Roman" w:cs="Times New Roman"/>
              </w:rPr>
              <w:t>Битрикс</w:t>
            </w:r>
            <w:proofErr w:type="spellEnd"/>
            <w:r w:rsidRPr="0006551B">
              <w:rPr>
                <w:rFonts w:ascii="Times New Roman" w:hAnsi="Times New Roman" w:cs="Times New Roman"/>
              </w:rPr>
              <w:t xml:space="preserve"> Управление сайтом «Эксперт»,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BA27F6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6551B" w:rsidRPr="0006551B" w:rsidRDefault="00C35CE8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6551B" w:rsidRPr="0006551B" w:rsidRDefault="00C35CE8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1.1.3.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/>
              </w:rPr>
            </w:pPr>
            <w:r w:rsidRPr="0006551B">
              <w:rPr>
                <w:rFonts w:ascii="Times New Roman" w:hAnsi="Times New Roman" w:cs="Times New Roman"/>
              </w:rPr>
              <w:t>Генерация ключевой пары для ЭДО (электронный документооборот) сроком на 1 год СМЭВ (система межведомственного электронного взаимодействия)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1.1.3.1.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действующих ЭЦП для СМЭВ,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1.1.4.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Поставка лицензий (неисключительных прав) на право использовать компьютерное программное обеспечение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1.1.4.1.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Количество поставленных лицензий на право </w:t>
            </w:r>
            <w:r w:rsidRPr="0006551B">
              <w:rPr>
                <w:rFonts w:ascii="Times New Roman" w:hAnsi="Times New Roman" w:cs="Times New Roman"/>
              </w:rPr>
              <w:lastRenderedPageBreak/>
              <w:t>использования программного обеспечения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6551B" w:rsidRPr="0006551B" w:rsidRDefault="00C116D5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06551B" w:rsidRPr="00561AB2" w:rsidRDefault="00561AB2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0C6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18" w:type="dxa"/>
          </w:tcPr>
          <w:p w:rsidR="0006551B" w:rsidRPr="0006551B" w:rsidRDefault="00F930C6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lastRenderedPageBreak/>
              <w:t>1.1.5.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Поставка дополнительных подсистем «Бюджетный учет доходов» и «Бюджетный учет движения объектов в казне» и оказание технической поддержки в составе программного обеспечения автоматизированной системы управления государственным и муниципальным имуществом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1.1.5.1.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поставленных подсистем «Бюджетный учет доходов»,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06551B" w:rsidRPr="0006551B" w:rsidRDefault="00F42A11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6551B" w:rsidRPr="00E844A5" w:rsidRDefault="00561AB2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4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06551B" w:rsidRPr="0006551B" w:rsidRDefault="002E2565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1.1.5.2.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поставленных подсистем «Бюджетный учет движения объектов в казне»,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06551B" w:rsidRPr="0006551B" w:rsidRDefault="00F42A11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6551B" w:rsidRPr="00E844A5" w:rsidRDefault="00561AB2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4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06551B" w:rsidRPr="006775BB" w:rsidRDefault="00E844A5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1.1.6.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1.1.6.1.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обслуженных АРМ при использовании системы «Управления государственным и муниципальным имуществом», ед.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F42A11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06551B" w:rsidRPr="00561AB2" w:rsidRDefault="00561AB2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418" w:type="dxa"/>
          </w:tcPr>
          <w:p w:rsidR="0006551B" w:rsidRPr="00F930C6" w:rsidRDefault="00F930C6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2E2565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</w:t>
            </w:r>
            <w:r w:rsidR="002E2565">
              <w:rPr>
                <w:rFonts w:ascii="Times New Roman" w:hAnsi="Times New Roman" w:cs="Times New Roman"/>
                <w:bCs/>
              </w:rPr>
              <w:t>7</w:t>
            </w:r>
            <w:r w:rsidRPr="000655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Приобретение компьютерной техники и периферийного оборудования для обновления материально-технической базы на внедрение системы электронного делопроизводства «Дело»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2E2565" w:rsidP="000655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1.1.7</w:t>
            </w:r>
            <w:r w:rsidR="0006551B" w:rsidRPr="0006551B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Компьютер в сборе,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F42A11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06551B" w:rsidRPr="005E30C5" w:rsidRDefault="005E30C5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8" w:type="dxa"/>
          </w:tcPr>
          <w:p w:rsidR="0006551B" w:rsidRPr="0006551B" w:rsidRDefault="00C24040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2E2565" w:rsidP="000655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1.1.7</w:t>
            </w:r>
            <w:r w:rsidR="0006551B" w:rsidRPr="0006551B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Принтеры,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F42A11" w:rsidRDefault="00F42A11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6551B" w:rsidRPr="00995701" w:rsidRDefault="00995701" w:rsidP="0006551B">
            <w:pPr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6551B" w:rsidRPr="00995701" w:rsidRDefault="00C24040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2E2565" w:rsidRPr="0006551B" w:rsidTr="004B123B">
        <w:tc>
          <w:tcPr>
            <w:tcW w:w="1103" w:type="dxa"/>
          </w:tcPr>
          <w:p w:rsidR="002E2565" w:rsidRPr="0006551B" w:rsidRDefault="002E2565" w:rsidP="002E2565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0655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09" w:type="dxa"/>
          </w:tcPr>
          <w:p w:rsidR="002E2565" w:rsidRPr="0006551B" w:rsidRDefault="002E2565" w:rsidP="002E2565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eastAsiaTheme="minorEastAsia" w:hAnsi="Times New Roman" w:cs="Times New Roman"/>
              </w:rPr>
              <w:t>Техническая поддержка системы защиты конфиденциальной информации</w:t>
            </w:r>
          </w:p>
        </w:tc>
        <w:tc>
          <w:tcPr>
            <w:tcW w:w="1843" w:type="dxa"/>
          </w:tcPr>
          <w:p w:rsidR="002E2565" w:rsidRPr="0006551B" w:rsidRDefault="002E2565" w:rsidP="002E2565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2E2565" w:rsidRPr="0006551B" w:rsidRDefault="002E2565" w:rsidP="002E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565" w:rsidRPr="0006551B" w:rsidRDefault="002E2565" w:rsidP="002E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565" w:rsidRPr="0006551B" w:rsidRDefault="002E2565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E2565" w:rsidRPr="0006551B" w:rsidTr="004B123B">
        <w:tc>
          <w:tcPr>
            <w:tcW w:w="1103" w:type="dxa"/>
          </w:tcPr>
          <w:p w:rsidR="002E2565" w:rsidRPr="0006551B" w:rsidRDefault="002E2565" w:rsidP="002E2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1.1.8</w:t>
            </w:r>
            <w:r w:rsidRPr="0006551B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009" w:type="dxa"/>
          </w:tcPr>
          <w:p w:rsidR="002E2565" w:rsidRPr="0006551B" w:rsidRDefault="002E2565" w:rsidP="002E2565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систем, для которых оказана техподдержка</w:t>
            </w:r>
          </w:p>
        </w:tc>
        <w:tc>
          <w:tcPr>
            <w:tcW w:w="1843" w:type="dxa"/>
          </w:tcPr>
          <w:p w:rsidR="002E2565" w:rsidRPr="0006551B" w:rsidRDefault="002E2565" w:rsidP="002E2565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2E2565" w:rsidRPr="0006551B" w:rsidRDefault="002E2565" w:rsidP="002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2565" w:rsidRPr="002E2565" w:rsidRDefault="002E2565" w:rsidP="002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E2565" w:rsidRPr="0006551B" w:rsidRDefault="002E2565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E2565" w:rsidRPr="0006551B" w:rsidTr="004B123B">
        <w:tc>
          <w:tcPr>
            <w:tcW w:w="1103" w:type="dxa"/>
          </w:tcPr>
          <w:p w:rsidR="002E2565" w:rsidRPr="0006551B" w:rsidRDefault="002E2565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009" w:type="dxa"/>
          </w:tcPr>
          <w:p w:rsidR="002E2565" w:rsidRPr="0006551B" w:rsidRDefault="002E2565" w:rsidP="002E2565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Причины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перевыполнения контрольного</w:t>
            </w:r>
          </w:p>
        </w:tc>
        <w:tc>
          <w:tcPr>
            <w:tcW w:w="5812" w:type="dxa"/>
            <w:gridSpan w:val="4"/>
          </w:tcPr>
          <w:p w:rsidR="002E2565" w:rsidRPr="00BB1B6F" w:rsidRDefault="002E2565" w:rsidP="00B562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Контрольное событие 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</w:t>
            </w:r>
            <w:r w:rsidRPr="00D63CAC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2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r w:rsidRPr="00D63CAC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proofErr w:type="gramStart"/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перевыполнено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, поскольку возникла необходимость сохранять конфиденциальность онлайн-транзакций веб сайт</w:t>
            </w:r>
            <w:r w:rsidR="00B562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proofErr w:type="spellStart"/>
            <w:r w:rsidR="00B562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wb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proofErr w:type="spellStart"/>
            <w:r w:rsidR="00B562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m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aykop</w:t>
            </w:r>
            <w:proofErr w:type="spellEnd"/>
            <w:r w:rsidRPr="00BB1B6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ru</w:t>
            </w:r>
            <w:proofErr w:type="spellEnd"/>
            <w:r w:rsidR="00B562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расположенном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на сервере Администрации</w:t>
            </w:r>
            <w:r w:rsidR="00B562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B562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отребовалось приобрести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SSl</w:t>
            </w:r>
            <w:proofErr w:type="spellEnd"/>
            <w:r w:rsidRPr="00BB1B6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сертификат для этого сайта</w:t>
            </w:r>
          </w:p>
        </w:tc>
      </w:tr>
    </w:tbl>
    <w:p w:rsidR="006A396D" w:rsidRPr="0006551B" w:rsidRDefault="006A396D" w:rsidP="006A396D">
      <w:pPr>
        <w:ind w:firstLine="698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6A396D" w:rsidRPr="0006551B" w:rsidRDefault="006A396D"/>
    <w:p w:rsidR="006A396D" w:rsidRPr="0006551B" w:rsidRDefault="006A396D">
      <w:pPr>
        <w:sectPr w:rsidR="006A396D" w:rsidRPr="0006551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CAC" w:rsidRPr="00D63CAC" w:rsidRDefault="00D63CAC" w:rsidP="00D63C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p w:rsidR="006A396D" w:rsidRPr="0006551B" w:rsidRDefault="006A396D" w:rsidP="006A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51B">
        <w:rPr>
          <w:rFonts w:ascii="Times New Roman" w:hAnsi="Times New Roman" w:cs="Times New Roman"/>
          <w:sz w:val="28"/>
          <w:szCs w:val="28"/>
        </w:rPr>
        <w:t>Отчёт об использовании бюджетных ассигнований бюджета муниципального образования «Город Майкоп»</w:t>
      </w:r>
    </w:p>
    <w:p w:rsidR="006A396D" w:rsidRPr="0006551B" w:rsidRDefault="006A396D" w:rsidP="006A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5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551B">
        <w:rPr>
          <w:rFonts w:ascii="Times New Roman" w:hAnsi="Times New Roman" w:cs="Times New Roman"/>
          <w:sz w:val="28"/>
          <w:szCs w:val="28"/>
        </w:rPr>
        <w:t xml:space="preserve"> иных средств (средств внебюджетных источников) на реализацию муниципальной программы </w:t>
      </w:r>
    </w:p>
    <w:p w:rsidR="006A396D" w:rsidRPr="00C24040" w:rsidRDefault="00C24040" w:rsidP="006A396D">
      <w:pPr>
        <w:jc w:val="right"/>
        <w:rPr>
          <w:rFonts w:ascii="Times New Roman" w:hAnsi="Times New Roman" w:cs="Times New Roman"/>
        </w:rPr>
      </w:pPr>
      <w:r w:rsidRPr="0006551B">
        <w:rPr>
          <w:rFonts w:ascii="Times New Roman" w:hAnsi="Times New Roman" w:cs="Times New Roman"/>
          <w:sz w:val="28"/>
          <w:szCs w:val="28"/>
        </w:rPr>
        <w:t xml:space="preserve"> </w:t>
      </w:r>
      <w:r w:rsidR="006A396D" w:rsidRPr="00C24040">
        <w:rPr>
          <w:rFonts w:ascii="Times New Roman" w:hAnsi="Times New Roman" w:cs="Times New Roman"/>
        </w:rPr>
        <w:t>(</w:t>
      </w:r>
      <w:proofErr w:type="gramStart"/>
      <w:r w:rsidR="006A396D" w:rsidRPr="00C24040">
        <w:rPr>
          <w:rFonts w:ascii="Times New Roman" w:hAnsi="Times New Roman" w:cs="Times New Roman"/>
        </w:rPr>
        <w:t>тыс.</w:t>
      </w:r>
      <w:proofErr w:type="gramEnd"/>
      <w:r w:rsidR="006A396D" w:rsidRPr="00C24040">
        <w:rPr>
          <w:rFonts w:ascii="Times New Roman" w:hAnsi="Times New Roman" w:cs="Times New Roman"/>
        </w:rPr>
        <w:t xml:space="preserve"> рублей)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447"/>
        <w:gridCol w:w="1247"/>
        <w:gridCol w:w="1417"/>
        <w:gridCol w:w="1418"/>
        <w:gridCol w:w="1021"/>
        <w:gridCol w:w="1701"/>
        <w:gridCol w:w="1417"/>
        <w:gridCol w:w="1389"/>
      </w:tblGrid>
      <w:tr w:rsidR="0006551B" w:rsidRPr="0006551B" w:rsidTr="002E2565">
        <w:tc>
          <w:tcPr>
            <w:tcW w:w="2694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Наименование муниципальной программы,</w:t>
            </w:r>
          </w:p>
          <w:p w:rsidR="006A396D" w:rsidRPr="0006551B" w:rsidRDefault="006A396D" w:rsidP="004B123B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подпрограммы</w:t>
            </w:r>
            <w:proofErr w:type="gramEnd"/>
            <w:r w:rsidRPr="0006551B">
              <w:rPr>
                <w:rFonts w:ascii="Times New Roman" w:hAnsi="Times New Roman" w:cs="Times New Roman"/>
              </w:rPr>
              <w:t>, основного</w:t>
            </w:r>
          </w:p>
          <w:p w:rsidR="006A396D" w:rsidRPr="0006551B" w:rsidRDefault="006A396D" w:rsidP="004B123B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мероприятия</w:t>
            </w:r>
            <w:proofErr w:type="gramEnd"/>
          </w:p>
        </w:tc>
        <w:tc>
          <w:tcPr>
            <w:tcW w:w="4536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Расходы за счёт средств бюджета муниципального образования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«Город Майкоп»</w:t>
            </w:r>
          </w:p>
        </w:tc>
        <w:tc>
          <w:tcPr>
            <w:tcW w:w="3856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Расходы за счёт средств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внебюджетных</w:t>
            </w:r>
            <w:proofErr w:type="gramEnd"/>
            <w:r w:rsidRPr="0006551B">
              <w:rPr>
                <w:rFonts w:ascii="Times New Roman" w:hAnsi="Times New Roman" w:cs="Times New Roman"/>
              </w:rPr>
              <w:t xml:space="preserve"> источников</w:t>
            </w:r>
          </w:p>
        </w:tc>
        <w:tc>
          <w:tcPr>
            <w:tcW w:w="4507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Итого расходы на реализацию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06551B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06551B" w:rsidRPr="0006551B" w:rsidTr="00325696">
        <w:tc>
          <w:tcPr>
            <w:tcW w:w="2694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Сводная бюджетная роспись на 31 декабря отчётного года</w:t>
            </w:r>
          </w:p>
        </w:tc>
        <w:tc>
          <w:tcPr>
            <w:tcW w:w="1447" w:type="dxa"/>
          </w:tcPr>
          <w:p w:rsidR="006A396D" w:rsidRPr="0006551B" w:rsidRDefault="006A396D" w:rsidP="002E2565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24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%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51B">
              <w:rPr>
                <w:rFonts w:ascii="Times New Roman" w:hAnsi="Times New Roman" w:cs="Times New Roman"/>
              </w:rPr>
              <w:t>исполне</w:t>
            </w:r>
            <w:proofErr w:type="gramEnd"/>
            <w:r w:rsidRPr="0006551B">
              <w:rPr>
                <w:rFonts w:ascii="Times New Roman" w:hAnsi="Times New Roman" w:cs="Times New Roman"/>
              </w:rPr>
              <w:t>-ния</w:t>
            </w:r>
            <w:proofErr w:type="spellEnd"/>
            <w:r w:rsidRPr="000655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A396D" w:rsidRPr="0006551B" w:rsidRDefault="006A396D" w:rsidP="00325696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8" w:type="dxa"/>
          </w:tcPr>
          <w:p w:rsidR="006A396D" w:rsidRPr="0006551B" w:rsidRDefault="002E2565" w:rsidP="004B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</w:t>
            </w:r>
            <w:r w:rsidR="006A396D" w:rsidRPr="0006551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%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51B">
              <w:rPr>
                <w:rFonts w:ascii="Times New Roman" w:hAnsi="Times New Roman" w:cs="Times New Roman"/>
              </w:rPr>
              <w:t>исполне</w:t>
            </w:r>
            <w:proofErr w:type="spellEnd"/>
            <w:proofErr w:type="gramEnd"/>
            <w:r w:rsidRPr="0006551B">
              <w:rPr>
                <w:rFonts w:ascii="Times New Roman" w:hAnsi="Times New Roman" w:cs="Times New Roman"/>
              </w:rPr>
              <w:t>-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51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0655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Уточненный план на 31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декабря</w:t>
            </w:r>
            <w:proofErr w:type="gramEnd"/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отчётного</w:t>
            </w:r>
            <w:proofErr w:type="gramEnd"/>
            <w:r w:rsidRPr="000655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Кассовое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51B">
              <w:rPr>
                <w:rFonts w:ascii="Times New Roman" w:hAnsi="Times New Roman" w:cs="Times New Roman"/>
              </w:rPr>
              <w:t>исполне</w:t>
            </w:r>
            <w:proofErr w:type="spellEnd"/>
            <w:proofErr w:type="gramEnd"/>
            <w:r w:rsidRPr="0006551B">
              <w:rPr>
                <w:rFonts w:ascii="Times New Roman" w:hAnsi="Times New Roman" w:cs="Times New Roman"/>
              </w:rPr>
              <w:t>-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51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389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%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51B">
              <w:rPr>
                <w:rFonts w:ascii="Times New Roman" w:hAnsi="Times New Roman" w:cs="Times New Roman"/>
              </w:rPr>
              <w:t>исполнения</w:t>
            </w:r>
            <w:proofErr w:type="gramEnd"/>
            <w:r w:rsidRPr="0006551B">
              <w:rPr>
                <w:rFonts w:ascii="Times New Roman" w:hAnsi="Times New Roman" w:cs="Times New Roman"/>
              </w:rPr>
              <w:t>*</w:t>
            </w:r>
          </w:p>
        </w:tc>
      </w:tr>
      <w:tr w:rsidR="0006551B" w:rsidRPr="0006551B" w:rsidTr="00325696">
        <w:tc>
          <w:tcPr>
            <w:tcW w:w="269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11</w:t>
            </w:r>
          </w:p>
        </w:tc>
      </w:tr>
      <w:tr w:rsidR="002E2565" w:rsidRPr="0006551B" w:rsidTr="00325696">
        <w:trPr>
          <w:trHeight w:val="1150"/>
        </w:trPr>
        <w:tc>
          <w:tcPr>
            <w:tcW w:w="2694" w:type="dxa"/>
          </w:tcPr>
          <w:p w:rsidR="002E2565" w:rsidRPr="0006551B" w:rsidRDefault="002E2565" w:rsidP="00D63CAC">
            <w:pPr>
              <w:rPr>
                <w:rFonts w:ascii="Times New Roman" w:hAnsi="Times New Roman" w:cs="Times New Roman"/>
              </w:rPr>
            </w:pPr>
            <w:r w:rsidRPr="009A64BD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  <w:tc>
          <w:tcPr>
            <w:tcW w:w="1842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4 864, 1</w:t>
            </w:r>
          </w:p>
        </w:tc>
        <w:tc>
          <w:tcPr>
            <w:tcW w:w="1447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4 355,7</w:t>
            </w:r>
          </w:p>
        </w:tc>
        <w:tc>
          <w:tcPr>
            <w:tcW w:w="1247" w:type="dxa"/>
          </w:tcPr>
          <w:p w:rsidR="002E2565" w:rsidRPr="00D63CAC" w:rsidRDefault="002E2565" w:rsidP="002E25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1417" w:type="dxa"/>
          </w:tcPr>
          <w:p w:rsidR="002E2565" w:rsidRPr="0006551B" w:rsidRDefault="002E2565" w:rsidP="00D63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565" w:rsidRPr="0006551B" w:rsidRDefault="002E2565" w:rsidP="00D63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E2565" w:rsidRPr="0006551B" w:rsidRDefault="002E2565" w:rsidP="00D63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4 864, 1</w:t>
            </w:r>
          </w:p>
        </w:tc>
        <w:tc>
          <w:tcPr>
            <w:tcW w:w="1417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4 355,7</w:t>
            </w:r>
          </w:p>
        </w:tc>
        <w:tc>
          <w:tcPr>
            <w:tcW w:w="1389" w:type="dxa"/>
          </w:tcPr>
          <w:p w:rsidR="002E2565" w:rsidRPr="00D63CAC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89,5</w:t>
            </w:r>
          </w:p>
        </w:tc>
      </w:tr>
      <w:tr w:rsidR="002E2565" w:rsidRPr="0006551B" w:rsidTr="00325696">
        <w:trPr>
          <w:trHeight w:val="2070"/>
        </w:trPr>
        <w:tc>
          <w:tcPr>
            <w:tcW w:w="2694" w:type="dxa"/>
          </w:tcPr>
          <w:p w:rsidR="002E2565" w:rsidRPr="0006551B" w:rsidRDefault="002E2565" w:rsidP="00D63CAC">
            <w:pPr>
              <w:rPr>
                <w:rFonts w:ascii="Times New Roman" w:hAnsi="Times New Roman" w:cs="Times New Roman"/>
              </w:rPr>
            </w:pPr>
            <w:r w:rsidRPr="009A64BD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Основное мероприятие </w:t>
            </w:r>
            <w:r w:rsidRPr="009A64B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FFFFF"/>
              </w:rPr>
              <w:t>Организационно – методическое и правовое обеспечение процесса информатизации</w:t>
            </w:r>
            <w:r w:rsidRPr="009A64BD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842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4 864, 1</w:t>
            </w:r>
          </w:p>
        </w:tc>
        <w:tc>
          <w:tcPr>
            <w:tcW w:w="1447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4 355,7</w:t>
            </w:r>
          </w:p>
        </w:tc>
        <w:tc>
          <w:tcPr>
            <w:tcW w:w="1247" w:type="dxa"/>
          </w:tcPr>
          <w:p w:rsidR="002E2565" w:rsidRPr="00D63CAC" w:rsidRDefault="002E2565" w:rsidP="002E25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2E2565" w:rsidRPr="0006551B" w:rsidRDefault="002E2565" w:rsidP="00D63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565" w:rsidRPr="0006551B" w:rsidRDefault="002E2565" w:rsidP="00D63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E2565" w:rsidRPr="0006551B" w:rsidRDefault="002E2565" w:rsidP="00D63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4 864, 1</w:t>
            </w:r>
          </w:p>
        </w:tc>
        <w:tc>
          <w:tcPr>
            <w:tcW w:w="1417" w:type="dxa"/>
          </w:tcPr>
          <w:p w:rsidR="002E2565" w:rsidRPr="009A64BD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4 355,7</w:t>
            </w:r>
          </w:p>
        </w:tc>
        <w:tc>
          <w:tcPr>
            <w:tcW w:w="1389" w:type="dxa"/>
          </w:tcPr>
          <w:p w:rsidR="002E2565" w:rsidRPr="00D63CAC" w:rsidRDefault="002E2565" w:rsidP="00D63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89,5</w:t>
            </w:r>
          </w:p>
        </w:tc>
      </w:tr>
    </w:tbl>
    <w:p w:rsidR="006A396D" w:rsidRPr="0006551B" w:rsidRDefault="006A396D"/>
    <w:p w:rsidR="00BB1B6F" w:rsidRDefault="00BB1B6F">
      <w:pPr>
        <w:sectPr w:rsidR="00BB1B6F" w:rsidSect="006A39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396D" w:rsidRDefault="00BB1B6F" w:rsidP="00AF2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lastRenderedPageBreak/>
        <w:t>Информация о внесенных изменениях в муниципальную программу:</w:t>
      </w:r>
    </w:p>
    <w:p w:rsidR="00BB1B6F" w:rsidRDefault="00FC5A03" w:rsidP="00AF2C1B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B4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C24040">
        <w:rPr>
          <w:rFonts w:ascii="Times New Roman" w:hAnsi="Times New Roman" w:cs="Times New Roman"/>
          <w:sz w:val="28"/>
          <w:szCs w:val="28"/>
        </w:rPr>
        <w:t xml:space="preserve"> </w:t>
      </w:r>
      <w:r w:rsidRPr="00CC0DB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от</w:t>
      </w:r>
      <w:r>
        <w:rPr>
          <w:rFonts w:ascii="Times New Roman" w:hAnsi="Times New Roman" w:cs="Times New Roman"/>
          <w:sz w:val="28"/>
          <w:szCs w:val="28"/>
        </w:rPr>
        <w:t xml:space="preserve"> 27.01.2022 № 65 «</w:t>
      </w:r>
      <w:r w:rsidR="008C113B" w:rsidRPr="008C113B">
        <w:rPr>
          <w:rFonts w:ascii="Times New Roman" w:hAnsi="Times New Roman" w:cs="Times New Roman"/>
          <w:sz w:val="28"/>
          <w:szCs w:val="28"/>
        </w:rPr>
        <w:t>О внесении измен</w:t>
      </w:r>
      <w:r w:rsidR="008C113B">
        <w:rPr>
          <w:rFonts w:ascii="Times New Roman" w:hAnsi="Times New Roman" w:cs="Times New Roman"/>
          <w:sz w:val="28"/>
          <w:szCs w:val="28"/>
        </w:rPr>
        <w:t>ений в муниципальную программу</w:t>
      </w:r>
      <w:r w:rsidR="009B0FA2">
        <w:rPr>
          <w:rFonts w:ascii="Times New Roman" w:hAnsi="Times New Roman" w:cs="Times New Roman"/>
          <w:sz w:val="28"/>
          <w:szCs w:val="28"/>
        </w:rPr>
        <w:t xml:space="preserve"> </w:t>
      </w:r>
      <w:r w:rsidR="008C113B">
        <w:rPr>
          <w:rFonts w:ascii="Times New Roman" w:hAnsi="Times New Roman" w:cs="Times New Roman"/>
          <w:sz w:val="28"/>
          <w:szCs w:val="28"/>
        </w:rPr>
        <w:t>«</w:t>
      </w:r>
      <w:r w:rsidR="008C113B" w:rsidRPr="008C113B">
        <w:rPr>
          <w:rFonts w:ascii="Times New Roman" w:hAnsi="Times New Roman" w:cs="Times New Roman"/>
          <w:sz w:val="28"/>
          <w:szCs w:val="28"/>
        </w:rPr>
        <w:t>Информатизация Администра</w:t>
      </w:r>
      <w:r w:rsidR="0036175F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8C113B">
        <w:rPr>
          <w:rFonts w:ascii="Times New Roman" w:hAnsi="Times New Roman" w:cs="Times New Roman"/>
          <w:sz w:val="28"/>
          <w:szCs w:val="28"/>
        </w:rPr>
        <w:t>«</w:t>
      </w:r>
      <w:r w:rsidR="008C113B" w:rsidRPr="008C113B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», внесены изменения</w:t>
      </w:r>
      <w:r w:rsidR="00AF2C1B">
        <w:rPr>
          <w:rFonts w:ascii="Times New Roman" w:hAnsi="Times New Roman" w:cs="Times New Roman"/>
          <w:sz w:val="28"/>
          <w:szCs w:val="28"/>
        </w:rPr>
        <w:t xml:space="preserve"> </w:t>
      </w:r>
      <w:r w:rsidR="00D717AB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в соответствие с бюджетом муниципального образования «Город Майкоп» по состоянию на 01.01.2022;</w:t>
      </w:r>
    </w:p>
    <w:p w:rsidR="00FC5A03" w:rsidRDefault="00FC5A03" w:rsidP="00AF2C1B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B4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</w:t>
      </w:r>
      <w:r>
        <w:rPr>
          <w:rFonts w:ascii="Times New Roman" w:hAnsi="Times New Roman" w:cs="Times New Roman"/>
          <w:sz w:val="28"/>
          <w:szCs w:val="28"/>
        </w:rPr>
        <w:t xml:space="preserve"> 15.07.2022 № 677 «</w:t>
      </w:r>
      <w:r w:rsidR="0036175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Администрации муниципального образования «Город Майкоп</w:t>
      </w:r>
      <w:r>
        <w:rPr>
          <w:rFonts w:ascii="Times New Roman" w:hAnsi="Times New Roman" w:cs="Times New Roman"/>
          <w:sz w:val="28"/>
          <w:szCs w:val="28"/>
        </w:rPr>
        <w:t>», внесены изменения</w:t>
      </w:r>
      <w:r w:rsidR="00AF2C1B">
        <w:rPr>
          <w:rFonts w:ascii="Times New Roman" w:hAnsi="Times New Roman" w:cs="Times New Roman"/>
          <w:sz w:val="28"/>
          <w:szCs w:val="28"/>
        </w:rPr>
        <w:t xml:space="preserve"> </w:t>
      </w:r>
      <w:r w:rsidR="00D717AB">
        <w:rPr>
          <w:rFonts w:ascii="Times New Roman" w:hAnsi="Times New Roman" w:cs="Times New Roman"/>
          <w:sz w:val="28"/>
          <w:szCs w:val="28"/>
        </w:rPr>
        <w:t>в связи с увеличением объёмов бюджетных ассигнований на 2022 год;</w:t>
      </w:r>
    </w:p>
    <w:p w:rsidR="00FC5A03" w:rsidRDefault="00FC5A03" w:rsidP="00AF2C1B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B4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</w:t>
      </w:r>
      <w:r>
        <w:rPr>
          <w:rFonts w:ascii="Times New Roman" w:hAnsi="Times New Roman" w:cs="Times New Roman"/>
          <w:sz w:val="28"/>
          <w:szCs w:val="28"/>
        </w:rPr>
        <w:t xml:space="preserve"> 27.10.2022 № 967 «О внесении изменения в постановление Администрации муниципального образования «Город Майкоп» от 24.11.2021 № 1240 «Об утверждении муниципальной программы «Информатизация Администрации муниципального образования «Город Майкоп», внесены изменения</w:t>
      </w:r>
      <w:r w:rsidR="00AF2C1B">
        <w:rPr>
          <w:rFonts w:ascii="Times New Roman" w:hAnsi="Times New Roman" w:cs="Times New Roman"/>
          <w:sz w:val="28"/>
          <w:szCs w:val="28"/>
        </w:rPr>
        <w:t xml:space="preserve"> </w:t>
      </w:r>
      <w:r w:rsidR="00D717AB">
        <w:rPr>
          <w:rFonts w:ascii="Times New Roman" w:hAnsi="Times New Roman" w:cs="Times New Roman"/>
          <w:sz w:val="28"/>
          <w:szCs w:val="28"/>
        </w:rPr>
        <w:t>в целях формирования бюджета муниципального образования «Город Майкоп» на очередной финансовый год и на плановый период;</w:t>
      </w:r>
    </w:p>
    <w:p w:rsidR="00F03941" w:rsidRDefault="00FC5A03" w:rsidP="00B7362B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14.11.2022 № 1051 «</w:t>
      </w:r>
      <w:r w:rsidR="0036175F" w:rsidRPr="0013444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Администрации муниципального образования «Город Майкоп</w:t>
      </w:r>
      <w:r w:rsidRPr="00134443">
        <w:rPr>
          <w:rFonts w:ascii="Times New Roman" w:hAnsi="Times New Roman" w:cs="Times New Roman"/>
          <w:sz w:val="28"/>
          <w:szCs w:val="28"/>
        </w:rPr>
        <w:t xml:space="preserve">», </w:t>
      </w:r>
      <w:r w:rsidR="00D717AB" w:rsidRPr="00134443">
        <w:rPr>
          <w:rFonts w:ascii="Times New Roman" w:hAnsi="Times New Roman" w:cs="Times New Roman"/>
          <w:sz w:val="28"/>
          <w:szCs w:val="28"/>
        </w:rPr>
        <w:t>внесены изменения в связи с увеличением объёмов бюд</w:t>
      </w:r>
      <w:r w:rsidR="004D6D7C">
        <w:rPr>
          <w:rFonts w:ascii="Times New Roman" w:hAnsi="Times New Roman" w:cs="Times New Roman"/>
          <w:sz w:val="28"/>
          <w:szCs w:val="28"/>
        </w:rPr>
        <w:t>жетных ассигнований на 2022 год;</w:t>
      </w:r>
    </w:p>
    <w:p w:rsidR="004D6D7C" w:rsidRDefault="004D6D7C" w:rsidP="004D6D7C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FE4AE2">
        <w:rPr>
          <w:rFonts w:ascii="Times New Roman" w:hAnsi="Times New Roman" w:cs="Times New Roman"/>
          <w:sz w:val="28"/>
          <w:szCs w:val="28"/>
        </w:rPr>
        <w:t>27.0</w:t>
      </w:r>
      <w:r w:rsidRPr="00134443">
        <w:rPr>
          <w:rFonts w:ascii="Times New Roman" w:hAnsi="Times New Roman" w:cs="Times New Roman"/>
          <w:sz w:val="28"/>
          <w:szCs w:val="28"/>
        </w:rPr>
        <w:t>1.202</w:t>
      </w:r>
      <w:r w:rsidR="00FE4AE2">
        <w:rPr>
          <w:rFonts w:ascii="Times New Roman" w:hAnsi="Times New Roman" w:cs="Times New Roman"/>
          <w:sz w:val="28"/>
          <w:szCs w:val="28"/>
        </w:rPr>
        <w:t>3 № 44</w:t>
      </w:r>
      <w:bookmarkStart w:id="0" w:name="_GoBack"/>
      <w:bookmarkEnd w:id="0"/>
      <w:r w:rsidRPr="0013444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«Информатизация Администрации муниципального образования «Город Майкоп», </w:t>
      </w:r>
      <w:r>
        <w:rPr>
          <w:rFonts w:ascii="Times New Roman" w:hAnsi="Times New Roman" w:cs="Times New Roman"/>
          <w:sz w:val="28"/>
          <w:szCs w:val="28"/>
        </w:rPr>
        <w:t>внесены изменения в целях приведения муниципальной программы в соответствие с</w:t>
      </w:r>
      <w:r>
        <w:rPr>
          <w:rFonts w:ascii="Times New Roman" w:hAnsi="Times New Roman" w:cs="Times New Roman"/>
          <w:sz w:val="28"/>
          <w:szCs w:val="28"/>
        </w:rPr>
        <w:t>о сводной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по состоянию на </w:t>
      </w:r>
      <w:r w:rsidR="00FE4AE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A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FE4AE2">
        <w:rPr>
          <w:rFonts w:ascii="Times New Roman" w:hAnsi="Times New Roman" w:cs="Times New Roman"/>
          <w:sz w:val="28"/>
          <w:szCs w:val="28"/>
        </w:rPr>
        <w:t>.</w:t>
      </w:r>
    </w:p>
    <w:p w:rsidR="004D6D7C" w:rsidRPr="004D6D7C" w:rsidRDefault="004D6D7C" w:rsidP="004D6D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D7C" w:rsidRPr="004D6D7C" w:rsidSect="00B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18" w:rsidRDefault="00E74718">
      <w:pPr>
        <w:spacing w:after="0" w:line="240" w:lineRule="auto"/>
      </w:pPr>
      <w:r>
        <w:separator/>
      </w:r>
    </w:p>
  </w:endnote>
  <w:endnote w:type="continuationSeparator" w:id="0">
    <w:p w:rsidR="00E74718" w:rsidRDefault="00E7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18" w:rsidRDefault="00E74718">
      <w:pPr>
        <w:spacing w:after="0" w:line="240" w:lineRule="auto"/>
      </w:pPr>
      <w:r>
        <w:separator/>
      </w:r>
    </w:p>
  </w:footnote>
  <w:footnote w:type="continuationSeparator" w:id="0">
    <w:p w:rsidR="00E74718" w:rsidRDefault="00E7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15092"/>
      <w:docPartObj>
        <w:docPartGallery w:val="Page Numbers (Top of Page)"/>
        <w:docPartUnique/>
      </w:docPartObj>
    </w:sdtPr>
    <w:sdtEndPr/>
    <w:sdtContent>
      <w:p w:rsidR="00915CB9" w:rsidRDefault="00D63C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C1">
          <w:rPr>
            <w:noProof/>
          </w:rPr>
          <w:t>5</w:t>
        </w:r>
        <w:r>
          <w:fldChar w:fldCharType="end"/>
        </w:r>
      </w:p>
    </w:sdtContent>
  </w:sdt>
  <w:p w:rsidR="00915CB9" w:rsidRDefault="009748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AFF"/>
    <w:multiLevelType w:val="hybridMultilevel"/>
    <w:tmpl w:val="0E2ADA46"/>
    <w:lvl w:ilvl="0" w:tplc="E5DCC6C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C46732"/>
    <w:multiLevelType w:val="hybridMultilevel"/>
    <w:tmpl w:val="7D48A0B4"/>
    <w:lvl w:ilvl="0" w:tplc="50ECC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D"/>
    <w:rsid w:val="0006551B"/>
    <w:rsid w:val="000E6632"/>
    <w:rsid w:val="0010618A"/>
    <w:rsid w:val="00134443"/>
    <w:rsid w:val="001A6543"/>
    <w:rsid w:val="001E1381"/>
    <w:rsid w:val="001F2661"/>
    <w:rsid w:val="002E2565"/>
    <w:rsid w:val="00325696"/>
    <w:rsid w:val="00356AD1"/>
    <w:rsid w:val="0036175F"/>
    <w:rsid w:val="004938CA"/>
    <w:rsid w:val="004D6D7C"/>
    <w:rsid w:val="00560C5E"/>
    <w:rsid w:val="00561AB2"/>
    <w:rsid w:val="00581F15"/>
    <w:rsid w:val="005E30C5"/>
    <w:rsid w:val="005F0672"/>
    <w:rsid w:val="00645211"/>
    <w:rsid w:val="006637A2"/>
    <w:rsid w:val="006775BB"/>
    <w:rsid w:val="006A3314"/>
    <w:rsid w:val="006A396D"/>
    <w:rsid w:val="006E1C82"/>
    <w:rsid w:val="007B2641"/>
    <w:rsid w:val="008532BA"/>
    <w:rsid w:val="008B20D6"/>
    <w:rsid w:val="008C113B"/>
    <w:rsid w:val="009748C1"/>
    <w:rsid w:val="00995701"/>
    <w:rsid w:val="009A64BD"/>
    <w:rsid w:val="009B0FA2"/>
    <w:rsid w:val="009C425A"/>
    <w:rsid w:val="009D28CA"/>
    <w:rsid w:val="00A15706"/>
    <w:rsid w:val="00A22C30"/>
    <w:rsid w:val="00A376BD"/>
    <w:rsid w:val="00AF2C1B"/>
    <w:rsid w:val="00B55D34"/>
    <w:rsid w:val="00B56225"/>
    <w:rsid w:val="00BA27F6"/>
    <w:rsid w:val="00BA4B5B"/>
    <w:rsid w:val="00BB1B6F"/>
    <w:rsid w:val="00BD1242"/>
    <w:rsid w:val="00C116D5"/>
    <w:rsid w:val="00C1495F"/>
    <w:rsid w:val="00C24040"/>
    <w:rsid w:val="00C35CE8"/>
    <w:rsid w:val="00C51E3A"/>
    <w:rsid w:val="00CC0701"/>
    <w:rsid w:val="00D63CAC"/>
    <w:rsid w:val="00D717AB"/>
    <w:rsid w:val="00E74718"/>
    <w:rsid w:val="00E844A5"/>
    <w:rsid w:val="00EB48A7"/>
    <w:rsid w:val="00F03941"/>
    <w:rsid w:val="00F42A11"/>
    <w:rsid w:val="00F930C6"/>
    <w:rsid w:val="00FC5A03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8A38-D703-4DC9-9A90-7799AE63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qFormat/>
    <w:rsid w:val="006A396D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9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F15"/>
  </w:style>
  <w:style w:type="paragraph" w:styleId="a9">
    <w:name w:val="List Paragraph"/>
    <w:basedOn w:val="a"/>
    <w:uiPriority w:val="34"/>
    <w:qFormat/>
    <w:rsid w:val="009D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 Алексей Геннадьевич</dc:creator>
  <cp:keywords/>
  <dc:description/>
  <cp:lastModifiedBy>Ефимова Наталья Курбангалеевна</cp:lastModifiedBy>
  <cp:revision>4</cp:revision>
  <cp:lastPrinted>2023-03-06T08:38:00Z</cp:lastPrinted>
  <dcterms:created xsi:type="dcterms:W3CDTF">2023-02-10T13:32:00Z</dcterms:created>
  <dcterms:modified xsi:type="dcterms:W3CDTF">2023-03-06T08:41:00Z</dcterms:modified>
</cp:coreProperties>
</file>