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FC" w:rsidRPr="00470BD9" w:rsidRDefault="00470BD9" w:rsidP="00470BD9">
      <w:pPr>
        <w:jc w:val="right"/>
        <w:rPr>
          <w:rFonts w:ascii="Times New Roman" w:hAnsi="Times New Roman" w:cs="Times New Roman"/>
          <w:sz w:val="28"/>
          <w:szCs w:val="28"/>
        </w:rPr>
      </w:pPr>
      <w:r w:rsidRPr="00470BD9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70BD9" w:rsidRPr="00470BD9" w:rsidRDefault="00470BD9" w:rsidP="00470BD9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ДОКУМЕНТ, </w:t>
      </w:r>
      <w:r w:rsidRPr="0047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содержащий краткое описание нового инвестиционного проекта </w:t>
      </w:r>
      <w:r w:rsidRPr="0047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его целей, а также основные технико-экономические параметры </w:t>
      </w:r>
      <w:r w:rsidRPr="0047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(резюме нового инвестиционного проекта)</w:t>
      </w:r>
    </w:p>
    <w:p w:rsidR="00470BD9" w:rsidRPr="00470BD9" w:rsidRDefault="00470BD9" w:rsidP="00470BD9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70BD9" w:rsidRPr="00470BD9" w:rsidTr="00372828">
        <w:trPr>
          <w:trHeight w:val="4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1. Общая информация</w:t>
            </w:r>
          </w:p>
        </w:tc>
      </w:tr>
      <w:tr w:rsidR="00470BD9" w:rsidRPr="00470BD9" w:rsidTr="00372828">
        <w:trPr>
          <w:trHeight w:val="4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BD9" w:rsidRPr="00470BD9" w:rsidRDefault="00470BD9" w:rsidP="00470BD9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1.1. Наименование субъекта Российской Федерации:______________________</w:t>
            </w:r>
          </w:p>
        </w:tc>
      </w:tr>
      <w:tr w:rsidR="00470BD9" w:rsidRPr="00470BD9" w:rsidTr="00372828">
        <w:trPr>
          <w:trHeight w:val="72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BD9" w:rsidRPr="00470BD9" w:rsidRDefault="00470BD9" w:rsidP="00470BD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1.2. Наименование юридического лица, реализующего новый инвестиционный проект:___________________________</w:t>
            </w:r>
            <w:bookmarkStart w:id="0" w:name="_GoBack"/>
            <w:bookmarkEnd w:id="0"/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470BD9" w:rsidRPr="00470BD9" w:rsidTr="00372828">
        <w:trPr>
          <w:trHeight w:val="43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 Наименование нового инвестиционного проекта:_____________________</w:t>
            </w:r>
          </w:p>
        </w:tc>
      </w:tr>
      <w:tr w:rsidR="00470BD9" w:rsidRPr="00470BD9" w:rsidTr="00372828">
        <w:trPr>
          <w:trHeight w:val="4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1.4. Расположение на территории субъекта Российской Федерации:</w:t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__________</w:t>
            </w:r>
          </w:p>
        </w:tc>
      </w:tr>
      <w:tr w:rsidR="00470BD9" w:rsidRPr="00470BD9" w:rsidTr="00372828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1.5. Сфера реализации инвестиционного проекта: </w:t>
            </w:r>
            <w:r w:rsidRPr="00470B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470BD9" w:rsidRPr="00470BD9" w:rsidTr="00372828">
        <w:trPr>
          <w:trHeight w:val="102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BD9" w:rsidRPr="00470BD9" w:rsidRDefault="00470BD9" w:rsidP="004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1.6. Фамилия, имя, отчество (при наличии), должность, контактный телефон ответственного куратора по инвестиционному проекту от субъекта Российской Федерации: ________________________________________________________</w:t>
            </w:r>
          </w:p>
        </w:tc>
      </w:tr>
      <w:tr w:rsidR="00470BD9" w:rsidRPr="00470BD9" w:rsidTr="00372828">
        <w:trPr>
          <w:trHeight w:val="4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1.7. Краткое описание инвестиционного проекта:</w:t>
            </w:r>
            <w:r w:rsidRPr="00470B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________________________</w:t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BD9" w:rsidRPr="00470BD9" w:rsidTr="00372828">
        <w:trPr>
          <w:trHeight w:val="454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1.8. Используемые меры поддержки:___________________________________</w:t>
            </w:r>
          </w:p>
        </w:tc>
      </w:tr>
    </w:tbl>
    <w:p w:rsidR="00470BD9" w:rsidRPr="00470BD9" w:rsidRDefault="00470BD9" w:rsidP="0047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85" w:type="dxa"/>
        <w:tblLook w:val="04A0" w:firstRow="1" w:lastRow="0" w:firstColumn="1" w:lastColumn="0" w:noHBand="0" w:noVBand="1"/>
      </w:tblPr>
      <w:tblGrid>
        <w:gridCol w:w="898"/>
        <w:gridCol w:w="4772"/>
        <w:gridCol w:w="3915"/>
      </w:tblGrid>
      <w:tr w:rsidR="00470BD9" w:rsidRPr="00470BD9" w:rsidTr="00372828">
        <w:trPr>
          <w:trHeight w:val="454"/>
        </w:trPr>
        <w:tc>
          <w:tcPr>
            <w:tcW w:w="9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Раздел 2. Основные показатели инвестиционного проекта </w:t>
            </w:r>
          </w:p>
        </w:tc>
      </w:tr>
      <w:tr w:rsidR="00470BD9" w:rsidRPr="00470BD9" w:rsidTr="00372828">
        <w:trPr>
          <w:trHeight w:val="39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инвестиций, </w:t>
            </w:r>
            <w:proofErr w:type="gramStart"/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50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финансирования, % </w:t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(собственные/заемные)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84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статус финансирования 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(указать при наличии объем финансирования, </w:t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рублей)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39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срок окупаемости, лет 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39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ед.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10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отчисления в федеральный бюджет, </w:t>
            </w:r>
            <w:proofErr w:type="gramStart"/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(за срок списания государственного долга субъекта Российской Федерации)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5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Рынки сбыта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(указать страны):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459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Дополнительные показатели инвестиционного проекта </w:t>
            </w:r>
          </w:p>
        </w:tc>
      </w:tr>
      <w:tr w:rsidR="00470BD9" w:rsidRPr="00470BD9" w:rsidTr="00372828">
        <w:trPr>
          <w:trHeight w:val="39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Жилищное строительство (ЖС) </w:t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(обязательное поле при подаче проекта в сфере ЖС)</w:t>
            </w:r>
          </w:p>
        </w:tc>
      </w:tr>
      <w:tr w:rsidR="00470BD9" w:rsidRPr="00470BD9" w:rsidTr="00372828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жилой застройки, тыс. кв. м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продажи, тыс. руб. за кв. м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4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предполагаемого</w:t>
            </w:r>
            <w:proofErr w:type="gramEnd"/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заселению 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людей, тыс. чел.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70BD9" w:rsidRPr="00470BD9" w:rsidTr="00372828">
        <w:trPr>
          <w:trHeight w:val="57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Туристская деятельность</w:t>
            </w:r>
            <w:r w:rsidRPr="0047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(обязательное поле при подаче проекта в сфере туристской деятельности)</w:t>
            </w:r>
          </w:p>
        </w:tc>
      </w:tr>
      <w:tr w:rsidR="00470BD9" w:rsidRPr="00470BD9" w:rsidTr="00372828">
        <w:trPr>
          <w:trHeight w:val="3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Номерной фонд, ед.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41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коллективного средства размещения (наименование)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коллективного средства размещения (уровень)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70BD9" w:rsidRPr="00470BD9" w:rsidRDefault="00470BD9" w:rsidP="0047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-5" w:type="dxa"/>
        <w:tblLook w:val="04A0" w:firstRow="1" w:lastRow="0" w:firstColumn="1" w:lastColumn="0" w:noHBand="0" w:noVBand="1"/>
      </w:tblPr>
      <w:tblGrid>
        <w:gridCol w:w="775"/>
        <w:gridCol w:w="4900"/>
        <w:gridCol w:w="3910"/>
      </w:tblGrid>
      <w:tr w:rsidR="00470BD9" w:rsidRPr="00470BD9" w:rsidTr="00372828">
        <w:trPr>
          <w:trHeight w:val="527"/>
        </w:trPr>
        <w:tc>
          <w:tcPr>
            <w:tcW w:w="95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3. Сроки реализации инвестиционного проекта </w:t>
            </w:r>
          </w:p>
        </w:tc>
      </w:tr>
      <w:tr w:rsidR="00470BD9" w:rsidRPr="00470BD9" w:rsidTr="00372828">
        <w:trPr>
          <w:trHeight w:val="56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начала реализации инвестиционного проекта, месяц/год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56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основных средств инвестиционного проекта,</w:t>
            </w: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месяц/год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54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Предполагаемая дата выхода 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проектную мощность инвестиционного проекта, месяц/год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70BD9" w:rsidRPr="00470BD9" w:rsidRDefault="00470BD9" w:rsidP="0047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-10" w:type="dxa"/>
        <w:tblLook w:val="04A0" w:firstRow="1" w:lastRow="0" w:firstColumn="1" w:lastColumn="0" w:noHBand="0" w:noVBand="1"/>
      </w:tblPr>
      <w:tblGrid>
        <w:gridCol w:w="9585"/>
      </w:tblGrid>
      <w:tr w:rsidR="00470BD9" w:rsidRPr="00470BD9" w:rsidTr="00372828">
        <w:trPr>
          <w:trHeight w:val="819"/>
        </w:trPr>
        <w:tc>
          <w:tcPr>
            <w:tcW w:w="9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4. Информация об отсутствии задолженности по уплате налогов </w:t>
            </w: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br/>
              <w:t>и сборов, а также перед бюджетами бюджетной системы Российской Федерации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470BD9" w:rsidRPr="00470BD9" w:rsidTr="00372828">
        <w:trPr>
          <w:trHeight w:val="309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Start"/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/ И</w:t>
            </w:r>
            <w:proofErr w:type="gramEnd"/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меется </w:t>
            </w:r>
          </w:p>
        </w:tc>
      </w:tr>
    </w:tbl>
    <w:p w:rsidR="00470BD9" w:rsidRPr="00470BD9" w:rsidRDefault="00470BD9" w:rsidP="0047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-15" w:type="dxa"/>
        <w:tblLook w:val="04A0" w:firstRow="1" w:lastRow="0" w:firstColumn="1" w:lastColumn="0" w:noHBand="0" w:noVBand="1"/>
      </w:tblPr>
      <w:tblGrid>
        <w:gridCol w:w="775"/>
        <w:gridCol w:w="4187"/>
        <w:gridCol w:w="2126"/>
        <w:gridCol w:w="2497"/>
      </w:tblGrid>
      <w:tr w:rsidR="00470BD9" w:rsidRPr="00470BD9" w:rsidTr="00372828">
        <w:trPr>
          <w:trHeight w:val="707"/>
        </w:trPr>
        <w:tc>
          <w:tcPr>
            <w:tcW w:w="95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5. Перечень объектов инфраструктуры, необходимых </w:t>
            </w: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br/>
              <w:t>для реализации инвестиционного проекта</w:t>
            </w:r>
          </w:p>
        </w:tc>
      </w:tr>
      <w:tr w:rsidR="00470BD9" w:rsidRPr="00470BD9" w:rsidTr="00372828">
        <w:trPr>
          <w:trHeight w:val="161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объекта инфраструктуры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(инженерная, транспортная, коммунальная, энергетическая, инфраструктура ОЭЗ, ИП, ИНТЦ)</w:t>
            </w: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Требуемая мощность, 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 измерения</w:t>
            </w: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 </w:t>
            </w:r>
          </w:p>
        </w:tc>
      </w:tr>
      <w:tr w:rsidR="00470BD9" w:rsidRPr="00470BD9" w:rsidTr="00372828">
        <w:trPr>
          <w:trHeight w:val="30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70BD9" w:rsidRPr="00470BD9" w:rsidTr="00372828">
        <w:trPr>
          <w:trHeight w:val="31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0BD9" w:rsidRPr="00470BD9" w:rsidTr="00372828">
        <w:trPr>
          <w:trHeight w:val="31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0BD9" w:rsidRPr="00470BD9" w:rsidTr="00372828">
        <w:trPr>
          <w:trHeight w:val="11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BD9" w:rsidRPr="00470BD9" w:rsidTr="00372828">
        <w:trPr>
          <w:trHeight w:val="371"/>
        </w:trPr>
        <w:tc>
          <w:tcPr>
            <w:tcW w:w="49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 20__г.</w:t>
            </w:r>
          </w:p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470BD9" w:rsidRPr="00470BD9" w:rsidTr="00372828">
        <w:trPr>
          <w:trHeight w:val="888"/>
        </w:trPr>
        <w:tc>
          <w:tcPr>
            <w:tcW w:w="49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BD9" w:rsidRPr="00470BD9" w:rsidRDefault="00470BD9" w:rsidP="00470BD9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(подпись руководителя </w:t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юридического лица, реализующего новый инвестиционный проект)</w:t>
            </w:r>
          </w:p>
        </w:tc>
      </w:tr>
    </w:tbl>
    <w:p w:rsidR="00470BD9" w:rsidRDefault="00470BD9"/>
    <w:sectPr w:rsidR="0047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B4"/>
    <w:rsid w:val="000A5E75"/>
    <w:rsid w:val="001E192A"/>
    <w:rsid w:val="002D5594"/>
    <w:rsid w:val="00415F1C"/>
    <w:rsid w:val="00453FBA"/>
    <w:rsid w:val="00470BD9"/>
    <w:rsid w:val="004F2DFB"/>
    <w:rsid w:val="005B08FC"/>
    <w:rsid w:val="005D6682"/>
    <w:rsid w:val="00A474E6"/>
    <w:rsid w:val="00AE3AFC"/>
    <w:rsid w:val="00AF77B4"/>
    <w:rsid w:val="00D2743A"/>
    <w:rsid w:val="00D57A18"/>
    <w:rsid w:val="00EF6B00"/>
    <w:rsid w:val="00F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2022-07-14T12:36:00Z</dcterms:created>
  <dcterms:modified xsi:type="dcterms:W3CDTF">2022-07-14T12:37:00Z</dcterms:modified>
</cp:coreProperties>
</file>