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354"/>
      </w:tblGrid>
      <w:tr w:rsidR="00E637C3" w:rsidRPr="00E637C3" w:rsidTr="006809FB">
        <w:tc>
          <w:tcPr>
            <w:tcW w:w="4354" w:type="dxa"/>
            <w:shd w:val="clear" w:color="auto" w:fill="auto"/>
          </w:tcPr>
          <w:p w:rsidR="00E637C3" w:rsidRPr="00CF668D" w:rsidRDefault="00E637C3" w:rsidP="00CF668D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bookmarkStart w:id="0" w:name="sub_5"/>
            <w:r w:rsidRPr="00CF668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УТВЕРЖДЕНА</w:t>
            </w:r>
            <w:r w:rsidRPr="00CF668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br/>
            </w:r>
            <w:hyperlink w:anchor="sub_0" w:history="1">
              <w:r w:rsidRPr="00CF668D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постановлением</w:t>
              </w:r>
            </w:hyperlink>
            <w:r w:rsidRPr="00CF668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Администрации</w:t>
            </w:r>
            <w:r w:rsidRPr="00CF668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br/>
              <w:t>муниципального образования</w:t>
            </w:r>
            <w:r w:rsidRPr="00CF668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br/>
              <w:t>«Город Майкоп»</w:t>
            </w:r>
            <w:r w:rsidRPr="00CF668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br/>
              <w:t>от 26.10.2021 № 1116</w:t>
            </w:r>
          </w:p>
          <w:p w:rsidR="00E637C3" w:rsidRPr="00CF668D" w:rsidRDefault="00E637C3" w:rsidP="00CF668D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F668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 редакции постановления</w:t>
            </w:r>
          </w:p>
          <w:p w:rsidR="00E637C3" w:rsidRPr="00CF668D" w:rsidRDefault="00E637C3" w:rsidP="00CF668D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F668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Администрации муниципального образования «Город Майкоп»</w:t>
            </w:r>
          </w:p>
          <w:p w:rsidR="00E637C3" w:rsidRPr="00E637C3" w:rsidRDefault="00E637C3" w:rsidP="00633931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F668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от </w:t>
            </w:r>
            <w:r w:rsidR="0088081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30.01.2023   № 75</w:t>
            </w:r>
            <w:bookmarkStart w:id="1" w:name="_GoBack"/>
            <w:bookmarkEnd w:id="1"/>
          </w:p>
        </w:tc>
      </w:tr>
    </w:tbl>
    <w:p w:rsidR="00E637C3" w:rsidRPr="00E637C3" w:rsidRDefault="00E637C3" w:rsidP="00E637C3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bookmarkEnd w:id="0"/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Муниципальная программа</w:t>
      </w:r>
      <w:r w:rsidRPr="00E637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«Развитие сельского хозяйства и регулирование рынков сельскохозяйственной продукции, сырья и продовольствия в муниципальном образовании «Город Майкоп»</w:t>
      </w:r>
    </w:p>
    <w:p w:rsidR="00E637C3" w:rsidRPr="00E637C3" w:rsidRDefault="00E637C3" w:rsidP="00E637C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tabs>
          <w:tab w:val="left" w:pos="9498"/>
        </w:tabs>
        <w:rPr>
          <w:color w:val="000000" w:themeColor="text1"/>
        </w:rPr>
      </w:pPr>
    </w:p>
    <w:p w:rsidR="00E637C3" w:rsidRPr="00E637C3" w:rsidRDefault="00E637C3" w:rsidP="00E637C3">
      <w:pPr>
        <w:tabs>
          <w:tab w:val="left" w:pos="9498"/>
        </w:tabs>
        <w:rPr>
          <w:color w:val="000000" w:themeColor="text1"/>
        </w:rPr>
      </w:pPr>
    </w:p>
    <w:p w:rsidR="00E637C3" w:rsidRDefault="00E637C3" w:rsidP="00E637C3">
      <w:pPr>
        <w:tabs>
          <w:tab w:val="left" w:pos="9498"/>
        </w:tabs>
        <w:rPr>
          <w:color w:val="000000" w:themeColor="text1"/>
        </w:rPr>
      </w:pPr>
    </w:p>
    <w:p w:rsidR="007E20F7" w:rsidRPr="00E637C3" w:rsidRDefault="007E20F7" w:rsidP="00E637C3">
      <w:pPr>
        <w:tabs>
          <w:tab w:val="left" w:pos="9498"/>
        </w:tabs>
        <w:rPr>
          <w:color w:val="000000" w:themeColor="text1"/>
        </w:rPr>
      </w:pPr>
    </w:p>
    <w:p w:rsidR="00E637C3" w:rsidRPr="00E637C3" w:rsidRDefault="00E637C3" w:rsidP="00E637C3">
      <w:pPr>
        <w:tabs>
          <w:tab w:val="left" w:pos="9498"/>
        </w:tabs>
        <w:rPr>
          <w:color w:val="000000" w:themeColor="text1"/>
        </w:rPr>
      </w:pPr>
    </w:p>
    <w:p w:rsidR="00E637C3" w:rsidRPr="00E637C3" w:rsidRDefault="00E637C3" w:rsidP="00E637C3">
      <w:pPr>
        <w:tabs>
          <w:tab w:val="left" w:pos="9498"/>
        </w:tabs>
        <w:rPr>
          <w:color w:val="000000" w:themeColor="text1"/>
        </w:rPr>
      </w:pPr>
    </w:p>
    <w:p w:rsidR="00E637C3" w:rsidRPr="00E637C3" w:rsidRDefault="00E637C3" w:rsidP="00E637C3">
      <w:pPr>
        <w:ind w:firstLine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Паспорт муниципальной программы </w:t>
      </w:r>
    </w:p>
    <w:p w:rsidR="00E637C3" w:rsidRPr="00E637C3" w:rsidRDefault="00E637C3" w:rsidP="00E637C3">
      <w:pPr>
        <w:ind w:firstLine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«Развитие сельского хозяйства и регулирование рынков </w:t>
      </w:r>
    </w:p>
    <w:p w:rsidR="00E637C3" w:rsidRPr="00E637C3" w:rsidRDefault="00E637C3" w:rsidP="00E637C3">
      <w:pPr>
        <w:ind w:firstLine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сельскохозяйственной продукции, сырья и продовольствия в </w:t>
      </w:r>
    </w:p>
    <w:p w:rsidR="00E637C3" w:rsidRPr="00E637C3" w:rsidRDefault="00E637C3" w:rsidP="00E637C3">
      <w:pPr>
        <w:ind w:firstLine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муниципальном образовании «Город Майкоп»</w:t>
      </w: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979"/>
      </w:tblGrid>
      <w:tr w:rsidR="00E637C3" w:rsidRPr="00E637C3" w:rsidTr="006809FB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7C3" w:rsidRPr="00E637C3" w:rsidRDefault="00E637C3" w:rsidP="00E637C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сельского хозяйства Администрации муниципального образования «Город Майкоп» (далее - Управление сельского хозяйства)</w:t>
            </w:r>
          </w:p>
        </w:tc>
      </w:tr>
      <w:tr w:rsidR="00E637C3" w:rsidRPr="00E637C3" w:rsidTr="006809FB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7C3" w:rsidRPr="00E637C3" w:rsidRDefault="00E637C3" w:rsidP="00E637C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Отсутствуют</w:t>
            </w:r>
          </w:p>
        </w:tc>
      </w:tr>
      <w:tr w:rsidR="00E637C3" w:rsidRPr="00E637C3" w:rsidTr="006809FB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Участники программы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7C3" w:rsidRPr="00E637C3" w:rsidRDefault="00E637C3" w:rsidP="00E637C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Управление по работе с территориями Администрации муниципального образования «Город Майкоп» (далее - Управление по работе с территориями);</w:t>
            </w:r>
          </w:p>
          <w:p w:rsidR="00E637C3" w:rsidRPr="00E637C3" w:rsidRDefault="00E637C3" w:rsidP="00E637C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Сельскохозяйственные организации;</w:t>
            </w:r>
          </w:p>
          <w:p w:rsidR="00E637C3" w:rsidRPr="00E637C3" w:rsidRDefault="00E637C3" w:rsidP="00E637C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Крестьянские фермерские хозяйства (далее - КФХ);</w:t>
            </w:r>
          </w:p>
          <w:p w:rsidR="00E637C3" w:rsidRPr="00E637C3" w:rsidRDefault="00E637C3" w:rsidP="00E637C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Личные подсобные хозяйства (далее - ЛПХ).</w:t>
            </w:r>
          </w:p>
        </w:tc>
      </w:tr>
      <w:tr w:rsidR="00E637C3" w:rsidRPr="00E637C3" w:rsidTr="006809FB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Подпрограмма (подпрограммы)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7C3" w:rsidRPr="00E637C3" w:rsidRDefault="00E637C3" w:rsidP="00E637C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hyperlink w:anchor="sub_14" w:history="1">
              <w:r w:rsidRPr="00E637C3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Создание условий для увеличения производства сельскохозяйственной продукции</w:t>
              </w:r>
            </w:hyperlink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637C3" w:rsidRPr="00E637C3" w:rsidRDefault="00E637C3" w:rsidP="00E637C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</w:t>
            </w:r>
            <w:hyperlink w:anchor="sub_27" w:history="1">
              <w:r w:rsidRPr="00E637C3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Обеспечение деятельности Управления сельского хозяйства</w:t>
              </w:r>
            </w:hyperlink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E637C3" w:rsidRPr="00E637C3" w:rsidTr="006809FB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Стратегическая цель (подцель)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7C3" w:rsidRPr="00E637C3" w:rsidRDefault="00E637C3" w:rsidP="00E637C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Город, развивающий эффективное, безотходное и экологичное сельскохозяйственное производство, обеспечивающее сырьем мощности перерабатывающей промышленности, развивающееся с применением современных технологий и на принципах диверсификации производства.</w:t>
            </w:r>
          </w:p>
        </w:tc>
      </w:tr>
      <w:tr w:rsidR="00E637C3" w:rsidRPr="00E637C3" w:rsidTr="006809FB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Стратегические задачи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7C3" w:rsidRPr="00E637C3" w:rsidRDefault="00E637C3" w:rsidP="00E637C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Увеличение объёмов производства и улучшение качества продукции животноводства и растениеводства для обеспечения загрузки производственных мощностей предприятий пищевой и перерабатывающей промышленности.</w:t>
            </w:r>
          </w:p>
          <w:p w:rsidR="00E637C3" w:rsidRPr="00E637C3" w:rsidRDefault="00E637C3" w:rsidP="00E637C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Оказание содействия в подготовке, переподготовке и повышении квалификации кадров, в том числе в области современных технологий растениеводства и животноводства.</w:t>
            </w:r>
          </w:p>
          <w:p w:rsidR="00E637C3" w:rsidRPr="00E637C3" w:rsidRDefault="00E637C3" w:rsidP="00E637C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Популяризация и всестороннее развитие сельскохозяйственной кооперации и интеграции среди населения и малых форм хозяйствования.</w:t>
            </w:r>
          </w:p>
          <w:p w:rsidR="00E637C3" w:rsidRPr="00E637C3" w:rsidRDefault="00E637C3" w:rsidP="00E637C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Повышение культуры земледелия, интенсификация растениеводства и повышение технологичности животноводства, развитие высокотехнологичного производства в сочетании с комплексной экологизацией производственных процессов и внедрением безотходных технологий.</w:t>
            </w:r>
          </w:p>
          <w:p w:rsidR="00E637C3" w:rsidRPr="00E637C3" w:rsidRDefault="00E637C3" w:rsidP="00E637C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5. Модернизация материально-технической и производственной базы сельского хозяйства.</w:t>
            </w:r>
          </w:p>
          <w:p w:rsidR="00E637C3" w:rsidRPr="00E637C3" w:rsidRDefault="00E637C3" w:rsidP="00E637C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 Обеспечение тесного межмуниципального взаимодействия между предприятиями пищевой и перерабатывающей промышленности и сельскохозяйственными товаропроизводителями Краснодарского края.</w:t>
            </w:r>
          </w:p>
          <w:p w:rsidR="00E637C3" w:rsidRPr="00E637C3" w:rsidRDefault="00E637C3" w:rsidP="00E637C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 Содействие в обеспечении модернизации существующих и создании новых производственных мощностей пищевой и перерабатывающей промышленности.</w:t>
            </w:r>
          </w:p>
          <w:p w:rsidR="00E637C3" w:rsidRPr="00E637C3" w:rsidRDefault="00E637C3" w:rsidP="00E637C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 Обеспечение рационального использования природных ресурсов и экологичности производства продуктов питания и переработки сельскохозяйственного сырья.</w:t>
            </w:r>
          </w:p>
        </w:tc>
      </w:tr>
      <w:tr w:rsidR="00E637C3" w:rsidRPr="00E637C3" w:rsidTr="006809FB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7C3" w:rsidRPr="00E637C3" w:rsidRDefault="00E637C3" w:rsidP="00E637C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устойчивого роста объема сельскохозяйственной продукции, производимой на территории муниципального образования «Город Майкоп», а также повышение конкурентоспособности данной продукции.</w:t>
            </w:r>
          </w:p>
        </w:tc>
      </w:tr>
      <w:tr w:rsidR="00E637C3" w:rsidRPr="00E637C3" w:rsidTr="006809FB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 программы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7C3" w:rsidRPr="00E637C3" w:rsidRDefault="00E637C3" w:rsidP="00E637C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Популяризация сельскохозяйственного производства и развитие малых форм хозяйствования на селе.</w:t>
            </w:r>
          </w:p>
          <w:p w:rsidR="00E637C3" w:rsidRPr="00E637C3" w:rsidRDefault="00E637C3" w:rsidP="00E637C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Создание условий для развития сельскохозяйственного производства.</w:t>
            </w:r>
          </w:p>
        </w:tc>
      </w:tr>
      <w:tr w:rsidR="00E637C3" w:rsidRPr="00E637C3" w:rsidTr="006809FB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Целевые показатели (индикаторы) программы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7C3" w:rsidRPr="00E637C3" w:rsidRDefault="00E637C3" w:rsidP="00E637C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Увеличение объемов валового сбора зерновых и зернобобовых культур в хозяйствах всех категорий по отношению к предыдущему году.</w:t>
            </w:r>
          </w:p>
          <w:p w:rsidR="00E637C3" w:rsidRPr="00E637C3" w:rsidRDefault="00E637C3" w:rsidP="00E637C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Увеличение объемов валового сбора масличных культур в хозяйствах всех категорий по отношению к предыдущему году.</w:t>
            </w:r>
          </w:p>
          <w:p w:rsidR="00E637C3" w:rsidRPr="00E637C3" w:rsidRDefault="00E637C3" w:rsidP="00E637C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Увеличение объемов валового сбора овощей в хозяйствах всех категорий по отношению к предыдущему году.</w:t>
            </w:r>
          </w:p>
          <w:p w:rsidR="00E637C3" w:rsidRPr="00E637C3" w:rsidRDefault="00E637C3" w:rsidP="00E637C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Увеличение объемов производство скота и птицы на убой (в живом весе) в хозяйствах всех категорий по отношению к предыдущему году.</w:t>
            </w:r>
          </w:p>
          <w:p w:rsidR="00E637C3" w:rsidRPr="00E637C3" w:rsidRDefault="00E637C3" w:rsidP="00E637C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 Увеличение объемов производства молока в хозяйствах всех категорий по отношению к предыдущему году.</w:t>
            </w:r>
          </w:p>
          <w:p w:rsidR="00E637C3" w:rsidRPr="00E637C3" w:rsidRDefault="00E637C3" w:rsidP="00E637C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 Увеличение объемов производства яиц в хозяйствах всех категорий по отношению к предыдущему году.</w:t>
            </w:r>
          </w:p>
        </w:tc>
      </w:tr>
      <w:tr w:rsidR="00E637C3" w:rsidRPr="00E637C3" w:rsidTr="006809FB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 и этапы реализации программы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 – 2026 годы, в один этап</w:t>
            </w:r>
          </w:p>
        </w:tc>
      </w:tr>
      <w:tr w:rsidR="00E637C3" w:rsidRPr="00E637C3" w:rsidTr="006809FB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2" w:name="sub_40"/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Объемы бюджетных ассигнований программы</w:t>
            </w:r>
            <w:bookmarkEnd w:id="2"/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Общий объем финансирования Программы составляет:</w:t>
            </w:r>
          </w:p>
          <w:p w:rsidR="00E637C3" w:rsidRPr="00E637C3" w:rsidRDefault="00130B5B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27114,0</w:t>
            </w:r>
            <w:r w:rsidR="00E637C3"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тыс. рублей, в том числе по годам:</w:t>
            </w:r>
          </w:p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="00130B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3989,9</w:t>
            </w: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тыс. рублей;</w:t>
            </w:r>
          </w:p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2023 год – </w:t>
            </w:r>
            <w:r w:rsidR="00754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5486,9</w:t>
            </w: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тыс. рублей;</w:t>
            </w:r>
          </w:p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 w:rsidR="00754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5686,4</w:t>
            </w: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тыс. рублей;</w:t>
            </w:r>
          </w:p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 w:rsidR="00754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5838,2</w:t>
            </w: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тыс. рублей;</w:t>
            </w:r>
          </w:p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2026 год – 6112,6 тыс. рублей в том числе</w:t>
            </w:r>
          </w:p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средств бюджета муниципального образования «Город Майкоп» – </w:t>
            </w:r>
            <w:r w:rsidR="00754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216</w:t>
            </w:r>
            <w:r w:rsidR="00130B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="00754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130B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тыс. рублей, в том числе по годам:</w:t>
            </w:r>
          </w:p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="00130B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3601,2</w:t>
            </w: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тыс. рублей;</w:t>
            </w:r>
          </w:p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2023 год – </w:t>
            </w:r>
            <w:r w:rsidR="006809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4236,9</w:t>
            </w: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тыс. рублей;</w:t>
            </w:r>
          </w:p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 w:rsidR="006809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4436,4</w:t>
            </w: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тыс. рублей;</w:t>
            </w:r>
          </w:p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 w:rsidR="006809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4588,2</w:t>
            </w: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тыс. рублей;</w:t>
            </w:r>
          </w:p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2026 год – 4748,9 тыс. рублей,</w:t>
            </w:r>
          </w:p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внебюджетные источники:</w:t>
            </w:r>
          </w:p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Итого по программе из внебюджетных источников – </w:t>
            </w:r>
            <w:r w:rsidR="00754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5502,4</w:t>
            </w: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тыс. рублей, в том числе по годам:</w:t>
            </w:r>
          </w:p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="006809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388,7</w:t>
            </w: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тыс. рублей;</w:t>
            </w:r>
          </w:p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 год – 1250,0 тыс. рублей;</w:t>
            </w:r>
          </w:p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 год – 1250,0 тыс. рублей;</w:t>
            </w:r>
          </w:p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– 1250,0 тыс. рублей;</w:t>
            </w:r>
          </w:p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2026 год – 1363,7 тыс. рублей.</w:t>
            </w:r>
          </w:p>
        </w:tc>
      </w:tr>
    </w:tbl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numPr>
          <w:ilvl w:val="0"/>
          <w:numId w:val="2"/>
        </w:num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3" w:name="sub_7"/>
      <w:r w:rsidRPr="00E637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Общая характеристика сферы реализации муниципальной </w:t>
      </w:r>
    </w:p>
    <w:p w:rsidR="00E637C3" w:rsidRPr="00E637C3" w:rsidRDefault="00E637C3" w:rsidP="00E637C3">
      <w:pPr>
        <w:spacing w:before="108" w:after="108"/>
        <w:ind w:left="720" w:firstLine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программы</w:t>
      </w:r>
    </w:p>
    <w:bookmarkEnd w:id="3"/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>Сельское хозяйство в муниципальном образовании «Город Майкоп» представлено производством продукции растениеводства, животноводства и значительным развитием птицеводства.</w:t>
      </w: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>По данным Управления Федеральной службы государственной статистики по Краснодарскому краю и Республики Адыгея (далее - Краснодарстат) по итогам 2020 года в структуре валовой сельскохозяйственной продукции, произведенной на территории муниципального образования «Город Майкоп»:</w:t>
      </w: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>- доля личных подсобных хозяйств составляет 52,6%;</w:t>
      </w: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>- доля крестьянских (фермерских) хозяйств - 30,1%;</w:t>
      </w: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>- доля сельскохозяйственных предприятий - 17,3%;</w:t>
      </w: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>- удельный вес продукции растениеводства в общем объеме произведенной валовой продукции составляет 59,7%;</w:t>
      </w: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>- удельный вес продукции животноводства в общем объеме произведенной валовой продукции составляет 40,3%.</w:t>
      </w: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сельских населенных пунктов: ст. Ханская, п. Родниковый, п. Северный, п. Подгорный, х. Косинов, входящих в состав муниципального образования «Город Майкоп», преобладает деятельность, связанная с </w:t>
      </w: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производством и переработкой сельскохозяйственной продукции.</w:t>
      </w: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>На постоянной основе производится поддержка сельскохозяйственных производителей, вместе с тем, перечень проблем в части экономического развития сельского хозяйства сохраняется. В числе проблем следует выделить:</w:t>
      </w: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>- ограниченный доступ сельскохозяйственных товаропроизводителей к рынку в условиях несовершенства его инфраструктуры, возрастающей монополизации торговых сетей, слабого развития кооперации в сфере производства и реализации сельскохозяйственной продукции;</w:t>
      </w: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>- медленные темпы социального развития сельских территорий, сокращение занятости сельских жителей при слабом развитии альтернативных видов деятельности, низкая общественная оценка сельскохозяйственного труда, недостаточное ресурсное обеспечение на всех уровнях финансирования.</w:t>
      </w: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>- выведение из сельскохозяйственного оборота значительных пахотных площадей, сокращение внесения органических и минеральных удобрений;</w:t>
      </w: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>- высокая изношенность производственных фондов (до 90%) в сочетании с их недостатком;</w:t>
      </w: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>- опережающие темпы роста цен на основные потребляемые отраслью ресурсы и, прежде всего, энергоносители по сравнению с ценами на сельхозпродукцию;</w:t>
      </w: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>- рост дефицита массовых профессий - трактористов, комбайнёров, доярок вследствие свёртывания системы их подготовки в профессионально-технических училищах;</w:t>
      </w: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>- ограниченный объем средств, направляемых на поддержку развития сельского хозяйства.</w:t>
      </w: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образование «Город Майкоп» имеет статус столицы Республики Адыгея и является городским округом, что препятствует его участию в государственных программах и получению средств, которые выделяются из вышестоящего бюджета сельскохозяйственным товаропроизводителям, осуществляющим деятельность на территории сельских населенных пунктов.</w:t>
      </w: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>Системный и взаимосвязанный характер актуальных проблем дальнейшего развития сельского хозяйства требует их решения на принципах программно-целевого метода государственного управления, которые предусматривают формулирование системы целей, задач и ключевых показателей (индикаторов) развития, разработку приоритетных направлений и программных мероприятий, определение необходимых объемов финансирования, распределение бюджетных и внебюджетных ресурсов по целям и задачам.</w:t>
      </w: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целями развития сельскохозяйственного производства муниципального образования «Город Майкоп» на ближайшие годы являются:</w:t>
      </w: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участие в создании экономических условий, способствующих формированию эффективного конкурентоспособного агропромышленного производства в целях насыщения продовольственного рынка доступными, безопасными и качественными продуктами питания на основе финансовой </w:t>
      </w: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устойчивости и модернизации сельского хозяйства;</w:t>
      </w: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>- сохранение почвенного плодородия и воспроизводство используемых в сельскохозяйственном производстве земельных и других природных ресурсов;</w:t>
      </w: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>- содействие в обеспечении занятости и повышении доходов сельского населения;</w:t>
      </w: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>- создание условий для развития рынков сельскохозяйственной продукции, сырья и продовольствия;</w:t>
      </w: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>- развитие малых форм хозяйствования.</w:t>
      </w: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>Для достижения поставленных целей необходимо оказать содействие сельскохозяйственным товаропроизводителям в решении основных задач и выполнении конкретных мероприятий:</w:t>
      </w: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>- стимулировать рост производства основных видов сельскохозяйственной продукции и пищевых продуктов, обеспечивающих продовольственную независимость в параметрах, заданных Доктриной продовольственной безопасности Российской Федерации;</w:t>
      </w: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>- стимулировать техническую и технологическую модернизацию производства, инновационное развитие агропромышленного комплекса;</w:t>
      </w: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>- поддерживать малые формы хозяйствования и кооперации на селе;</w:t>
      </w: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>- повышать уровень рентабельности в сельском хозяйстве для обеспечения его устойчивости развития;</w:t>
      </w: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>- повышать эффективность регулирования рынков сельскохозяйственной продукции, сырья и продовольствия;</w:t>
      </w: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>- повышать благосостояние и качество жизни, обеспечивать занятость сельского населения;</w:t>
      </w: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>- создавать условия для эффективного использования земель;</w:t>
      </w: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>- развивать мелиорацию земель сельскохозяйственного назначения.</w:t>
      </w: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 данных задач будут способствовать мероприятия государственной программы Республики Адыгея «Развитие сельского хозяйства и регулирование рынков сельскохозяйственной продукции, сырья и продовольствия», в которой муниципальное образование «Город Майкоп» принимает и в дальнейшем будет принимать непосредственное участие в получении государственной поддержки в виде субсидии на возмещение части затрат в области растениеводства, животноводства и производства перерабатывающей продукции.</w:t>
      </w: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numPr>
          <w:ilvl w:val="0"/>
          <w:numId w:val="2"/>
        </w:numPr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4" w:name="sub_8"/>
      <w:r w:rsidRPr="00E637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Полномочия ответственного исполнителя и основные </w:t>
      </w:r>
    </w:p>
    <w:p w:rsidR="00E637C3" w:rsidRPr="00E637C3" w:rsidRDefault="00E637C3" w:rsidP="00E637C3">
      <w:pPr>
        <w:ind w:left="720" w:firstLine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параметры муниципальной программы</w:t>
      </w:r>
    </w:p>
    <w:bookmarkEnd w:id="4"/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8" w:history="1">
        <w:r w:rsidRPr="00E637C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33 статьи 16</w:t>
        </w:r>
      </w:hyperlink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06.10.2003 № 131-ФЗ «Об общих принципах организации местного самоуправления в Российской Федерации», </w:t>
      </w:r>
      <w:hyperlink r:id="rId9" w:history="1">
        <w:r w:rsidRPr="00E637C3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решением</w:t>
        </w:r>
      </w:hyperlink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народных депутатов муниципального образования «Город Майкоп» от 19.04.2018 № 301-рс «Об Уставе муниципального образования «Город Майкоп», Положением об Управлении сельского хозяйства муниципального образования «Город Майкоп», </w:t>
      </w: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утвержденным решением Совета народных депутатов муниципального образования «Город Майкоп» от 2</w:t>
      </w:r>
      <w:r w:rsidR="0066669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66669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66669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 </w:t>
      </w:r>
      <w:r w:rsidR="00666696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>-р</w:t>
      </w:r>
      <w:r w:rsidR="0066669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>, полномочиями Управления сельского хозяйства являются создание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предпринимательства.</w:t>
      </w: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>Стратегическая цель (подцель) муниципальной программы - город, развивающий эффективное, безотходное и экологичное сельскохозяйственное производство, обеспечивающее сырьем мощности перерабатывающей промышленности, развивающееся с применением современных технологий и на принципах диверсификации производства. Реализация подцели достигается решением следующих задач:</w:t>
      </w: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>1. Увеличение объёмов производства и улучшения качества продукции животноводства и растениеводства для обеспечения загрузки производственных мощностей предприятий пищевой и перерабатывающей промышленности.</w:t>
      </w: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>2. Оказание содействия в подготовке, переподготовке и повышении квалификации кадров, в том числе в области современных технологий растениеводства и животноводства.</w:t>
      </w: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>3. Популяризация и всестороннее развитие сельскохозяйственной кооперации и интеграции среди населения и малых форм хозяйствования.</w:t>
      </w: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>4. Повышение культуры земледелия, интенсификация растениеводства и повышение технологичности животноводства, развитие высокотехнологичного производства в сочетании с комплексной экологизацией производственных процессов и внедрением безотходных технологий.</w:t>
      </w: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>5. Модернизация материально-технической и производственной базы сельского хозяйства.</w:t>
      </w: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>6. Обеспечение тесного межмуниципального взаимодействия между предприятиями пищевой и перерабатывающей промышленности и сельскохозяйственными товаропроизводителями Краснодарского края.</w:t>
      </w: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>7. Содействие в обеспечении модернизации существующих и создании новых производственных мощностей пищевой и перерабатывающей промышленности.</w:t>
      </w: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>8. Обеспечение рационального использования природных ресурсов и экологичности производства продуктов питания и переработки сельскохозяйственного сырья.</w:t>
      </w: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 программа «Развитие сельского хозяйства и регулирование рынков сельскохозяйственной продукции, сырья и продовольствия в муниципальном образовании «Город Майкоп» взаимоувязана с другими муниципальными программами муниципального образования «Город Майкоп» посредством совместного выполнения стратегических задач, в частности:</w:t>
      </w: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 муниципальной программой «Экономическое развитие и формирование инвестиционной привлекательности муниципального образования «Город Майкоп» в части сотрудничества с крупными торговыми сетями для реализации сельскохозяйственной продукции и содействия развитию малого и среднего </w:t>
      </w: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предпринимательства.</w:t>
      </w: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>Целью муниципальной программы является обеспечение устойчивого роста объема сельскохозяйственной продукции, производимой на территории муниципального образования «Город Майкоп», а также повышение конкурентоспособности данной продукции.</w:t>
      </w: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>Достижение данной цели осуществляется посредством решения следующих задач:</w:t>
      </w: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>1. Популяризация сельскохозяйственного производства и развитие малых форм хозяйствования на селе.</w:t>
      </w: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>2. Создание условий для развития сельскохозяйственного производства.</w:t>
      </w: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целевых показателях муниципальной программы представлены в </w:t>
      </w:r>
      <w:hyperlink w:anchor="sub_9" w:history="1">
        <w:r w:rsidRPr="00E637C3">
          <w:rPr>
            <w:rFonts w:ascii="Times New Roman" w:hAnsi="Times New Roman" w:cs="Times New Roman"/>
            <w:color w:val="000000" w:themeColor="text1"/>
            <w:sz w:val="28"/>
            <w:szCs w:val="28"/>
          </w:rPr>
          <w:t>Таблице № 1</w:t>
        </w:r>
      </w:hyperlink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tabs>
          <w:tab w:val="left" w:pos="3375"/>
        </w:tabs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E637C3" w:rsidRPr="00E637C3" w:rsidRDefault="00E637C3" w:rsidP="00E637C3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E637C3" w:rsidRPr="00E637C3" w:rsidSect="008F42A9">
          <w:headerReference w:type="default" r:id="rId10"/>
          <w:footerReference w:type="default" r:id="rId11"/>
          <w:pgSz w:w="11900" w:h="16800"/>
          <w:pgMar w:top="1134" w:right="985" w:bottom="1134" w:left="1276" w:header="720" w:footer="720" w:gutter="0"/>
          <w:cols w:space="720"/>
          <w:noEndnote/>
          <w:titlePg/>
          <w:docGrid w:linePitch="326"/>
        </w:sectPr>
      </w:pPr>
    </w:p>
    <w:p w:rsidR="00E637C3" w:rsidRPr="00E637C3" w:rsidRDefault="00E637C3" w:rsidP="00E637C3">
      <w:pPr>
        <w:tabs>
          <w:tab w:val="left" w:pos="4536"/>
        </w:tabs>
        <w:ind w:firstLine="698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Таблица № 1</w:t>
      </w:r>
    </w:p>
    <w:p w:rsidR="00E637C3" w:rsidRPr="00E637C3" w:rsidRDefault="00E637C3" w:rsidP="00E637C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целевых показателях (индикаторах) муниципальной программы</w:t>
      </w:r>
    </w:p>
    <w:p w:rsidR="00E637C3" w:rsidRPr="00E637C3" w:rsidRDefault="00E637C3" w:rsidP="00E637C3">
      <w:pPr>
        <w:tabs>
          <w:tab w:val="left" w:pos="4536"/>
        </w:tabs>
        <w:ind w:firstLine="698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yellow"/>
        </w:rPr>
      </w:pPr>
    </w:p>
    <w:p w:rsidR="00E637C3" w:rsidRPr="00E637C3" w:rsidRDefault="00E637C3" w:rsidP="00E637C3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3080"/>
        <w:gridCol w:w="1400"/>
        <w:gridCol w:w="1400"/>
        <w:gridCol w:w="1400"/>
        <w:gridCol w:w="1400"/>
        <w:gridCol w:w="1540"/>
        <w:gridCol w:w="1400"/>
        <w:gridCol w:w="1260"/>
        <w:gridCol w:w="1400"/>
      </w:tblGrid>
      <w:tr w:rsidR="00E637C3" w:rsidRPr="00E637C3" w:rsidTr="006809FB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637C3" w:rsidRPr="00E637C3" w:rsidRDefault="00E637C3" w:rsidP="00E637C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№п/п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Наименование целевого показателя (индикатора)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9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7C3" w:rsidRPr="00E637C3" w:rsidRDefault="00E637C3" w:rsidP="00E637C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Значения показателей эффективности</w:t>
            </w:r>
          </w:p>
        </w:tc>
      </w:tr>
      <w:tr w:rsidR="00E637C3" w:rsidRPr="00E637C3" w:rsidTr="006809FB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2020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2021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2022 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37C3" w:rsidRPr="00E637C3" w:rsidRDefault="00E637C3" w:rsidP="00E637C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2023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37C3" w:rsidRPr="00E637C3" w:rsidRDefault="00E637C3" w:rsidP="00E637C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2024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2025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7C3" w:rsidRPr="00E637C3" w:rsidRDefault="00E637C3" w:rsidP="00E637C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2026 год</w:t>
            </w:r>
          </w:p>
        </w:tc>
      </w:tr>
      <w:tr w:rsidR="00E637C3" w:rsidRPr="00E637C3" w:rsidTr="006809FB">
        <w:tc>
          <w:tcPr>
            <w:tcW w:w="1484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637C3" w:rsidRPr="00E637C3" w:rsidRDefault="00E637C3" w:rsidP="00E637C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«Развитие сельского хозяйства и регулирование рынков сельскохозяйственной продукции, сырья и продовольствия в муниципальном образовании «Город Майкоп»</w:t>
            </w:r>
          </w:p>
        </w:tc>
      </w:tr>
      <w:tr w:rsidR="00E637C3" w:rsidRPr="00E637C3" w:rsidTr="006809F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Увеличение объемов валового сбора зерновых и зернобобовых культур в хозяйствах всех категорий по отношению к предыдущему году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103,7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37C3" w:rsidRPr="00E637C3" w:rsidRDefault="00E637C3" w:rsidP="00E637C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103,9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37C3" w:rsidRPr="00E637C3" w:rsidRDefault="00E637C3" w:rsidP="00E637C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104,1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104,3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7C3" w:rsidRPr="00E637C3" w:rsidRDefault="00E637C3" w:rsidP="00E637C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104,5</w:t>
            </w:r>
          </w:p>
        </w:tc>
      </w:tr>
      <w:tr w:rsidR="00E637C3" w:rsidRPr="00E637C3" w:rsidTr="006809F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Увеличение объемов валового сбора масличных культур в хозяйствах всех категорий по отношению к предыдущему году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103,7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37C3" w:rsidRPr="00E637C3" w:rsidRDefault="00E637C3" w:rsidP="00E637C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103,9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37C3" w:rsidRPr="00E637C3" w:rsidRDefault="00E637C3" w:rsidP="00E637C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104,1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104,3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7C3" w:rsidRPr="00E637C3" w:rsidRDefault="00E637C3" w:rsidP="00E637C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104,5</w:t>
            </w:r>
          </w:p>
        </w:tc>
      </w:tr>
      <w:tr w:rsidR="00E637C3" w:rsidRPr="00E637C3" w:rsidTr="006809F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Увеличение объемов валовой сбора овощей в хозяйствах всех категорий по отношению к предыдущему году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103,7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37C3" w:rsidRPr="00E637C3" w:rsidRDefault="00E637C3" w:rsidP="00E637C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103,9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37C3" w:rsidRPr="00E637C3" w:rsidRDefault="00E637C3" w:rsidP="00E637C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104,1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104,3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7C3" w:rsidRPr="00E637C3" w:rsidRDefault="00E637C3" w:rsidP="00E637C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104,5</w:t>
            </w:r>
          </w:p>
        </w:tc>
      </w:tr>
      <w:tr w:rsidR="00E637C3" w:rsidRPr="00E637C3" w:rsidTr="006809F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 xml:space="preserve">Увеличение объемов производство скота и птицы на убой (в живом весе) в хозяйствах всех </w:t>
            </w:r>
            <w:r w:rsidRPr="00E637C3">
              <w:rPr>
                <w:rFonts w:ascii="Times New Roman" w:hAnsi="Times New Roman" w:cs="Times New Roman"/>
                <w:color w:val="000000" w:themeColor="text1"/>
              </w:rPr>
              <w:lastRenderedPageBreak/>
              <w:t>категорий по отношению к предыдущему году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lastRenderedPageBreak/>
              <w:t>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103,7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37C3" w:rsidRPr="00E637C3" w:rsidRDefault="00E637C3" w:rsidP="00E637C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103,9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37C3" w:rsidRPr="00E637C3" w:rsidRDefault="00E637C3" w:rsidP="00E637C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104,1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104,3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7C3" w:rsidRPr="00E637C3" w:rsidRDefault="00E637C3" w:rsidP="00E637C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104,5</w:t>
            </w:r>
          </w:p>
        </w:tc>
      </w:tr>
      <w:tr w:rsidR="00E637C3" w:rsidRPr="00E637C3" w:rsidTr="006809F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Увеличение объемов производства молока в хозяйствах всех категорий по отношению к предыдущему году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103,7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37C3" w:rsidRPr="00E637C3" w:rsidRDefault="00E637C3" w:rsidP="00E637C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103,9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37C3" w:rsidRPr="00E637C3" w:rsidRDefault="00E637C3" w:rsidP="00E637C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104,1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104,3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7C3" w:rsidRPr="00E637C3" w:rsidRDefault="00E637C3" w:rsidP="00E637C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104,5</w:t>
            </w:r>
          </w:p>
        </w:tc>
      </w:tr>
      <w:tr w:rsidR="00E637C3" w:rsidRPr="00E637C3" w:rsidTr="006809F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Увеличение объемов производства яиц в хозяйствах всех категорий по отношению к предыдущему году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103,7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37C3" w:rsidRPr="00E637C3" w:rsidRDefault="00E637C3" w:rsidP="00E637C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103,9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37C3" w:rsidRPr="00E637C3" w:rsidRDefault="00E637C3" w:rsidP="00E637C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104,1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104,3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7C3" w:rsidRPr="00E637C3" w:rsidRDefault="00E637C3" w:rsidP="00E637C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104,5</w:t>
            </w:r>
          </w:p>
        </w:tc>
      </w:tr>
    </w:tbl>
    <w:p w:rsidR="00E637C3" w:rsidRPr="00E637C3" w:rsidRDefault="00E637C3" w:rsidP="00E637C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sub_9"/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>Срок реализации Программы - с 2022 по 2026 годы, в один этап.</w:t>
      </w:r>
    </w:p>
    <w:p w:rsidR="00E637C3" w:rsidRPr="00E637C3" w:rsidRDefault="00E637C3" w:rsidP="00E637C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  <w:bookmarkEnd w:id="5"/>
    </w:p>
    <w:p w:rsidR="00E637C3" w:rsidRPr="00E637C3" w:rsidRDefault="00E637C3" w:rsidP="00E637C3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3. Ресурсное обеспечение муниципальной программы</w:t>
      </w: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Ресурсное обеспечение муниципальной программы составляет </w:t>
      </w:r>
      <w:r w:rsidR="00130B5B">
        <w:rPr>
          <w:rFonts w:ascii="Times New Roman" w:hAnsi="Times New Roman" w:cs="Times New Roman"/>
          <w:color w:val="000000" w:themeColor="text1"/>
          <w:sz w:val="28"/>
          <w:szCs w:val="28"/>
        </w:rPr>
        <w:t>27114,0</w:t>
      </w: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> тыс. рублей, в том числе:</w:t>
      </w: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средства бюджета муниципального образования «Город Майкоп» - </w:t>
      </w:r>
      <w:r w:rsidR="00130B5B">
        <w:rPr>
          <w:rFonts w:ascii="Times New Roman" w:hAnsi="Times New Roman" w:cs="Times New Roman"/>
          <w:color w:val="000000" w:themeColor="text1"/>
          <w:sz w:val="28"/>
          <w:szCs w:val="28"/>
        </w:rPr>
        <w:t>21611,6</w:t>
      </w: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> тыс. рублей;</w:t>
      </w: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внебюджетные источники – </w:t>
      </w:r>
      <w:r w:rsidR="00130B5B">
        <w:rPr>
          <w:rFonts w:ascii="Times New Roman" w:hAnsi="Times New Roman" w:cs="Times New Roman"/>
          <w:color w:val="000000" w:themeColor="text1"/>
          <w:sz w:val="28"/>
          <w:szCs w:val="28"/>
        </w:rPr>
        <w:t>5502,4</w:t>
      </w: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> тыс. рублей.</w:t>
      </w: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ind w:firstLine="698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6" w:name="sub_11"/>
      <w:r w:rsidRPr="00E637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Таблица № 2</w:t>
      </w:r>
    </w:p>
    <w:bookmarkEnd w:id="6"/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ind w:firstLine="0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План </w:t>
      </w:r>
    </w:p>
    <w:p w:rsidR="00E637C3" w:rsidRPr="00E637C3" w:rsidRDefault="00E637C3" w:rsidP="00E637C3">
      <w:pPr>
        <w:ind w:firstLine="0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реализации основных мероприятий муниципальной программы за счет всех источников финансирования</w:t>
      </w: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"/>
        <w:gridCol w:w="1238"/>
        <w:gridCol w:w="688"/>
        <w:gridCol w:w="688"/>
        <w:gridCol w:w="687"/>
        <w:gridCol w:w="688"/>
        <w:gridCol w:w="688"/>
        <w:gridCol w:w="679"/>
        <w:gridCol w:w="14"/>
        <w:gridCol w:w="682"/>
        <w:gridCol w:w="825"/>
        <w:gridCol w:w="806"/>
        <w:gridCol w:w="13"/>
        <w:gridCol w:w="821"/>
        <w:gridCol w:w="10"/>
        <w:gridCol w:w="825"/>
        <w:gridCol w:w="825"/>
        <w:gridCol w:w="825"/>
        <w:gridCol w:w="825"/>
        <w:gridCol w:w="688"/>
        <w:gridCol w:w="687"/>
        <w:gridCol w:w="825"/>
        <w:gridCol w:w="688"/>
      </w:tblGrid>
      <w:tr w:rsidR="00E637C3" w:rsidRPr="00E637C3" w:rsidTr="006809FB">
        <w:tc>
          <w:tcPr>
            <w:tcW w:w="55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7C3" w:rsidRPr="00E637C3" w:rsidRDefault="00E637C3" w:rsidP="00E637C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3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7C3" w:rsidRPr="00E637C3" w:rsidRDefault="00E637C3" w:rsidP="00E637C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7C3" w:rsidRPr="00E637C3" w:rsidRDefault="00E637C3" w:rsidP="00E637C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7C3" w:rsidRPr="00E637C3" w:rsidRDefault="00E637C3" w:rsidP="00E637C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7C3" w:rsidRPr="00E637C3" w:rsidRDefault="00E637C3" w:rsidP="00E637C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7C3" w:rsidRPr="00E637C3" w:rsidRDefault="00E637C3" w:rsidP="00E637C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7C3" w:rsidRPr="00E637C3" w:rsidRDefault="00E637C3" w:rsidP="00E637C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7C3" w:rsidRPr="00E637C3" w:rsidRDefault="00E637C3" w:rsidP="00E637C3">
            <w:pPr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(тыс. руб.)</w:t>
            </w:r>
          </w:p>
        </w:tc>
      </w:tr>
      <w:tr w:rsidR="00E637C3" w:rsidRPr="00E637C3" w:rsidTr="006809FB">
        <w:tc>
          <w:tcPr>
            <w:tcW w:w="5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E637C3">
              <w:rPr>
                <w:rFonts w:ascii="Times New Roman" w:hAnsi="Times New Roman" w:cs="Times New Roman"/>
                <w:color w:val="000000" w:themeColor="text1"/>
              </w:rPr>
              <w:br/>
              <w:t>п/п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Ответственный исполнитель, соисполнитель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Всего за весь период реализации программы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2022 год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2023 год</w:t>
            </w:r>
          </w:p>
        </w:tc>
        <w:tc>
          <w:tcPr>
            <w:tcW w:w="2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2024 год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2025 год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2026 год</w:t>
            </w:r>
          </w:p>
        </w:tc>
      </w:tr>
      <w:tr w:rsidR="00E637C3" w:rsidRPr="00E637C3" w:rsidTr="006809FB">
        <w:tc>
          <w:tcPr>
            <w:tcW w:w="5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ВИ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Итого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ВИ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Итого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ВИ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Итого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ВИ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Итого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ВИ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Итого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ВИ</w:t>
            </w:r>
          </w:p>
        </w:tc>
      </w:tr>
      <w:tr w:rsidR="00E637C3" w:rsidRPr="00E637C3" w:rsidTr="006809FB">
        <w:tc>
          <w:tcPr>
            <w:tcW w:w="15265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«Развитие сельского хозяйства и регулирование рынков сельскохозяйственной продукции, сырья и продовольствия в муниципальном образовании «Город Майкоп»</w:t>
            </w:r>
          </w:p>
        </w:tc>
      </w:tr>
      <w:tr w:rsidR="00E637C3" w:rsidRPr="00E637C3" w:rsidTr="006809FB">
        <w:trPr>
          <w:cantSplit/>
          <w:trHeight w:val="1134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Управление сельского хозяйства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7C3" w:rsidRPr="00E637C3" w:rsidRDefault="00130B5B" w:rsidP="00E637C3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27114,0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7C3" w:rsidRPr="00E637C3" w:rsidRDefault="00130B5B" w:rsidP="00E637C3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21611,6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7C3" w:rsidRPr="00E637C3" w:rsidRDefault="00754F1F" w:rsidP="00E637C3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5502,4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7C3" w:rsidRPr="00E637C3" w:rsidRDefault="00130B5B" w:rsidP="00E637C3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3989,9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7C3" w:rsidRPr="00E637C3" w:rsidRDefault="00130B5B" w:rsidP="00E637C3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3601,2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7C3" w:rsidRPr="00E637C3" w:rsidRDefault="00754F1F" w:rsidP="00E637C3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388,7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7C3" w:rsidRPr="00E637C3" w:rsidRDefault="00754F1F" w:rsidP="00E637C3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5486,9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7C3" w:rsidRPr="00E637C3" w:rsidRDefault="00754F1F" w:rsidP="00E637C3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4236,9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7C3" w:rsidRPr="00E637C3" w:rsidRDefault="00E637C3" w:rsidP="00E637C3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1250,0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7C3" w:rsidRPr="00E637C3" w:rsidRDefault="00754F1F" w:rsidP="00E637C3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5686,4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7C3" w:rsidRPr="00E637C3" w:rsidRDefault="00754F1F" w:rsidP="00E637C3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4436,4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7C3" w:rsidRPr="00E637C3" w:rsidRDefault="00E637C3" w:rsidP="00E637C3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1250,0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7C3" w:rsidRPr="00E637C3" w:rsidRDefault="00754F1F" w:rsidP="00E637C3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5838,2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7C3" w:rsidRPr="00E637C3" w:rsidRDefault="00754F1F" w:rsidP="00E637C3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4588,2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7C3" w:rsidRPr="00E637C3" w:rsidRDefault="00E637C3" w:rsidP="00E637C3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1250,0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7C3" w:rsidRPr="00E637C3" w:rsidRDefault="00E637C3" w:rsidP="00E637C3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6112,6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7C3" w:rsidRPr="00E637C3" w:rsidRDefault="00E637C3" w:rsidP="00E637C3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4748,9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E637C3" w:rsidRPr="00E637C3" w:rsidRDefault="00E637C3" w:rsidP="00E637C3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1363,7</w:t>
            </w:r>
          </w:p>
        </w:tc>
      </w:tr>
      <w:tr w:rsidR="00E637C3" w:rsidRPr="00E637C3" w:rsidTr="006809FB">
        <w:tc>
          <w:tcPr>
            <w:tcW w:w="15265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«Создание условий для увеличения производства сельскохозяйственной продукции»</w:t>
            </w:r>
          </w:p>
        </w:tc>
      </w:tr>
      <w:tr w:rsidR="00E637C3" w:rsidRPr="00E637C3" w:rsidTr="006809FB">
        <w:trPr>
          <w:cantSplit/>
          <w:trHeight w:val="1134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Управление сельского хозяйства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7C3" w:rsidRPr="00E637C3" w:rsidRDefault="000A67D1" w:rsidP="00E637C3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7716,5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7C3" w:rsidRPr="00E637C3" w:rsidRDefault="000A67D1" w:rsidP="00E637C3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2214,1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7C3" w:rsidRPr="00E637C3" w:rsidRDefault="000A67D1" w:rsidP="00E637C3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5502,4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7C3" w:rsidRPr="00E637C3" w:rsidRDefault="000A67D1" w:rsidP="00E637C3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558,4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7C3" w:rsidRPr="00E637C3" w:rsidRDefault="000A67D1" w:rsidP="00E637C3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169,7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7C3" w:rsidRPr="00E637C3" w:rsidRDefault="000A67D1" w:rsidP="00E637C3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388,7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7C3" w:rsidRPr="00E637C3" w:rsidRDefault="00E637C3" w:rsidP="00E637C3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1750,0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7C3" w:rsidRPr="00E637C3" w:rsidRDefault="00E637C3" w:rsidP="00E637C3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7C3" w:rsidRPr="00E637C3" w:rsidRDefault="00E637C3" w:rsidP="00E637C3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1250,0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7C3" w:rsidRPr="00E637C3" w:rsidRDefault="00E637C3" w:rsidP="00E637C3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1750,0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7C3" w:rsidRPr="00E637C3" w:rsidRDefault="00E637C3" w:rsidP="00E637C3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7C3" w:rsidRPr="00E637C3" w:rsidRDefault="00E637C3" w:rsidP="00E637C3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1250,0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7C3" w:rsidRPr="00E637C3" w:rsidRDefault="00E637C3" w:rsidP="00E637C3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1750,0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7C3" w:rsidRPr="00E637C3" w:rsidRDefault="00E637C3" w:rsidP="00E637C3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7C3" w:rsidRPr="00E637C3" w:rsidRDefault="00E637C3" w:rsidP="00E637C3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1250,0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7C3" w:rsidRPr="00E637C3" w:rsidRDefault="00E637C3" w:rsidP="00E637C3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1908,1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7C3" w:rsidRPr="00E637C3" w:rsidRDefault="00E637C3" w:rsidP="00E637C3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544,4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E637C3" w:rsidRPr="00E637C3" w:rsidRDefault="00E637C3" w:rsidP="00E637C3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1363,7</w:t>
            </w:r>
          </w:p>
        </w:tc>
      </w:tr>
      <w:tr w:rsidR="00E637C3" w:rsidRPr="00E637C3" w:rsidTr="006809FB">
        <w:tc>
          <w:tcPr>
            <w:tcW w:w="15265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lastRenderedPageBreak/>
              <w:t>«Обеспечение деятельности Управления сельского хозяйства»</w:t>
            </w:r>
          </w:p>
        </w:tc>
      </w:tr>
      <w:tr w:rsidR="00E637C3" w:rsidRPr="00E637C3" w:rsidTr="006809FB">
        <w:trPr>
          <w:cantSplit/>
          <w:trHeight w:val="1134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Управление сельского хозяйства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7C3" w:rsidRPr="00E637C3" w:rsidRDefault="00782B1A" w:rsidP="00E637C3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19397,5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7C3" w:rsidRPr="00E637C3" w:rsidRDefault="00782B1A" w:rsidP="00E637C3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19397,5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7C3" w:rsidRPr="00E637C3" w:rsidRDefault="00E637C3" w:rsidP="00E637C3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7C3" w:rsidRPr="00E637C3" w:rsidRDefault="00782B1A" w:rsidP="00E637C3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3431,5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7C3" w:rsidRPr="00E637C3" w:rsidRDefault="00782B1A" w:rsidP="00E637C3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3431,5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7C3" w:rsidRPr="00E637C3" w:rsidRDefault="00E637C3" w:rsidP="00E637C3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7C3" w:rsidRPr="00E637C3" w:rsidRDefault="000A67D1" w:rsidP="00E637C3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3736,9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7C3" w:rsidRPr="00E637C3" w:rsidRDefault="000A67D1" w:rsidP="00E637C3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3736,9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7C3" w:rsidRPr="00E637C3" w:rsidRDefault="00E637C3" w:rsidP="00E637C3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7C3" w:rsidRPr="00E637C3" w:rsidRDefault="00782B1A" w:rsidP="00E637C3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3936,4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7C3" w:rsidRPr="00E637C3" w:rsidRDefault="000A67D1" w:rsidP="00782B1A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3936</w:t>
            </w:r>
            <w:r w:rsidR="00782B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7C3" w:rsidRPr="00E637C3" w:rsidRDefault="00E637C3" w:rsidP="00E637C3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7C3" w:rsidRPr="00E637C3" w:rsidRDefault="000A67D1" w:rsidP="000A67D1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4088,2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7C3" w:rsidRPr="00E637C3" w:rsidRDefault="000A67D1" w:rsidP="00E637C3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4088,2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7C3" w:rsidRPr="00E637C3" w:rsidRDefault="00E637C3" w:rsidP="00E637C3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7C3" w:rsidRPr="00E637C3" w:rsidRDefault="00E637C3" w:rsidP="00E637C3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4204,5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7C3" w:rsidRPr="00E637C3" w:rsidRDefault="00E637C3" w:rsidP="00E637C3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4204,5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E637C3" w:rsidRPr="00E637C3" w:rsidRDefault="00E637C3" w:rsidP="00E637C3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00,0</w:t>
            </w:r>
          </w:p>
        </w:tc>
      </w:tr>
    </w:tbl>
    <w:p w:rsidR="00E637C3" w:rsidRPr="00E637C3" w:rsidRDefault="00E637C3" w:rsidP="00E637C3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E637C3" w:rsidRPr="00E637C3">
          <w:headerReference w:type="default" r:id="rId12"/>
          <w:footerReference w:type="default" r:id="rId13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E637C3" w:rsidRPr="00E637C3" w:rsidRDefault="00E637C3" w:rsidP="00E637C3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7" w:name="sub_12"/>
      <w:r w:rsidRPr="00E637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4. Сведения о порядке сбора информации и методика расчета целевых показателей (индикаторов) муниципальной программы</w:t>
      </w:r>
    </w:p>
    <w:bookmarkEnd w:id="7"/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>Расчет целевых показателей, предусмотренных муниципальной программой, определяется по следующей методике:</w:t>
      </w: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ind w:firstLine="698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8" w:name="sub_13"/>
      <w:r w:rsidRPr="00E637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Таблица № 3</w:t>
      </w:r>
    </w:p>
    <w:bookmarkEnd w:id="8"/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Методика расчета целевых показателей (индикаторов) муниципальной программы</w:t>
      </w: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2693"/>
        <w:gridCol w:w="1559"/>
        <w:gridCol w:w="1560"/>
        <w:gridCol w:w="1417"/>
        <w:gridCol w:w="1418"/>
        <w:gridCol w:w="1559"/>
        <w:gridCol w:w="1701"/>
      </w:tblGrid>
      <w:tr w:rsidR="00E637C3" w:rsidRPr="00E637C3" w:rsidTr="006809FB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Наименование целевого показателя (индикатора)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Методика расчета целевого показателя (индикатора)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Источник получения информации</w:t>
            </w:r>
          </w:p>
        </w:tc>
      </w:tr>
      <w:tr w:rsidR="00E637C3" w:rsidRPr="00E637C3" w:rsidTr="006809FB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Формула расчета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Расчет целевого показателя</w:t>
            </w:r>
          </w:p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 xml:space="preserve"> по годам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637C3" w:rsidRPr="00E637C3" w:rsidTr="006809FB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2026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637C3" w:rsidRPr="00E637C3" w:rsidTr="006809FB">
        <w:tc>
          <w:tcPr>
            <w:tcW w:w="1488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bCs/>
                <w:color w:val="000000" w:themeColor="text1"/>
              </w:rPr>
              <w:t>«Развитие сельского хозяйства и регулирование рынков сельскохозяйственной продукции, сырья и продовольствия в муниципальном образовании «Город Майкоп»</w:t>
            </w:r>
          </w:p>
        </w:tc>
      </w:tr>
      <w:tr w:rsidR="00E637C3" w:rsidRPr="00E637C3" w:rsidTr="006809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Увеличение объемов валового сбора зерновых и зернобобовых культур в хозяйствах всех категорий по отношению к предыдущему году,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66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 xml:space="preserve">У </w:t>
            </w:r>
            <w:r w:rsidRPr="00E637C3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вал.сб.зер.зернобоб.</w:t>
            </w:r>
            <w:r w:rsidRPr="00E637C3">
              <w:rPr>
                <w:rFonts w:ascii="Times New Roman" w:hAnsi="Times New Roman" w:cs="Times New Roman"/>
                <w:color w:val="000000" w:themeColor="text1"/>
              </w:rPr>
              <w:t xml:space="preserve"> = </w:t>
            </w:r>
            <w:r w:rsidRPr="00E637C3">
              <w:rPr>
                <w:rFonts w:ascii="Times New Roman" w:hAnsi="Times New Roman" w:cs="Times New Roman"/>
                <w:color w:val="000000" w:themeColor="text1"/>
                <w:lang w:val="en-US"/>
              </w:rPr>
              <w:t>V</w:t>
            </w:r>
            <w:r w:rsidRPr="00E637C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637C3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вал.сб.зер.зернобоб..</w:t>
            </w:r>
            <w:r w:rsidRPr="00E637C3">
              <w:rPr>
                <w:rFonts w:ascii="Times New Roman" w:hAnsi="Times New Roman" w:cs="Times New Roman"/>
                <w:color w:val="000000" w:themeColor="text1"/>
                <w:vertAlign w:val="subscript"/>
                <w:lang w:val="en-US"/>
              </w:rPr>
              <w:t>i</w:t>
            </w:r>
            <w:r w:rsidRPr="00E637C3">
              <w:rPr>
                <w:rFonts w:ascii="Times New Roman" w:hAnsi="Times New Roman" w:cs="Times New Roman"/>
                <w:color w:val="000000" w:themeColor="text1"/>
              </w:rPr>
              <w:t xml:space="preserve"> / </w:t>
            </w:r>
            <w:r w:rsidRPr="00E637C3">
              <w:rPr>
                <w:rFonts w:ascii="Times New Roman" w:hAnsi="Times New Roman" w:cs="Times New Roman"/>
                <w:color w:val="000000" w:themeColor="text1"/>
                <w:lang w:val="en-US"/>
              </w:rPr>
              <w:t>V</w:t>
            </w:r>
            <w:r w:rsidRPr="00E637C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637C3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вал.сб.зер.зернобоб.</w:t>
            </w:r>
            <w:r w:rsidRPr="00E637C3">
              <w:rPr>
                <w:rFonts w:ascii="Times New Roman" w:hAnsi="Times New Roman" w:cs="Times New Roman"/>
                <w:color w:val="000000" w:themeColor="text1"/>
                <w:vertAlign w:val="subscript"/>
                <w:lang w:val="en-US"/>
              </w:rPr>
              <w:t>i</w:t>
            </w:r>
            <w:r w:rsidRPr="00E637C3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-1</w:t>
            </w:r>
            <w:r w:rsidRPr="00E637C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637C3">
              <w:rPr>
                <w:rFonts w:ascii="Times New Roman" w:hAnsi="Times New Roman" w:cs="Times New Roman"/>
                <w:color w:val="000000" w:themeColor="text1"/>
                <w:lang w:val="en-US"/>
              </w:rPr>
              <w:t>X</w:t>
            </w:r>
            <w:r w:rsidRPr="00E637C3">
              <w:rPr>
                <w:rFonts w:ascii="Times New Roman" w:hAnsi="Times New Roman" w:cs="Times New Roman"/>
                <w:color w:val="000000" w:themeColor="text1"/>
              </w:rPr>
              <w:t xml:space="preserve"> 100%,</w:t>
            </w:r>
          </w:p>
          <w:p w:rsidR="00E637C3" w:rsidRPr="00E637C3" w:rsidRDefault="00E637C3" w:rsidP="00E637C3">
            <w:pPr>
              <w:ind w:firstLine="66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где:</w:t>
            </w:r>
          </w:p>
          <w:p w:rsidR="00E637C3" w:rsidRPr="00E637C3" w:rsidRDefault="00E637C3" w:rsidP="00E637C3">
            <w:pPr>
              <w:tabs>
                <w:tab w:val="center" w:pos="1881"/>
              </w:tabs>
              <w:ind w:firstLine="66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 xml:space="preserve">У </w:t>
            </w:r>
            <w:r w:rsidRPr="00E637C3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вал.сб.зер.зернобоб.</w:t>
            </w:r>
            <w:r w:rsidRPr="00E637C3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ab/>
              <w:t xml:space="preserve"> </w:t>
            </w:r>
            <w:r w:rsidRPr="00E637C3">
              <w:rPr>
                <w:rFonts w:ascii="Times New Roman" w:hAnsi="Times New Roman" w:cs="Times New Roman"/>
                <w:color w:val="000000" w:themeColor="text1"/>
              </w:rPr>
              <w:t>- Увеличение объемов валового сбора зерновых и зернобобовых культур в хозяйствах всех категорий по отношению к предыдущему году;</w:t>
            </w:r>
          </w:p>
          <w:p w:rsidR="00E637C3" w:rsidRPr="00E637C3" w:rsidRDefault="00E637C3" w:rsidP="00E637C3">
            <w:pPr>
              <w:tabs>
                <w:tab w:val="center" w:pos="1881"/>
              </w:tabs>
              <w:ind w:firstLine="66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lang w:val="en-US"/>
              </w:rPr>
              <w:t>V</w:t>
            </w:r>
            <w:r w:rsidRPr="00E637C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637C3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вал.сб.зер.зернобоб..</w:t>
            </w:r>
            <w:r w:rsidRPr="00E637C3">
              <w:rPr>
                <w:rFonts w:ascii="Times New Roman" w:hAnsi="Times New Roman" w:cs="Times New Roman"/>
                <w:color w:val="000000" w:themeColor="text1"/>
                <w:vertAlign w:val="subscript"/>
                <w:lang w:val="en-US"/>
              </w:rPr>
              <w:t>i</w:t>
            </w:r>
            <w:r w:rsidRPr="00E637C3"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  <w:r w:rsidRPr="00E637C3">
              <w:rPr>
                <w:rFonts w:ascii="Times New Roman" w:hAnsi="Times New Roman" w:cs="Times New Roman"/>
                <w:color w:val="000000" w:themeColor="text1"/>
              </w:rPr>
              <w:lastRenderedPageBreak/>
              <w:t>объем валового сбора зерновых и зернобобовых культур в отчетном году;</w:t>
            </w:r>
          </w:p>
          <w:p w:rsidR="00E637C3" w:rsidRPr="00E637C3" w:rsidRDefault="00E637C3" w:rsidP="00E637C3">
            <w:pPr>
              <w:tabs>
                <w:tab w:val="center" w:pos="1881"/>
              </w:tabs>
              <w:ind w:firstLine="66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lang w:val="en-US"/>
              </w:rPr>
              <w:t>V</w:t>
            </w:r>
            <w:r w:rsidRPr="00E637C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637C3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вал.сб.зер.зернобоб.</w:t>
            </w:r>
            <w:r w:rsidRPr="00E637C3">
              <w:rPr>
                <w:rFonts w:ascii="Times New Roman" w:hAnsi="Times New Roman" w:cs="Times New Roman"/>
                <w:color w:val="000000" w:themeColor="text1"/>
                <w:vertAlign w:val="subscript"/>
                <w:lang w:val="en-US"/>
              </w:rPr>
              <w:t>i</w:t>
            </w:r>
            <w:r w:rsidRPr="00E637C3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-1</w:t>
            </w:r>
            <w:r w:rsidRPr="00E637C3">
              <w:rPr>
                <w:rFonts w:ascii="Times New Roman" w:hAnsi="Times New Roman" w:cs="Times New Roman"/>
                <w:color w:val="000000" w:themeColor="text1"/>
              </w:rPr>
              <w:t xml:space="preserve"> - объем валового сбора зерновых и зернобобовых культур в предыдущем году;</w:t>
            </w:r>
          </w:p>
          <w:p w:rsidR="00E637C3" w:rsidRPr="00E637C3" w:rsidRDefault="00E637C3" w:rsidP="00E637C3">
            <w:pPr>
              <w:tabs>
                <w:tab w:val="center" w:pos="1881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lang w:val="en-US"/>
              </w:rPr>
              <w:t>i</w:t>
            </w:r>
            <w:r w:rsidRPr="00E637C3">
              <w:rPr>
                <w:rFonts w:ascii="Times New Roman" w:hAnsi="Times New Roman" w:cs="Times New Roman"/>
                <w:color w:val="000000" w:themeColor="text1"/>
              </w:rPr>
              <w:t xml:space="preserve"> - год, в котором рассчитывается показатель.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lastRenderedPageBreak/>
              <w:t>19074/18406</w:t>
            </w:r>
            <w:r w:rsidRPr="00E637C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X</w:t>
            </w:r>
            <w:r w:rsidRPr="00E637C3">
              <w:rPr>
                <w:rFonts w:ascii="Times New Roman" w:hAnsi="Times New Roman" w:cs="Times New Roman"/>
                <w:color w:val="000000" w:themeColor="text1"/>
              </w:rPr>
              <w:t xml:space="preserve"> 100% = 103,7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19817/19074</w:t>
            </w:r>
            <w:r w:rsidRPr="00E637C3">
              <w:rPr>
                <w:rFonts w:ascii="Times New Roman" w:hAnsi="Times New Roman" w:cs="Times New Roman"/>
                <w:color w:val="000000" w:themeColor="text1"/>
                <w:lang w:val="en-US"/>
              </w:rPr>
              <w:t>X</w:t>
            </w:r>
            <w:r w:rsidRPr="00E637C3">
              <w:rPr>
                <w:rFonts w:ascii="Times New Roman" w:hAnsi="Times New Roman" w:cs="Times New Roman"/>
                <w:color w:val="000000" w:themeColor="text1"/>
              </w:rPr>
              <w:t xml:space="preserve"> 100% = 103,9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rPr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 xml:space="preserve">20630/19817 </w:t>
            </w:r>
            <w:r w:rsidRPr="00E637C3">
              <w:rPr>
                <w:rFonts w:ascii="Times New Roman" w:hAnsi="Times New Roman" w:cs="Times New Roman"/>
                <w:color w:val="000000" w:themeColor="text1"/>
                <w:lang w:val="en-US"/>
              </w:rPr>
              <w:t>X</w:t>
            </w:r>
            <w:r w:rsidRPr="00E637C3">
              <w:rPr>
                <w:rFonts w:ascii="Times New Roman" w:hAnsi="Times New Roman" w:cs="Times New Roman"/>
                <w:color w:val="000000" w:themeColor="text1"/>
              </w:rPr>
              <w:t xml:space="preserve"> 100% = 104,1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rPr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21518/20630</w:t>
            </w:r>
            <w:r w:rsidRPr="00E637C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X</w:t>
            </w:r>
            <w:r w:rsidRPr="00E637C3">
              <w:rPr>
                <w:rFonts w:ascii="Times New Roman" w:hAnsi="Times New Roman" w:cs="Times New Roman"/>
                <w:color w:val="000000" w:themeColor="text1"/>
              </w:rPr>
              <w:t xml:space="preserve"> 100% = 104,3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rPr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22486,3/21518</w:t>
            </w:r>
            <w:r w:rsidRPr="00E637C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X</w:t>
            </w:r>
            <w:r w:rsidRPr="00E637C3">
              <w:rPr>
                <w:rFonts w:ascii="Times New Roman" w:hAnsi="Times New Roman" w:cs="Times New Roman"/>
                <w:color w:val="000000" w:themeColor="text1"/>
              </w:rPr>
              <w:t xml:space="preserve"> 100% = 104,5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bCs/>
                <w:color w:val="000000" w:themeColor="text1"/>
              </w:rPr>
              <w:t>Информация Краснодарстата</w:t>
            </w:r>
          </w:p>
        </w:tc>
      </w:tr>
      <w:tr w:rsidR="00E637C3" w:rsidRPr="00E637C3" w:rsidTr="006809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Увеличение объемов валового сбора масличных культур в хозяйствах всех категорий по отношению к предыдущему году,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 xml:space="preserve">У </w:t>
            </w:r>
            <w:r w:rsidRPr="00E637C3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вал.сб.масличн.</w:t>
            </w:r>
            <w:r w:rsidRPr="00E637C3">
              <w:rPr>
                <w:rFonts w:ascii="Times New Roman" w:hAnsi="Times New Roman" w:cs="Times New Roman"/>
                <w:color w:val="000000" w:themeColor="text1"/>
              </w:rPr>
              <w:t xml:space="preserve"> = </w:t>
            </w:r>
            <w:r w:rsidRPr="00E637C3">
              <w:rPr>
                <w:rFonts w:ascii="Times New Roman" w:hAnsi="Times New Roman" w:cs="Times New Roman"/>
                <w:color w:val="000000" w:themeColor="text1"/>
                <w:lang w:val="en-US"/>
              </w:rPr>
              <w:t>V</w:t>
            </w:r>
            <w:r w:rsidRPr="00E637C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637C3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вал.сб.маслич.</w:t>
            </w:r>
            <w:r w:rsidRPr="00E637C3">
              <w:rPr>
                <w:rFonts w:ascii="Times New Roman" w:hAnsi="Times New Roman" w:cs="Times New Roman"/>
                <w:color w:val="000000" w:themeColor="text1"/>
                <w:vertAlign w:val="subscript"/>
                <w:lang w:val="en-US"/>
              </w:rPr>
              <w:t>i</w:t>
            </w:r>
            <w:r w:rsidRPr="00E637C3">
              <w:rPr>
                <w:rFonts w:ascii="Times New Roman" w:hAnsi="Times New Roman" w:cs="Times New Roman"/>
                <w:color w:val="000000" w:themeColor="text1"/>
              </w:rPr>
              <w:t xml:space="preserve"> / </w:t>
            </w:r>
            <w:r w:rsidRPr="00E637C3">
              <w:rPr>
                <w:rFonts w:ascii="Times New Roman" w:hAnsi="Times New Roman" w:cs="Times New Roman"/>
                <w:color w:val="000000" w:themeColor="text1"/>
                <w:lang w:val="en-US"/>
              </w:rPr>
              <w:t>V</w:t>
            </w:r>
            <w:r w:rsidRPr="00E637C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637C3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вал.сб.маслич.</w:t>
            </w:r>
            <w:r w:rsidRPr="00E637C3">
              <w:rPr>
                <w:rFonts w:ascii="Times New Roman" w:hAnsi="Times New Roman" w:cs="Times New Roman"/>
                <w:color w:val="000000" w:themeColor="text1"/>
                <w:vertAlign w:val="subscript"/>
                <w:lang w:val="en-US"/>
              </w:rPr>
              <w:t>i</w:t>
            </w:r>
            <w:r w:rsidRPr="00E637C3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-1</w:t>
            </w:r>
            <w:r w:rsidRPr="00E637C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637C3">
              <w:rPr>
                <w:rFonts w:ascii="Times New Roman" w:hAnsi="Times New Roman" w:cs="Times New Roman"/>
                <w:color w:val="000000" w:themeColor="text1"/>
                <w:lang w:val="en-US"/>
              </w:rPr>
              <w:t>X</w:t>
            </w:r>
            <w:r w:rsidRPr="00E637C3">
              <w:rPr>
                <w:rFonts w:ascii="Times New Roman" w:hAnsi="Times New Roman" w:cs="Times New Roman"/>
                <w:color w:val="000000" w:themeColor="text1"/>
              </w:rPr>
              <w:t xml:space="preserve"> 100%,</w:t>
            </w:r>
          </w:p>
          <w:p w:rsidR="00E637C3" w:rsidRPr="00E637C3" w:rsidRDefault="00E637C3" w:rsidP="00E637C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где:</w:t>
            </w:r>
          </w:p>
          <w:p w:rsidR="00E637C3" w:rsidRPr="00E637C3" w:rsidRDefault="00E637C3" w:rsidP="00E637C3">
            <w:pPr>
              <w:tabs>
                <w:tab w:val="center" w:pos="1881"/>
              </w:tabs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 xml:space="preserve">У </w:t>
            </w:r>
            <w:r w:rsidRPr="00E637C3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 xml:space="preserve">вал.сб.масличн.   </w:t>
            </w:r>
            <w:r w:rsidRPr="00E637C3">
              <w:rPr>
                <w:rFonts w:ascii="Times New Roman" w:hAnsi="Times New Roman" w:cs="Times New Roman"/>
                <w:color w:val="000000" w:themeColor="text1"/>
              </w:rPr>
              <w:t>- увеличение объемов валового сбора масличных культур в хозяйствах всех категорий по отношению к предыдущему году;</w:t>
            </w:r>
          </w:p>
          <w:p w:rsidR="00E637C3" w:rsidRPr="00E637C3" w:rsidRDefault="00E637C3" w:rsidP="00E637C3">
            <w:pPr>
              <w:tabs>
                <w:tab w:val="center" w:pos="1881"/>
              </w:tabs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lang w:val="en-US"/>
              </w:rPr>
              <w:t>V</w:t>
            </w:r>
            <w:r w:rsidRPr="00E637C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637C3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вал.сб.маслич.</w:t>
            </w:r>
            <w:r w:rsidRPr="00E637C3">
              <w:rPr>
                <w:rFonts w:ascii="Times New Roman" w:hAnsi="Times New Roman" w:cs="Times New Roman"/>
                <w:color w:val="000000" w:themeColor="text1"/>
                <w:vertAlign w:val="subscript"/>
                <w:lang w:val="en-US"/>
              </w:rPr>
              <w:t>i</w:t>
            </w:r>
            <w:r w:rsidRPr="00E637C3">
              <w:rPr>
                <w:rFonts w:ascii="Times New Roman" w:hAnsi="Times New Roman" w:cs="Times New Roman"/>
                <w:color w:val="000000" w:themeColor="text1"/>
              </w:rPr>
              <w:t xml:space="preserve"> - валовый сбор масличных культур в отчетном году;</w:t>
            </w:r>
          </w:p>
          <w:p w:rsidR="00E637C3" w:rsidRPr="00E637C3" w:rsidRDefault="00E637C3" w:rsidP="00E637C3">
            <w:pPr>
              <w:tabs>
                <w:tab w:val="center" w:pos="1881"/>
              </w:tabs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lang w:val="en-US"/>
              </w:rPr>
              <w:t>V</w:t>
            </w:r>
            <w:r w:rsidRPr="00E637C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637C3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вал.сб.маслич.</w:t>
            </w:r>
            <w:r w:rsidRPr="00E637C3">
              <w:rPr>
                <w:rFonts w:ascii="Times New Roman" w:hAnsi="Times New Roman" w:cs="Times New Roman"/>
                <w:color w:val="000000" w:themeColor="text1"/>
                <w:vertAlign w:val="subscript"/>
                <w:lang w:val="en-US"/>
              </w:rPr>
              <w:t>i</w:t>
            </w:r>
            <w:r w:rsidRPr="00E637C3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-1</w:t>
            </w:r>
            <w:r w:rsidRPr="00E637C3">
              <w:rPr>
                <w:rFonts w:ascii="Times New Roman" w:hAnsi="Times New Roman" w:cs="Times New Roman"/>
                <w:color w:val="000000" w:themeColor="text1"/>
              </w:rPr>
              <w:t xml:space="preserve"> - валовый сбор масличных культур в предыдущем году;</w:t>
            </w:r>
          </w:p>
          <w:p w:rsidR="00E637C3" w:rsidRPr="00E637C3" w:rsidRDefault="00E637C3" w:rsidP="00E637C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lang w:val="en-US"/>
              </w:rPr>
              <w:lastRenderedPageBreak/>
              <w:t>i</w:t>
            </w:r>
            <w:r w:rsidRPr="00E637C3">
              <w:rPr>
                <w:rFonts w:ascii="Times New Roman" w:hAnsi="Times New Roman" w:cs="Times New Roman"/>
                <w:color w:val="000000" w:themeColor="text1"/>
              </w:rPr>
              <w:t xml:space="preserve"> - год, в котором рассчитывается показатель.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lastRenderedPageBreak/>
              <w:t>5078/4897</w:t>
            </w:r>
            <w:r w:rsidRPr="00E637C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X</w:t>
            </w:r>
            <w:r w:rsidRPr="00E637C3">
              <w:rPr>
                <w:rFonts w:ascii="Times New Roman" w:hAnsi="Times New Roman" w:cs="Times New Roman"/>
                <w:color w:val="000000" w:themeColor="text1"/>
              </w:rPr>
              <w:t xml:space="preserve"> 100% = 103,7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5276/5078</w:t>
            </w:r>
            <w:r w:rsidRPr="00E637C3">
              <w:rPr>
                <w:rFonts w:ascii="Times New Roman" w:hAnsi="Times New Roman" w:cs="Times New Roman"/>
                <w:color w:val="000000" w:themeColor="text1"/>
                <w:lang w:val="en-US"/>
              </w:rPr>
              <w:t>X</w:t>
            </w:r>
            <w:r w:rsidRPr="00E637C3">
              <w:rPr>
                <w:rFonts w:ascii="Times New Roman" w:hAnsi="Times New Roman" w:cs="Times New Roman"/>
                <w:color w:val="000000" w:themeColor="text1"/>
              </w:rPr>
              <w:t xml:space="preserve"> 100% = 103,9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rPr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5493/5276</w:t>
            </w:r>
            <w:r w:rsidRPr="00E637C3">
              <w:rPr>
                <w:rFonts w:ascii="Times New Roman" w:hAnsi="Times New Roman" w:cs="Times New Roman"/>
                <w:color w:val="000000" w:themeColor="text1"/>
                <w:lang w:val="en-US"/>
              </w:rPr>
              <w:t>X</w:t>
            </w:r>
            <w:r w:rsidRPr="00E637C3">
              <w:rPr>
                <w:rFonts w:ascii="Times New Roman" w:hAnsi="Times New Roman" w:cs="Times New Roman"/>
                <w:color w:val="000000" w:themeColor="text1"/>
              </w:rPr>
              <w:t xml:space="preserve"> 100% = 104,1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rPr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5729,2/5493</w:t>
            </w:r>
            <w:r w:rsidRPr="00E637C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X</w:t>
            </w:r>
            <w:r w:rsidRPr="00E637C3">
              <w:rPr>
                <w:rFonts w:ascii="Times New Roman" w:hAnsi="Times New Roman" w:cs="Times New Roman"/>
                <w:color w:val="000000" w:themeColor="text1"/>
              </w:rPr>
              <w:t xml:space="preserve"> 100% = 104,3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rPr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5987/5729,2</w:t>
            </w:r>
            <w:r w:rsidRPr="00E637C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X</w:t>
            </w:r>
            <w:r w:rsidRPr="00E637C3">
              <w:rPr>
                <w:rFonts w:ascii="Times New Roman" w:hAnsi="Times New Roman" w:cs="Times New Roman"/>
                <w:color w:val="000000" w:themeColor="text1"/>
              </w:rPr>
              <w:t xml:space="preserve"> 100% = 104,5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bCs/>
                <w:color w:val="000000" w:themeColor="text1"/>
              </w:rPr>
              <w:t>Информация Краснодарстата</w:t>
            </w:r>
          </w:p>
        </w:tc>
      </w:tr>
      <w:tr w:rsidR="00E637C3" w:rsidRPr="00E637C3" w:rsidTr="006809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Увеличение объемов валовой сбора овощей в хозяйствах всех категорий по отношению к предыдущему году,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 xml:space="preserve">У </w:t>
            </w:r>
            <w:r w:rsidRPr="00E637C3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вал.сб.овощей.</w:t>
            </w:r>
            <w:r w:rsidRPr="00E637C3">
              <w:rPr>
                <w:rFonts w:ascii="Times New Roman" w:hAnsi="Times New Roman" w:cs="Times New Roman"/>
                <w:color w:val="000000" w:themeColor="text1"/>
              </w:rPr>
              <w:t xml:space="preserve"> = </w:t>
            </w:r>
            <w:r w:rsidRPr="00E637C3">
              <w:rPr>
                <w:rFonts w:ascii="Times New Roman" w:hAnsi="Times New Roman" w:cs="Times New Roman"/>
                <w:color w:val="000000" w:themeColor="text1"/>
                <w:lang w:val="en-US"/>
              </w:rPr>
              <w:t>V</w:t>
            </w:r>
            <w:r w:rsidRPr="00E637C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637C3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вал.сб.овощей.</w:t>
            </w:r>
            <w:r w:rsidRPr="00E637C3">
              <w:rPr>
                <w:rFonts w:ascii="Times New Roman" w:hAnsi="Times New Roman" w:cs="Times New Roman"/>
                <w:color w:val="000000" w:themeColor="text1"/>
                <w:vertAlign w:val="subscript"/>
                <w:lang w:val="en-US"/>
              </w:rPr>
              <w:t>i</w:t>
            </w:r>
            <w:r w:rsidRPr="00E637C3">
              <w:rPr>
                <w:rFonts w:ascii="Times New Roman" w:hAnsi="Times New Roman" w:cs="Times New Roman"/>
                <w:color w:val="000000" w:themeColor="text1"/>
              </w:rPr>
              <w:t xml:space="preserve"> / </w:t>
            </w:r>
            <w:r w:rsidRPr="00E637C3">
              <w:rPr>
                <w:rFonts w:ascii="Times New Roman" w:hAnsi="Times New Roman" w:cs="Times New Roman"/>
                <w:color w:val="000000" w:themeColor="text1"/>
                <w:lang w:val="en-US"/>
              </w:rPr>
              <w:t>V</w:t>
            </w:r>
            <w:r w:rsidRPr="00E637C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637C3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вал.сб.овощей.</w:t>
            </w:r>
            <w:r w:rsidRPr="00E637C3">
              <w:rPr>
                <w:rFonts w:ascii="Times New Roman" w:hAnsi="Times New Roman" w:cs="Times New Roman"/>
                <w:color w:val="000000" w:themeColor="text1"/>
                <w:vertAlign w:val="subscript"/>
                <w:lang w:val="en-US"/>
              </w:rPr>
              <w:t>i</w:t>
            </w:r>
            <w:r w:rsidRPr="00E637C3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-1</w:t>
            </w:r>
            <w:r w:rsidRPr="00E637C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637C3">
              <w:rPr>
                <w:rFonts w:ascii="Times New Roman" w:hAnsi="Times New Roman" w:cs="Times New Roman"/>
                <w:color w:val="000000" w:themeColor="text1"/>
                <w:lang w:val="en-US"/>
              </w:rPr>
              <w:t>X</w:t>
            </w:r>
            <w:r w:rsidRPr="00E637C3">
              <w:rPr>
                <w:rFonts w:ascii="Times New Roman" w:hAnsi="Times New Roman" w:cs="Times New Roman"/>
                <w:color w:val="000000" w:themeColor="text1"/>
              </w:rPr>
              <w:t xml:space="preserve"> 100%,</w:t>
            </w:r>
          </w:p>
          <w:p w:rsidR="00E637C3" w:rsidRPr="00E637C3" w:rsidRDefault="00E637C3" w:rsidP="00E637C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где:</w:t>
            </w:r>
          </w:p>
          <w:p w:rsidR="00E637C3" w:rsidRPr="00E637C3" w:rsidRDefault="00E637C3" w:rsidP="00E637C3">
            <w:pPr>
              <w:tabs>
                <w:tab w:val="center" w:pos="1881"/>
              </w:tabs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 xml:space="preserve">У </w:t>
            </w:r>
            <w:r w:rsidRPr="00E637C3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вал.сб.овощей.</w:t>
            </w:r>
            <w:r w:rsidRPr="00E637C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637C3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 xml:space="preserve">     </w:t>
            </w:r>
            <w:r w:rsidRPr="00E637C3">
              <w:rPr>
                <w:rFonts w:ascii="Times New Roman" w:hAnsi="Times New Roman" w:cs="Times New Roman"/>
                <w:color w:val="000000" w:themeColor="text1"/>
              </w:rPr>
              <w:t>- увеличение объемов валового сбора овощей в хозяйствах всех категорий по отношению к предыдущему году;</w:t>
            </w:r>
          </w:p>
          <w:p w:rsidR="00E637C3" w:rsidRPr="00E637C3" w:rsidRDefault="00E637C3" w:rsidP="00E637C3">
            <w:pPr>
              <w:tabs>
                <w:tab w:val="center" w:pos="1881"/>
              </w:tabs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lang w:val="en-US"/>
              </w:rPr>
              <w:t>V</w:t>
            </w:r>
            <w:r w:rsidRPr="00E637C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637C3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вал.сб.овощей.</w:t>
            </w:r>
            <w:r w:rsidRPr="00E637C3">
              <w:rPr>
                <w:rFonts w:ascii="Times New Roman" w:hAnsi="Times New Roman" w:cs="Times New Roman"/>
                <w:color w:val="000000" w:themeColor="text1"/>
                <w:vertAlign w:val="subscript"/>
                <w:lang w:val="en-US"/>
              </w:rPr>
              <w:t>i</w:t>
            </w:r>
            <w:r w:rsidRPr="00E637C3">
              <w:rPr>
                <w:rFonts w:ascii="Times New Roman" w:hAnsi="Times New Roman" w:cs="Times New Roman"/>
                <w:color w:val="000000" w:themeColor="text1"/>
              </w:rPr>
              <w:t xml:space="preserve"> - объем валового сбора овощей в отчетном году;</w:t>
            </w:r>
          </w:p>
          <w:p w:rsidR="00E637C3" w:rsidRPr="00E637C3" w:rsidRDefault="00E637C3" w:rsidP="00E637C3">
            <w:pPr>
              <w:tabs>
                <w:tab w:val="center" w:pos="1881"/>
              </w:tabs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lang w:val="en-US"/>
              </w:rPr>
              <w:t>V</w:t>
            </w:r>
            <w:r w:rsidRPr="00E637C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637C3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вал.сб.овощей.</w:t>
            </w:r>
            <w:r w:rsidRPr="00E637C3">
              <w:rPr>
                <w:rFonts w:ascii="Times New Roman" w:hAnsi="Times New Roman" w:cs="Times New Roman"/>
                <w:color w:val="000000" w:themeColor="text1"/>
                <w:vertAlign w:val="subscript"/>
                <w:lang w:val="en-US"/>
              </w:rPr>
              <w:t>i</w:t>
            </w:r>
            <w:r w:rsidRPr="00E637C3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-1</w:t>
            </w:r>
            <w:r w:rsidRPr="00E637C3">
              <w:rPr>
                <w:rFonts w:ascii="Times New Roman" w:hAnsi="Times New Roman" w:cs="Times New Roman"/>
                <w:color w:val="000000" w:themeColor="text1"/>
              </w:rPr>
              <w:t xml:space="preserve"> - объем валового сбора овощей в предыдущем году;</w:t>
            </w:r>
          </w:p>
          <w:p w:rsidR="00E637C3" w:rsidRPr="00E637C3" w:rsidRDefault="00E637C3" w:rsidP="00E637C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lang w:val="en-US"/>
              </w:rPr>
              <w:t>i</w:t>
            </w:r>
            <w:r w:rsidRPr="00E637C3">
              <w:rPr>
                <w:rFonts w:ascii="Times New Roman" w:hAnsi="Times New Roman" w:cs="Times New Roman"/>
                <w:color w:val="000000" w:themeColor="text1"/>
              </w:rPr>
              <w:t xml:space="preserve"> - год, в котором рассчитывается показатель.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2935/2830</w:t>
            </w:r>
            <w:r w:rsidRPr="00E637C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X</w:t>
            </w:r>
            <w:r w:rsidRPr="00E637C3">
              <w:rPr>
                <w:rFonts w:ascii="Times New Roman" w:hAnsi="Times New Roman" w:cs="Times New Roman"/>
                <w:color w:val="000000" w:themeColor="text1"/>
              </w:rPr>
              <w:t xml:space="preserve"> 100% = 103,7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3049/2935</w:t>
            </w:r>
            <w:r w:rsidRPr="00E637C3">
              <w:rPr>
                <w:rFonts w:ascii="Times New Roman" w:hAnsi="Times New Roman" w:cs="Times New Roman"/>
                <w:color w:val="000000" w:themeColor="text1"/>
                <w:lang w:val="en-US"/>
              </w:rPr>
              <w:t>X</w:t>
            </w:r>
            <w:r w:rsidRPr="00E637C3">
              <w:rPr>
                <w:rFonts w:ascii="Times New Roman" w:hAnsi="Times New Roman" w:cs="Times New Roman"/>
                <w:color w:val="000000" w:themeColor="text1"/>
              </w:rPr>
              <w:t xml:space="preserve"> 100% = 103,9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rPr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3174/3049</w:t>
            </w:r>
            <w:r w:rsidRPr="00E637C3">
              <w:rPr>
                <w:rFonts w:ascii="Times New Roman" w:hAnsi="Times New Roman" w:cs="Times New Roman"/>
                <w:color w:val="000000" w:themeColor="text1"/>
                <w:lang w:val="en-US"/>
              </w:rPr>
              <w:t>X</w:t>
            </w:r>
            <w:r w:rsidRPr="00E637C3">
              <w:rPr>
                <w:rFonts w:ascii="Times New Roman" w:hAnsi="Times New Roman" w:cs="Times New Roman"/>
                <w:color w:val="000000" w:themeColor="text1"/>
              </w:rPr>
              <w:t xml:space="preserve"> 100% = 104,1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rPr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3310,5/3174</w:t>
            </w:r>
            <w:r w:rsidRPr="00E637C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X</w:t>
            </w:r>
            <w:r w:rsidRPr="00E637C3">
              <w:rPr>
                <w:rFonts w:ascii="Times New Roman" w:hAnsi="Times New Roman" w:cs="Times New Roman"/>
                <w:color w:val="000000" w:themeColor="text1"/>
              </w:rPr>
              <w:t xml:space="preserve"> 100% = 104,3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rPr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3459,5/3310,5</w:t>
            </w:r>
            <w:r w:rsidRPr="00E637C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X</w:t>
            </w:r>
            <w:r w:rsidRPr="00E637C3">
              <w:rPr>
                <w:rFonts w:ascii="Times New Roman" w:hAnsi="Times New Roman" w:cs="Times New Roman"/>
                <w:color w:val="000000" w:themeColor="text1"/>
              </w:rPr>
              <w:t xml:space="preserve"> 100% = 104,5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bCs/>
                <w:color w:val="000000" w:themeColor="text1"/>
              </w:rPr>
              <w:t>Информация Краснодарстата</w:t>
            </w:r>
          </w:p>
        </w:tc>
      </w:tr>
      <w:tr w:rsidR="00E637C3" w:rsidRPr="00E637C3" w:rsidTr="006809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Увеличение объемов производство скота и птицы на убой (в живом весе) в хозяйствах всех категорий по отношению к предыдущему году,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 xml:space="preserve">У </w:t>
            </w:r>
            <w:r w:rsidRPr="00E637C3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скот.птиц.жив.вес.</w:t>
            </w:r>
            <w:r w:rsidRPr="00E637C3">
              <w:rPr>
                <w:rFonts w:ascii="Times New Roman" w:hAnsi="Times New Roman" w:cs="Times New Roman"/>
                <w:color w:val="000000" w:themeColor="text1"/>
              </w:rPr>
              <w:t xml:space="preserve">= </w:t>
            </w:r>
            <w:r w:rsidRPr="00E637C3">
              <w:rPr>
                <w:rFonts w:ascii="Times New Roman" w:hAnsi="Times New Roman" w:cs="Times New Roman"/>
                <w:color w:val="000000" w:themeColor="text1"/>
                <w:lang w:val="en-US"/>
              </w:rPr>
              <w:t>V</w:t>
            </w:r>
            <w:r w:rsidRPr="00E637C3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 xml:space="preserve"> пр.скот.птиц.жив.вес. </w:t>
            </w:r>
            <w:r w:rsidRPr="00E637C3">
              <w:rPr>
                <w:rFonts w:ascii="Times New Roman" w:hAnsi="Times New Roman" w:cs="Times New Roman"/>
                <w:color w:val="000000" w:themeColor="text1"/>
                <w:vertAlign w:val="subscript"/>
                <w:lang w:val="en-US"/>
              </w:rPr>
              <w:t>i</w:t>
            </w:r>
            <w:r w:rsidRPr="00E637C3">
              <w:rPr>
                <w:rFonts w:ascii="Times New Roman" w:hAnsi="Times New Roman" w:cs="Times New Roman"/>
                <w:color w:val="000000" w:themeColor="text1"/>
              </w:rPr>
              <w:t xml:space="preserve"> / </w:t>
            </w:r>
            <w:r w:rsidRPr="00E637C3">
              <w:rPr>
                <w:rFonts w:ascii="Times New Roman" w:hAnsi="Times New Roman" w:cs="Times New Roman"/>
                <w:color w:val="000000" w:themeColor="text1"/>
                <w:lang w:val="en-US"/>
              </w:rPr>
              <w:t>V</w:t>
            </w:r>
            <w:r w:rsidRPr="00E637C3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 xml:space="preserve"> пр.скот.птиц.жив.вес.</w:t>
            </w:r>
            <w:r w:rsidRPr="00E637C3">
              <w:rPr>
                <w:rFonts w:ascii="Times New Roman" w:hAnsi="Times New Roman" w:cs="Times New Roman"/>
                <w:color w:val="000000" w:themeColor="text1"/>
                <w:vertAlign w:val="subscript"/>
                <w:lang w:val="en-US"/>
              </w:rPr>
              <w:t>i</w:t>
            </w:r>
            <w:r w:rsidRPr="00E637C3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-1</w:t>
            </w:r>
            <w:r w:rsidRPr="00E637C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637C3">
              <w:rPr>
                <w:rFonts w:ascii="Times New Roman" w:hAnsi="Times New Roman" w:cs="Times New Roman"/>
                <w:color w:val="000000" w:themeColor="text1"/>
                <w:lang w:val="en-US"/>
              </w:rPr>
              <w:t>X</w:t>
            </w:r>
            <w:r w:rsidRPr="00E637C3">
              <w:rPr>
                <w:rFonts w:ascii="Times New Roman" w:hAnsi="Times New Roman" w:cs="Times New Roman"/>
                <w:color w:val="000000" w:themeColor="text1"/>
              </w:rPr>
              <w:t xml:space="preserve"> 100%,</w:t>
            </w:r>
          </w:p>
          <w:p w:rsidR="00E637C3" w:rsidRPr="00E637C3" w:rsidRDefault="00E637C3" w:rsidP="00E637C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где:</w:t>
            </w:r>
          </w:p>
          <w:p w:rsidR="00E637C3" w:rsidRPr="00E637C3" w:rsidRDefault="00E637C3" w:rsidP="00E637C3">
            <w:pPr>
              <w:tabs>
                <w:tab w:val="center" w:pos="1881"/>
              </w:tabs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E637C3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 xml:space="preserve">скот.птиц.жив.вес.     </w:t>
            </w:r>
            <w:r w:rsidRPr="00E637C3">
              <w:rPr>
                <w:rFonts w:ascii="Times New Roman" w:hAnsi="Times New Roman" w:cs="Times New Roman"/>
                <w:color w:val="000000" w:themeColor="text1"/>
              </w:rPr>
              <w:t xml:space="preserve">- увеличение объемов производства скота и птицы на убой (в живом </w:t>
            </w:r>
            <w:r w:rsidRPr="00E637C3">
              <w:rPr>
                <w:rFonts w:ascii="Times New Roman" w:hAnsi="Times New Roman" w:cs="Times New Roman"/>
                <w:color w:val="000000" w:themeColor="text1"/>
              </w:rPr>
              <w:lastRenderedPageBreak/>
              <w:t>весе) в хозяйствах всех категорий по отношению к предыдущему году;</w:t>
            </w:r>
          </w:p>
          <w:p w:rsidR="00E637C3" w:rsidRPr="00E637C3" w:rsidRDefault="00E637C3" w:rsidP="00E637C3">
            <w:pPr>
              <w:tabs>
                <w:tab w:val="center" w:pos="1881"/>
              </w:tabs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lang w:val="en-US"/>
              </w:rPr>
              <w:t>V</w:t>
            </w:r>
            <w:r w:rsidRPr="00E637C3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пр.скот.птиц.жив.вес.</w:t>
            </w:r>
            <w:r w:rsidRPr="00E637C3">
              <w:rPr>
                <w:rFonts w:ascii="Times New Roman" w:hAnsi="Times New Roman" w:cs="Times New Roman"/>
                <w:color w:val="000000" w:themeColor="text1"/>
                <w:vertAlign w:val="subscript"/>
                <w:lang w:val="en-US"/>
              </w:rPr>
              <w:t>i</w:t>
            </w:r>
            <w:r w:rsidRPr="00E637C3">
              <w:rPr>
                <w:rFonts w:ascii="Times New Roman" w:hAnsi="Times New Roman" w:cs="Times New Roman"/>
                <w:color w:val="000000" w:themeColor="text1"/>
              </w:rPr>
              <w:t xml:space="preserve"> - объем производства скота и птицы на убой (в живом весе) в отчетном году;</w:t>
            </w:r>
          </w:p>
          <w:p w:rsidR="00E637C3" w:rsidRPr="00E637C3" w:rsidRDefault="00E637C3" w:rsidP="00E637C3">
            <w:pPr>
              <w:tabs>
                <w:tab w:val="center" w:pos="1881"/>
              </w:tabs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lang w:val="en-US"/>
              </w:rPr>
              <w:t>V</w:t>
            </w:r>
            <w:r w:rsidRPr="00E637C3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пр.скот.птиц.жив.вес.</w:t>
            </w:r>
            <w:r w:rsidRPr="00E637C3">
              <w:rPr>
                <w:rFonts w:ascii="Times New Roman" w:hAnsi="Times New Roman" w:cs="Times New Roman"/>
                <w:color w:val="000000" w:themeColor="text1"/>
                <w:vertAlign w:val="subscript"/>
                <w:lang w:val="en-US"/>
              </w:rPr>
              <w:t>i</w:t>
            </w:r>
            <w:r w:rsidRPr="00E637C3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-1</w:t>
            </w:r>
            <w:r w:rsidRPr="00E637C3">
              <w:rPr>
                <w:rFonts w:ascii="Times New Roman" w:hAnsi="Times New Roman" w:cs="Times New Roman"/>
                <w:color w:val="000000" w:themeColor="text1"/>
              </w:rPr>
              <w:t xml:space="preserve"> - объем производства скота и птицы на убой (в живом весе) в предыдущем году;</w:t>
            </w:r>
          </w:p>
          <w:p w:rsidR="00E637C3" w:rsidRPr="00E637C3" w:rsidRDefault="00E637C3" w:rsidP="00E637C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lang w:val="en-US"/>
              </w:rPr>
              <w:t>i</w:t>
            </w:r>
            <w:r w:rsidRPr="00E637C3">
              <w:rPr>
                <w:rFonts w:ascii="Times New Roman" w:hAnsi="Times New Roman" w:cs="Times New Roman"/>
                <w:color w:val="000000" w:themeColor="text1"/>
              </w:rPr>
              <w:t xml:space="preserve"> - год, в котором рассчитывается показатель.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lastRenderedPageBreak/>
              <w:t>1606/1549</w:t>
            </w:r>
            <w:r w:rsidRPr="00E637C3">
              <w:rPr>
                <w:rFonts w:ascii="Times New Roman" w:hAnsi="Times New Roman" w:cs="Times New Roman"/>
                <w:color w:val="000000" w:themeColor="text1"/>
                <w:lang w:val="en-US"/>
              </w:rPr>
              <w:t>X</w:t>
            </w:r>
            <w:r w:rsidRPr="00E637C3">
              <w:rPr>
                <w:rFonts w:ascii="Times New Roman" w:hAnsi="Times New Roman" w:cs="Times New Roman"/>
                <w:color w:val="000000" w:themeColor="text1"/>
              </w:rPr>
              <w:t xml:space="preserve"> 100% = 103,7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1668/1606</w:t>
            </w:r>
            <w:r w:rsidRPr="00E637C3">
              <w:rPr>
                <w:rFonts w:ascii="Times New Roman" w:hAnsi="Times New Roman" w:cs="Times New Roman"/>
                <w:color w:val="000000" w:themeColor="text1"/>
                <w:lang w:val="en-US"/>
              </w:rPr>
              <w:t>X</w:t>
            </w:r>
            <w:r w:rsidRPr="00E637C3">
              <w:rPr>
                <w:rFonts w:ascii="Times New Roman" w:hAnsi="Times New Roman" w:cs="Times New Roman"/>
                <w:color w:val="000000" w:themeColor="text1"/>
              </w:rPr>
              <w:t xml:space="preserve"> 100% = 103,9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rPr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1737/1668</w:t>
            </w:r>
            <w:r w:rsidRPr="00E637C3">
              <w:rPr>
                <w:rFonts w:ascii="Times New Roman" w:hAnsi="Times New Roman" w:cs="Times New Roman"/>
                <w:color w:val="000000" w:themeColor="text1"/>
                <w:lang w:val="en-US"/>
              </w:rPr>
              <w:t>X</w:t>
            </w:r>
            <w:r w:rsidRPr="00E637C3">
              <w:rPr>
                <w:rFonts w:ascii="Times New Roman" w:hAnsi="Times New Roman" w:cs="Times New Roman"/>
                <w:color w:val="000000" w:themeColor="text1"/>
              </w:rPr>
              <w:t xml:space="preserve"> 100% = 104,1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rPr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1811,7/1737</w:t>
            </w:r>
            <w:r w:rsidRPr="00E637C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X</w:t>
            </w:r>
            <w:r w:rsidRPr="00E637C3">
              <w:rPr>
                <w:rFonts w:ascii="Times New Roman" w:hAnsi="Times New Roman" w:cs="Times New Roman"/>
                <w:color w:val="000000" w:themeColor="text1"/>
              </w:rPr>
              <w:t xml:space="preserve"> 100% = 104,3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rPr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1893,2/1811,7</w:t>
            </w:r>
            <w:r w:rsidRPr="00E637C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X</w:t>
            </w:r>
            <w:r w:rsidRPr="00E637C3">
              <w:rPr>
                <w:rFonts w:ascii="Times New Roman" w:hAnsi="Times New Roman" w:cs="Times New Roman"/>
                <w:color w:val="000000" w:themeColor="text1"/>
              </w:rPr>
              <w:t xml:space="preserve"> 100% = 104,5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bCs/>
                <w:color w:val="000000" w:themeColor="text1"/>
              </w:rPr>
              <w:t>Информация Краснодарстата</w:t>
            </w:r>
          </w:p>
        </w:tc>
      </w:tr>
      <w:tr w:rsidR="00E637C3" w:rsidRPr="00E637C3" w:rsidTr="006809FB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Увеличение объемов производства молока в хозяйствах всех категорий по отношению к предыдущему году,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66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E637C3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мол.</w:t>
            </w:r>
            <w:r w:rsidRPr="00E637C3">
              <w:rPr>
                <w:rFonts w:ascii="Times New Roman" w:hAnsi="Times New Roman" w:cs="Times New Roman"/>
                <w:color w:val="000000" w:themeColor="text1"/>
              </w:rPr>
              <w:t xml:space="preserve"> = </w:t>
            </w:r>
            <w:r w:rsidRPr="00E637C3">
              <w:rPr>
                <w:rFonts w:ascii="Times New Roman" w:hAnsi="Times New Roman" w:cs="Times New Roman"/>
                <w:color w:val="000000" w:themeColor="text1"/>
                <w:lang w:val="en-US"/>
              </w:rPr>
              <w:t>V</w:t>
            </w:r>
            <w:r w:rsidRPr="00E637C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637C3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пр.мол.</w:t>
            </w:r>
            <w:r w:rsidRPr="00E637C3">
              <w:rPr>
                <w:rFonts w:ascii="Times New Roman" w:hAnsi="Times New Roman" w:cs="Times New Roman"/>
                <w:color w:val="000000" w:themeColor="text1"/>
                <w:vertAlign w:val="subscript"/>
                <w:lang w:val="en-US"/>
              </w:rPr>
              <w:t>i</w:t>
            </w:r>
            <w:r w:rsidRPr="00E637C3">
              <w:rPr>
                <w:rFonts w:ascii="Times New Roman" w:hAnsi="Times New Roman" w:cs="Times New Roman"/>
                <w:color w:val="000000" w:themeColor="text1"/>
              </w:rPr>
              <w:t xml:space="preserve"> / </w:t>
            </w:r>
            <w:r w:rsidRPr="00E637C3">
              <w:rPr>
                <w:rFonts w:ascii="Times New Roman" w:hAnsi="Times New Roman" w:cs="Times New Roman"/>
                <w:color w:val="000000" w:themeColor="text1"/>
                <w:lang w:val="en-US"/>
              </w:rPr>
              <w:t>V</w:t>
            </w:r>
            <w:r w:rsidRPr="00E637C3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пр. мол.</w:t>
            </w:r>
            <w:r w:rsidRPr="00E637C3">
              <w:rPr>
                <w:rFonts w:ascii="Times New Roman" w:hAnsi="Times New Roman" w:cs="Times New Roman"/>
                <w:color w:val="000000" w:themeColor="text1"/>
                <w:vertAlign w:val="subscript"/>
                <w:lang w:val="en-US"/>
              </w:rPr>
              <w:t>i</w:t>
            </w:r>
            <w:r w:rsidRPr="00E637C3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-1</w:t>
            </w:r>
            <w:r w:rsidRPr="00E637C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637C3">
              <w:rPr>
                <w:rFonts w:ascii="Times New Roman" w:hAnsi="Times New Roman" w:cs="Times New Roman"/>
                <w:color w:val="000000" w:themeColor="text1"/>
                <w:lang w:val="en-US"/>
              </w:rPr>
              <w:t>X</w:t>
            </w:r>
            <w:r w:rsidRPr="00E637C3">
              <w:rPr>
                <w:rFonts w:ascii="Times New Roman" w:hAnsi="Times New Roman" w:cs="Times New Roman"/>
                <w:color w:val="000000" w:themeColor="text1"/>
              </w:rPr>
              <w:t xml:space="preserve"> 100%,</w:t>
            </w:r>
          </w:p>
          <w:p w:rsidR="00E637C3" w:rsidRPr="00E637C3" w:rsidRDefault="00E637C3" w:rsidP="00E637C3">
            <w:pPr>
              <w:ind w:firstLine="66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где:</w:t>
            </w:r>
          </w:p>
          <w:p w:rsidR="00E637C3" w:rsidRPr="00E637C3" w:rsidRDefault="00E637C3" w:rsidP="00E637C3">
            <w:pPr>
              <w:tabs>
                <w:tab w:val="center" w:pos="1881"/>
              </w:tabs>
              <w:ind w:firstLine="66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E637C3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мол.</w:t>
            </w:r>
            <w:r w:rsidRPr="00E637C3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ab/>
              <w:t xml:space="preserve">     </w:t>
            </w:r>
            <w:r w:rsidRPr="00E637C3">
              <w:rPr>
                <w:rFonts w:ascii="Times New Roman" w:hAnsi="Times New Roman" w:cs="Times New Roman"/>
                <w:color w:val="000000" w:themeColor="text1"/>
              </w:rPr>
              <w:t>- увеличение объемов производства молока в хозяйствах всех категорий по отношению к предыдущему году;</w:t>
            </w:r>
          </w:p>
          <w:p w:rsidR="00E637C3" w:rsidRPr="00E637C3" w:rsidRDefault="00E637C3" w:rsidP="00E637C3">
            <w:pPr>
              <w:tabs>
                <w:tab w:val="center" w:pos="1881"/>
              </w:tabs>
              <w:ind w:firstLine="66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lang w:val="en-US"/>
              </w:rPr>
              <w:t>V</w:t>
            </w:r>
            <w:r w:rsidRPr="00E637C3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 xml:space="preserve">пр.мол. </w:t>
            </w:r>
            <w:r w:rsidRPr="00E637C3">
              <w:rPr>
                <w:rFonts w:ascii="Times New Roman" w:hAnsi="Times New Roman" w:cs="Times New Roman"/>
                <w:color w:val="000000" w:themeColor="text1"/>
                <w:vertAlign w:val="subscript"/>
                <w:lang w:val="en-US"/>
              </w:rPr>
              <w:t>i</w:t>
            </w:r>
            <w:r w:rsidRPr="00E637C3">
              <w:rPr>
                <w:rFonts w:ascii="Times New Roman" w:hAnsi="Times New Roman" w:cs="Times New Roman"/>
                <w:color w:val="000000" w:themeColor="text1"/>
              </w:rPr>
              <w:t xml:space="preserve"> - объем производства молока в отчетном году;</w:t>
            </w:r>
          </w:p>
          <w:p w:rsidR="00E637C3" w:rsidRPr="00E637C3" w:rsidRDefault="00E637C3" w:rsidP="00E637C3">
            <w:pPr>
              <w:tabs>
                <w:tab w:val="center" w:pos="1881"/>
              </w:tabs>
              <w:ind w:firstLine="66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lang w:val="en-US"/>
              </w:rPr>
              <w:t>V</w:t>
            </w:r>
            <w:r w:rsidRPr="00E637C3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пр.мол.</w:t>
            </w:r>
            <w:r w:rsidRPr="00E637C3">
              <w:rPr>
                <w:rFonts w:ascii="Times New Roman" w:hAnsi="Times New Roman" w:cs="Times New Roman"/>
                <w:color w:val="000000" w:themeColor="text1"/>
                <w:vertAlign w:val="subscript"/>
                <w:lang w:val="en-US"/>
              </w:rPr>
              <w:t>i</w:t>
            </w:r>
            <w:r w:rsidRPr="00E637C3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-1</w:t>
            </w:r>
            <w:r w:rsidRPr="00E637C3">
              <w:rPr>
                <w:rFonts w:ascii="Times New Roman" w:hAnsi="Times New Roman" w:cs="Times New Roman"/>
                <w:color w:val="000000" w:themeColor="text1"/>
              </w:rPr>
              <w:t xml:space="preserve"> - объем производства молока в предыдущем году;</w:t>
            </w:r>
          </w:p>
          <w:p w:rsidR="00E637C3" w:rsidRPr="00E637C3" w:rsidRDefault="00E637C3" w:rsidP="00E637C3">
            <w:pPr>
              <w:ind w:firstLine="66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lang w:val="en-US"/>
              </w:rPr>
              <w:lastRenderedPageBreak/>
              <w:t>i</w:t>
            </w:r>
            <w:r w:rsidRPr="00E637C3">
              <w:rPr>
                <w:rFonts w:ascii="Times New Roman" w:hAnsi="Times New Roman" w:cs="Times New Roman"/>
                <w:color w:val="000000" w:themeColor="text1"/>
              </w:rPr>
              <w:t xml:space="preserve"> - год, в котором рассчитывается показатель.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lastRenderedPageBreak/>
              <w:t>4108/3961</w:t>
            </w:r>
            <w:r w:rsidRPr="00E637C3">
              <w:rPr>
                <w:rFonts w:ascii="Times New Roman" w:hAnsi="Times New Roman" w:cs="Times New Roman"/>
                <w:color w:val="000000" w:themeColor="text1"/>
                <w:lang w:val="en-US"/>
              </w:rPr>
              <w:t>X</w:t>
            </w:r>
            <w:r w:rsidRPr="00E637C3">
              <w:rPr>
                <w:rFonts w:ascii="Times New Roman" w:hAnsi="Times New Roman" w:cs="Times New Roman"/>
                <w:color w:val="000000" w:themeColor="text1"/>
              </w:rPr>
              <w:t xml:space="preserve"> 100% = 103,7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4268/4108</w:t>
            </w:r>
            <w:r w:rsidRPr="00E637C3">
              <w:rPr>
                <w:rFonts w:ascii="Times New Roman" w:hAnsi="Times New Roman" w:cs="Times New Roman"/>
                <w:color w:val="000000" w:themeColor="text1"/>
                <w:lang w:val="en-US"/>
              </w:rPr>
              <w:t>X</w:t>
            </w:r>
            <w:r w:rsidRPr="00E637C3">
              <w:rPr>
                <w:rFonts w:ascii="Times New Roman" w:hAnsi="Times New Roman" w:cs="Times New Roman"/>
                <w:color w:val="000000" w:themeColor="text1"/>
              </w:rPr>
              <w:t xml:space="preserve"> 100% = 103,9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rPr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4443/4268</w:t>
            </w:r>
            <w:r w:rsidRPr="00E637C3">
              <w:rPr>
                <w:rFonts w:ascii="Times New Roman" w:hAnsi="Times New Roman" w:cs="Times New Roman"/>
                <w:color w:val="000000" w:themeColor="text1"/>
                <w:lang w:val="en-US"/>
              </w:rPr>
              <w:t>X</w:t>
            </w:r>
            <w:r w:rsidRPr="00E637C3">
              <w:rPr>
                <w:rFonts w:ascii="Times New Roman" w:hAnsi="Times New Roman" w:cs="Times New Roman"/>
                <w:color w:val="000000" w:themeColor="text1"/>
              </w:rPr>
              <w:t xml:space="preserve"> 100% = 104,1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rPr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4634/4443</w:t>
            </w:r>
            <w:r w:rsidRPr="00E637C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X</w:t>
            </w:r>
            <w:r w:rsidRPr="00E637C3">
              <w:rPr>
                <w:rFonts w:ascii="Times New Roman" w:hAnsi="Times New Roman" w:cs="Times New Roman"/>
                <w:color w:val="000000" w:themeColor="text1"/>
              </w:rPr>
              <w:t xml:space="preserve"> 100% = 104,3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rPr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4842,5/4634</w:t>
            </w:r>
            <w:r w:rsidRPr="00E637C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X</w:t>
            </w:r>
            <w:r w:rsidRPr="00E637C3">
              <w:rPr>
                <w:rFonts w:ascii="Times New Roman" w:hAnsi="Times New Roman" w:cs="Times New Roman"/>
                <w:color w:val="000000" w:themeColor="text1"/>
              </w:rPr>
              <w:t xml:space="preserve"> 100% = 104,5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bCs/>
                <w:color w:val="000000" w:themeColor="text1"/>
              </w:rPr>
              <w:t>Информация Краснодарстата</w:t>
            </w:r>
          </w:p>
        </w:tc>
      </w:tr>
      <w:tr w:rsidR="00E637C3" w:rsidRPr="00E637C3" w:rsidTr="006809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Увеличение объемов производства яиц в хозяйствах всех категорий по отношению к предыдущему году,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66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 xml:space="preserve">У </w:t>
            </w:r>
            <w:r w:rsidRPr="00E637C3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яиц.</w:t>
            </w:r>
            <w:r w:rsidRPr="00E637C3">
              <w:rPr>
                <w:rFonts w:ascii="Times New Roman" w:hAnsi="Times New Roman" w:cs="Times New Roman"/>
                <w:color w:val="000000" w:themeColor="text1"/>
              </w:rPr>
              <w:t xml:space="preserve"> = </w:t>
            </w:r>
            <w:r w:rsidRPr="00E637C3">
              <w:rPr>
                <w:rFonts w:ascii="Times New Roman" w:hAnsi="Times New Roman" w:cs="Times New Roman"/>
                <w:color w:val="000000" w:themeColor="text1"/>
                <w:lang w:val="en-US"/>
              </w:rPr>
              <w:t>V</w:t>
            </w:r>
            <w:r w:rsidRPr="00E637C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637C3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пр. яиц.</w:t>
            </w:r>
            <w:r w:rsidRPr="00E637C3">
              <w:rPr>
                <w:rFonts w:ascii="Times New Roman" w:hAnsi="Times New Roman" w:cs="Times New Roman"/>
                <w:color w:val="000000" w:themeColor="text1"/>
                <w:vertAlign w:val="subscript"/>
                <w:lang w:val="en-US"/>
              </w:rPr>
              <w:t>i</w:t>
            </w:r>
            <w:r w:rsidRPr="00E637C3">
              <w:rPr>
                <w:rFonts w:ascii="Times New Roman" w:hAnsi="Times New Roman" w:cs="Times New Roman"/>
                <w:color w:val="000000" w:themeColor="text1"/>
              </w:rPr>
              <w:t xml:space="preserve"> / </w:t>
            </w:r>
            <w:r w:rsidRPr="00E637C3">
              <w:rPr>
                <w:rFonts w:ascii="Times New Roman" w:hAnsi="Times New Roman" w:cs="Times New Roman"/>
                <w:color w:val="000000" w:themeColor="text1"/>
                <w:lang w:val="en-US"/>
              </w:rPr>
              <w:t>V</w:t>
            </w:r>
            <w:r w:rsidRPr="00E637C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637C3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пр. яиц.</w:t>
            </w:r>
            <w:r w:rsidRPr="00E637C3">
              <w:rPr>
                <w:rFonts w:ascii="Times New Roman" w:hAnsi="Times New Roman" w:cs="Times New Roman"/>
                <w:color w:val="000000" w:themeColor="text1"/>
                <w:vertAlign w:val="subscript"/>
                <w:lang w:val="en-US"/>
              </w:rPr>
              <w:t>i</w:t>
            </w:r>
            <w:r w:rsidRPr="00E637C3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-1</w:t>
            </w:r>
            <w:r w:rsidRPr="00E637C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637C3">
              <w:rPr>
                <w:rFonts w:ascii="Times New Roman" w:hAnsi="Times New Roman" w:cs="Times New Roman"/>
                <w:color w:val="000000" w:themeColor="text1"/>
                <w:lang w:val="en-US"/>
              </w:rPr>
              <w:t>X</w:t>
            </w:r>
            <w:r w:rsidRPr="00E637C3">
              <w:rPr>
                <w:rFonts w:ascii="Times New Roman" w:hAnsi="Times New Roman" w:cs="Times New Roman"/>
                <w:color w:val="000000" w:themeColor="text1"/>
              </w:rPr>
              <w:t xml:space="preserve"> 100%,</w:t>
            </w:r>
          </w:p>
          <w:p w:rsidR="00E637C3" w:rsidRPr="00E637C3" w:rsidRDefault="00E637C3" w:rsidP="00E637C3">
            <w:pPr>
              <w:ind w:firstLine="66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где:</w:t>
            </w:r>
          </w:p>
          <w:p w:rsidR="00E637C3" w:rsidRPr="00E637C3" w:rsidRDefault="00E637C3" w:rsidP="00E637C3">
            <w:pPr>
              <w:tabs>
                <w:tab w:val="center" w:pos="1881"/>
              </w:tabs>
              <w:ind w:firstLine="66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E637C3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яиц..</w:t>
            </w:r>
            <w:r w:rsidRPr="00E637C3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ab/>
              <w:t xml:space="preserve">     </w:t>
            </w:r>
            <w:r w:rsidRPr="00E637C3">
              <w:rPr>
                <w:rFonts w:ascii="Times New Roman" w:hAnsi="Times New Roman" w:cs="Times New Roman"/>
                <w:color w:val="000000" w:themeColor="text1"/>
              </w:rPr>
              <w:t>- увеличение объемов производства яиц в хозяйствах всех категорий по отношению к предыдущему году;</w:t>
            </w:r>
          </w:p>
          <w:p w:rsidR="00E637C3" w:rsidRPr="00E637C3" w:rsidRDefault="00E637C3" w:rsidP="00E637C3">
            <w:pPr>
              <w:tabs>
                <w:tab w:val="center" w:pos="1881"/>
              </w:tabs>
              <w:ind w:firstLine="66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lang w:val="en-US"/>
              </w:rPr>
              <w:t>V</w:t>
            </w:r>
            <w:r w:rsidRPr="00E637C3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пр. яиц.</w:t>
            </w:r>
            <w:r w:rsidRPr="00E637C3">
              <w:rPr>
                <w:rFonts w:ascii="Times New Roman" w:hAnsi="Times New Roman" w:cs="Times New Roman"/>
                <w:color w:val="000000" w:themeColor="text1"/>
                <w:vertAlign w:val="subscript"/>
                <w:lang w:val="en-US"/>
              </w:rPr>
              <w:t>i</w:t>
            </w:r>
            <w:r w:rsidRPr="00E637C3">
              <w:rPr>
                <w:rFonts w:ascii="Times New Roman" w:hAnsi="Times New Roman" w:cs="Times New Roman"/>
                <w:color w:val="000000" w:themeColor="text1"/>
              </w:rPr>
              <w:t xml:space="preserve"> - объем производства яиц в отчетном году;</w:t>
            </w:r>
          </w:p>
          <w:p w:rsidR="00E637C3" w:rsidRPr="00E637C3" w:rsidRDefault="00E637C3" w:rsidP="00E637C3">
            <w:pPr>
              <w:tabs>
                <w:tab w:val="center" w:pos="1881"/>
              </w:tabs>
              <w:ind w:firstLine="66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lang w:val="en-US"/>
              </w:rPr>
              <w:t>V</w:t>
            </w:r>
            <w:r w:rsidRPr="00E637C3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пр. яиц.</w:t>
            </w:r>
            <w:r w:rsidRPr="00E637C3">
              <w:rPr>
                <w:rFonts w:ascii="Times New Roman" w:hAnsi="Times New Roman" w:cs="Times New Roman"/>
                <w:color w:val="000000" w:themeColor="text1"/>
                <w:vertAlign w:val="subscript"/>
                <w:lang w:val="en-US"/>
              </w:rPr>
              <w:t>i</w:t>
            </w:r>
            <w:r w:rsidRPr="00E637C3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-1</w:t>
            </w:r>
            <w:r w:rsidRPr="00E637C3">
              <w:rPr>
                <w:rFonts w:ascii="Times New Roman" w:hAnsi="Times New Roman" w:cs="Times New Roman"/>
                <w:color w:val="000000" w:themeColor="text1"/>
              </w:rPr>
              <w:t xml:space="preserve"> - объем производства яиц в предыдущем году;</w:t>
            </w:r>
          </w:p>
          <w:p w:rsidR="00E637C3" w:rsidRPr="00E637C3" w:rsidRDefault="00E637C3" w:rsidP="00E637C3">
            <w:pPr>
              <w:ind w:firstLine="66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lang w:val="en-US"/>
              </w:rPr>
              <w:t>i</w:t>
            </w:r>
            <w:r w:rsidRPr="00E637C3">
              <w:rPr>
                <w:rFonts w:ascii="Times New Roman" w:hAnsi="Times New Roman" w:cs="Times New Roman"/>
                <w:color w:val="000000" w:themeColor="text1"/>
              </w:rPr>
              <w:t xml:space="preserve"> - год, в котором рассчитывается показатель.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2593/2500</w:t>
            </w:r>
            <w:r w:rsidRPr="00E637C3">
              <w:rPr>
                <w:rFonts w:ascii="Times New Roman" w:hAnsi="Times New Roman" w:cs="Times New Roman"/>
                <w:color w:val="000000" w:themeColor="text1"/>
                <w:lang w:val="en-US"/>
              </w:rPr>
              <w:t>X</w:t>
            </w:r>
            <w:r w:rsidRPr="00E637C3">
              <w:rPr>
                <w:rFonts w:ascii="Times New Roman" w:hAnsi="Times New Roman" w:cs="Times New Roman"/>
                <w:color w:val="000000" w:themeColor="text1"/>
              </w:rPr>
              <w:t xml:space="preserve"> 100% = 103,7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2694/2593</w:t>
            </w:r>
            <w:r w:rsidRPr="00E637C3">
              <w:rPr>
                <w:rFonts w:ascii="Times New Roman" w:hAnsi="Times New Roman" w:cs="Times New Roman"/>
                <w:color w:val="000000" w:themeColor="text1"/>
                <w:lang w:val="en-US"/>
              </w:rPr>
              <w:t>X</w:t>
            </w:r>
            <w:r w:rsidRPr="00E637C3">
              <w:rPr>
                <w:rFonts w:ascii="Times New Roman" w:hAnsi="Times New Roman" w:cs="Times New Roman"/>
                <w:color w:val="000000" w:themeColor="text1"/>
              </w:rPr>
              <w:t xml:space="preserve"> 100% = 103,9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rPr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2804/2694</w:t>
            </w:r>
            <w:r w:rsidRPr="00E637C3">
              <w:rPr>
                <w:rFonts w:ascii="Times New Roman" w:hAnsi="Times New Roman" w:cs="Times New Roman"/>
                <w:color w:val="000000" w:themeColor="text1"/>
                <w:lang w:val="en-US"/>
              </w:rPr>
              <w:t>X</w:t>
            </w:r>
            <w:r w:rsidRPr="00E637C3">
              <w:rPr>
                <w:rFonts w:ascii="Times New Roman" w:hAnsi="Times New Roman" w:cs="Times New Roman"/>
                <w:color w:val="000000" w:themeColor="text1"/>
              </w:rPr>
              <w:t xml:space="preserve"> 100% = 104,1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rPr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2924,6/2804</w:t>
            </w:r>
            <w:r w:rsidRPr="00E637C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X</w:t>
            </w:r>
            <w:r w:rsidRPr="00E637C3">
              <w:rPr>
                <w:rFonts w:ascii="Times New Roman" w:hAnsi="Times New Roman" w:cs="Times New Roman"/>
                <w:color w:val="000000" w:themeColor="text1"/>
              </w:rPr>
              <w:t xml:space="preserve"> 100% = 104,3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rPr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3056,2/2924,6</w:t>
            </w:r>
            <w:r w:rsidRPr="00E637C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X</w:t>
            </w:r>
            <w:r w:rsidRPr="00E637C3">
              <w:rPr>
                <w:rFonts w:ascii="Times New Roman" w:hAnsi="Times New Roman" w:cs="Times New Roman"/>
                <w:color w:val="000000" w:themeColor="text1"/>
              </w:rPr>
              <w:t xml:space="preserve"> 100% = 104,5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bCs/>
                <w:color w:val="000000" w:themeColor="text1"/>
              </w:rPr>
              <w:t>Информация Краснодарстата</w:t>
            </w:r>
          </w:p>
        </w:tc>
      </w:tr>
    </w:tbl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E637C3" w:rsidRPr="00E637C3" w:rsidSect="00C55B54">
          <w:headerReference w:type="default" r:id="rId14"/>
          <w:footerReference w:type="default" r:id="rId15"/>
          <w:pgSz w:w="16837" w:h="11905" w:orient="landscape"/>
          <w:pgMar w:top="1440" w:right="800" w:bottom="1440" w:left="800" w:header="720" w:footer="720" w:gutter="0"/>
          <w:cols w:space="720"/>
          <w:noEndnote/>
          <w:docGrid w:linePitch="326"/>
        </w:sectPr>
      </w:pPr>
    </w:p>
    <w:p w:rsidR="00E637C3" w:rsidRPr="00E637C3" w:rsidRDefault="00E637C3" w:rsidP="00E637C3">
      <w:pPr>
        <w:ind w:firstLine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9" w:name="sub_14"/>
      <w:r w:rsidRPr="00E637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Подпрограмма </w:t>
      </w:r>
    </w:p>
    <w:p w:rsidR="00E637C3" w:rsidRPr="00E637C3" w:rsidRDefault="00E637C3" w:rsidP="00E637C3">
      <w:pPr>
        <w:ind w:firstLine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«Создание условий для увеличения производства </w:t>
      </w:r>
    </w:p>
    <w:p w:rsidR="00E637C3" w:rsidRPr="00E637C3" w:rsidRDefault="00E637C3" w:rsidP="00E637C3">
      <w:pPr>
        <w:ind w:firstLine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сельскохозяйственной продукции»</w:t>
      </w:r>
    </w:p>
    <w:bookmarkEnd w:id="9"/>
    <w:p w:rsidR="00E637C3" w:rsidRPr="00E637C3" w:rsidRDefault="00E637C3" w:rsidP="00E637C3">
      <w:pPr>
        <w:spacing w:before="75"/>
        <w:ind w:left="170" w:firstLine="0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0F0F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7280"/>
      </w:tblGrid>
      <w:tr w:rsidR="00E637C3" w:rsidRPr="00E637C3" w:rsidTr="006809FB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10" w:name="sub_43"/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 исполнитель подпрограммы</w:t>
            </w:r>
            <w:bookmarkEnd w:id="10"/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7C3" w:rsidRPr="00E637C3" w:rsidRDefault="00E637C3" w:rsidP="00E637C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сельского хозяйства</w:t>
            </w:r>
          </w:p>
        </w:tc>
      </w:tr>
      <w:tr w:rsidR="00E637C3" w:rsidRPr="00E637C3" w:rsidTr="006809FB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Отсутствуют</w:t>
            </w:r>
          </w:p>
        </w:tc>
      </w:tr>
      <w:tr w:rsidR="00E637C3" w:rsidRPr="00E637C3" w:rsidTr="006809FB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Участники подпрограммы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Управление по работе с территориями Администрации муниципального образования «Город Майкоп» (далее - Управление по работе с территориями);</w:t>
            </w:r>
          </w:p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ЛПХ.</w:t>
            </w:r>
          </w:p>
        </w:tc>
      </w:tr>
      <w:tr w:rsidR="00E637C3" w:rsidRPr="00E637C3" w:rsidTr="006809FB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 подпрограммы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Расширение производства сельскохозяйственной продукции</w:t>
            </w:r>
          </w:p>
        </w:tc>
      </w:tr>
      <w:tr w:rsidR="00E637C3" w:rsidRPr="00E637C3" w:rsidTr="006809FB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 подпрограммы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Поддержка малых форм хозяйствования на селе</w:t>
            </w:r>
          </w:p>
        </w:tc>
      </w:tr>
      <w:tr w:rsidR="00E637C3" w:rsidRPr="00E637C3" w:rsidTr="006809FB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Целевые показатели (индикаторы) подпрограммы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Доля личных подсобных хозяйств, получивших субсидию в целях возмещения расходов на строительство теплиц и на приобретение товарных сельскохозяйственных животных</w:t>
            </w:r>
          </w:p>
        </w:tc>
      </w:tr>
      <w:tr w:rsidR="00E637C3" w:rsidRPr="00E637C3" w:rsidTr="006809FB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2022 - 2026 годы, в один этап</w:t>
            </w:r>
          </w:p>
        </w:tc>
      </w:tr>
      <w:tr w:rsidR="00E637C3" w:rsidRPr="00E637C3" w:rsidTr="006809FB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11" w:name="sub_41"/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Объемы бюджетных ассигнований подпрограммы</w:t>
            </w:r>
            <w:bookmarkEnd w:id="11"/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Общий объем финансирования подпрограммы составляет:</w:t>
            </w:r>
          </w:p>
          <w:p w:rsidR="00E637C3" w:rsidRPr="00E637C3" w:rsidRDefault="006B19E8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7716,5</w:t>
            </w:r>
            <w:r w:rsidR="00E637C3"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тыс. рублей, в том числе по годам:</w:t>
            </w:r>
          </w:p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</w:t>
            </w:r>
            <w:r w:rsidR="000A67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B19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558,4</w:t>
            </w: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тыс. рублей;</w:t>
            </w:r>
          </w:p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 год - 1750,0 тыс. рублей;</w:t>
            </w:r>
          </w:p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 год - 1750,0 тыс. рублей;</w:t>
            </w:r>
          </w:p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- 1750,0 тыс. рублей;</w:t>
            </w:r>
          </w:p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2026 год - 1908,1 тыс. рублей в том числе</w:t>
            </w:r>
          </w:p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средств бюджета муниципального образования «Город Майкоп» - </w:t>
            </w:r>
            <w:r w:rsidR="006B19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2214,1</w:t>
            </w: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тыс. рублей, в том числе по годам:</w:t>
            </w:r>
          </w:p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</w:t>
            </w:r>
            <w:r w:rsidR="000A67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B19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169,7</w:t>
            </w: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тыс. рублей;</w:t>
            </w:r>
          </w:p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 год - 500,0 тыс. рублей;</w:t>
            </w:r>
          </w:p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 год - 500,0 тыс. рублей;</w:t>
            </w:r>
          </w:p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- 500,0 тыс. рублей;</w:t>
            </w:r>
          </w:p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2026 год - 544,4 тыс. рублей;</w:t>
            </w:r>
          </w:p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внебюджетные источники:</w:t>
            </w:r>
          </w:p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Итого по подпрограмме из внебюджетных источников – </w:t>
            </w:r>
            <w:r w:rsidR="006B19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5502,4</w:t>
            </w: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тыс. рублей, в том числе по годам:</w:t>
            </w:r>
          </w:p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</w:t>
            </w:r>
            <w:r w:rsidR="006B19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B19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388,7</w:t>
            </w: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тыс. рублей;</w:t>
            </w:r>
          </w:p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2023 год - 1250,0 тыс. рублей;</w:t>
            </w:r>
          </w:p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 год - 1250,0 тыс. рублей;</w:t>
            </w:r>
          </w:p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- 1250,0 тыс. рублей;</w:t>
            </w:r>
          </w:p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2026 год - 1363,7 тыс. рублей.</w:t>
            </w:r>
          </w:p>
        </w:tc>
      </w:tr>
    </w:tbl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2" w:name="sub_15"/>
      <w:r w:rsidRPr="00E637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1. Общая характеристика сферы реализации подпрограммы</w:t>
      </w:r>
    </w:p>
    <w:bookmarkEnd w:id="12"/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устойчивого роста объема сельскохозяйственной продукции, производимой на территории муниципального образования «Город Майкоп» обусловлено поддержкой малых форм хозяйствования на селе.</w:t>
      </w: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>Малые формы хозяйствования объединяют крестьянские (фермерские) хозяйства и индивидуальных предпринимателей, занятых сельскохозяйственным производством.</w:t>
      </w: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малых форм хозяйствования направлено на:</w:t>
      </w: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>- создание условий для увеличения количества субъектов малого предпринимательства;</w:t>
      </w: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>- повышение эффективности использования земельных участков из земель сельскохозяйственного назначения;</w:t>
      </w: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>- повышение уровня доходов сельского населения.</w:t>
      </w: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>Главным направлением развития является поддержка личных подсобных хозяйств - граждан, ведущих мелкооптовое сельскохозяйственное производство по основным направлениям сельскохозяйственной деятельности на территории муниципального образования «Город Майкоп» путем предоставления субсидий из бюджета муниципального образования «Город Майкоп» (далее - местный бюджет). Субсидии направлены на строительство теплиц для выращивания овощей закрытого грунта и на приобретение товарных сельскохозяйственных животных. Кроме того, на реализацию данных мероприятий планируется привлечение внебюджетных источников в виде средств граждан, ведущих мелкооптовое сельскохозяйственное производство по основным направлениям сельскохозяйственной деятельности.</w:t>
      </w: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построено 18 теплиц для выращивания овощей закрытого грунта общей площадью 2243,5 м</w:t>
      </w:r>
      <w:r w:rsidRPr="00E637C3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49654F6B" wp14:editId="4EA48A3F">
            <wp:extent cx="57150" cy="180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>. На строительство теплиц израсходовано 1 977,5 тыс. рублей, в т. ч.:</w:t>
      </w: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>- средств местного бюджета в сумме 590,4 тыс. рублей;</w:t>
      </w: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>- собственных средств граждан в сумме 1 387,1 тыс. рублей.</w:t>
      </w: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3" w:name="sub_16"/>
      <w:r w:rsidRPr="00E637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 Полномочия ответственного исполнителя и основные параметры подпрограммы</w:t>
      </w:r>
    </w:p>
    <w:bookmarkEnd w:id="13"/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17" w:history="1">
        <w:r w:rsidRPr="00E637C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33 статьи 16</w:t>
        </w:r>
      </w:hyperlink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06.10.2003 № 131-ФЗ «Об общих принципах организации местного самоуправления в Российской Федерации», </w:t>
      </w:r>
      <w:hyperlink r:id="rId18" w:history="1">
        <w:r w:rsidRPr="00E637C3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решением</w:t>
        </w:r>
      </w:hyperlink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народных депутатов муниципального образования </w:t>
      </w: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«Город Майкоп» от 19.04.2018 № 301-рс «Об Уставе муниципального образования «Город Майкоп», Положением об Управлении сельского хозяйства муниципального образования «Город Майкоп», утвержденным решением Совета народных депутатов муниципального образования «Город Майкоп» от </w:t>
      </w:r>
      <w:r w:rsidR="00DC12B7"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C12B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DC12B7"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DC12B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C12B7"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DC12B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C12B7"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 </w:t>
      </w:r>
      <w:r w:rsidR="00DC12B7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="00DC12B7"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>-р</w:t>
      </w:r>
      <w:r w:rsidR="00DC12B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>, полномочиями Управления сельского хозяйства являются создание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предпринимательства.</w:t>
      </w: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>Целью подпрограммы является - расширение производства сельскохозяйственной продукции.</w:t>
      </w: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>Для достижения данной цели необходимо решить следующую задачу - поддержка малых форм хозяйствования на селе.</w:t>
      </w: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целевых показателях муниципальной программы представлены в </w:t>
      </w:r>
      <w:hyperlink w:anchor="sub_17" w:history="1">
        <w:r w:rsidRPr="00E637C3">
          <w:rPr>
            <w:rFonts w:ascii="Times New Roman" w:hAnsi="Times New Roman" w:cs="Times New Roman"/>
            <w:color w:val="000000" w:themeColor="text1"/>
            <w:sz w:val="28"/>
            <w:szCs w:val="28"/>
          </w:rPr>
          <w:t>Таблице № 1.1</w:t>
        </w:r>
      </w:hyperlink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E637C3" w:rsidRPr="00E637C3">
          <w:headerReference w:type="default" r:id="rId19"/>
          <w:footerReference w:type="default" r:id="rId20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pPr w:leftFromText="180" w:rightFromText="180" w:vertAnchor="page" w:horzAnchor="margin" w:tblpY="3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4620"/>
        <w:gridCol w:w="1680"/>
        <w:gridCol w:w="1260"/>
        <w:gridCol w:w="1260"/>
        <w:gridCol w:w="1120"/>
        <w:gridCol w:w="1120"/>
        <w:gridCol w:w="1120"/>
        <w:gridCol w:w="1120"/>
        <w:gridCol w:w="1400"/>
      </w:tblGrid>
      <w:tr w:rsidR="00E637C3" w:rsidRPr="00E637C3" w:rsidTr="006809FB">
        <w:tc>
          <w:tcPr>
            <w:tcW w:w="4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lastRenderedPageBreak/>
              <w:t>№п/п</w:t>
            </w:r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Наименование целевого показателя (индикатора)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8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Значения показателей эффективности</w:t>
            </w:r>
          </w:p>
        </w:tc>
      </w:tr>
      <w:tr w:rsidR="00E637C3" w:rsidRPr="00E637C3" w:rsidTr="006809FB"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2020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2021 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2022 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2023 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2024 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2025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2026 год</w:t>
            </w:r>
          </w:p>
        </w:tc>
      </w:tr>
      <w:tr w:rsidR="00E637C3" w:rsidRPr="00E637C3" w:rsidTr="006809FB">
        <w:tc>
          <w:tcPr>
            <w:tcW w:w="1512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637C3" w:rsidRPr="00E637C3" w:rsidRDefault="00B227A9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w:anchor="sub_5" w:history="1">
              <w:r w:rsidR="00E637C3" w:rsidRPr="00E637C3">
                <w:rPr>
                  <w:rFonts w:ascii="Times New Roman" w:hAnsi="Times New Roman" w:cs="Times New Roman"/>
                  <w:color w:val="000000" w:themeColor="text1"/>
                </w:rPr>
                <w:t>«Развитие сельского хозяйства и регулирование рынков сельскохозяйственной продукции, сырья и продовольствия в муниципальном образовании «Город Майкоп</w:t>
              </w:r>
            </w:hyperlink>
            <w:r w:rsidR="00E637C3" w:rsidRPr="00E637C3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E637C3" w:rsidRPr="00E637C3" w:rsidTr="006809FB">
        <w:tc>
          <w:tcPr>
            <w:tcW w:w="1512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«Создание условий для увеличения производства сельскохозяйственной продукции»</w:t>
            </w:r>
          </w:p>
        </w:tc>
      </w:tr>
      <w:tr w:rsidR="00E637C3" w:rsidRPr="00E637C3" w:rsidTr="006809FB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Доля личных подсобных хозяйства, получивших субсидию в целях возмещения расходов на строительство теплиц на приобретение товарных сельскохозяйственных животных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89,3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90,6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91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94,6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95</w:t>
            </w:r>
          </w:p>
        </w:tc>
      </w:tr>
    </w:tbl>
    <w:p w:rsidR="00E637C3" w:rsidRPr="00E637C3" w:rsidRDefault="00E637C3" w:rsidP="00E637C3">
      <w:pPr>
        <w:ind w:firstLine="69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sub_17"/>
      <w:r w:rsidRPr="00E637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Таблица № 1.1</w:t>
      </w:r>
    </w:p>
    <w:bookmarkEnd w:id="14"/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ind w:firstLine="0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Сведения </w:t>
      </w:r>
    </w:p>
    <w:p w:rsidR="00E637C3" w:rsidRPr="00E637C3" w:rsidRDefault="00E637C3" w:rsidP="00E637C3">
      <w:pPr>
        <w:ind w:firstLine="0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целевых показателях (индикаторах) подпрограммы</w:t>
      </w: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>Срок реализации подпрограммы - с 2022 по 2026 годы, в один этап.</w:t>
      </w:r>
    </w:p>
    <w:p w:rsidR="00E637C3" w:rsidRPr="00E637C3" w:rsidRDefault="00E637C3" w:rsidP="00E637C3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E637C3" w:rsidRPr="00E637C3">
          <w:headerReference w:type="default" r:id="rId21"/>
          <w:footerReference w:type="default" r:id="rId22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E637C3" w:rsidRPr="00E637C3" w:rsidRDefault="00E637C3" w:rsidP="00E637C3">
      <w:pPr>
        <w:numPr>
          <w:ilvl w:val="0"/>
          <w:numId w:val="2"/>
        </w:num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5" w:name="sub_18"/>
      <w:r w:rsidRPr="00E637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Обобщенная характеристика основных мероприятий </w:t>
      </w:r>
    </w:p>
    <w:p w:rsidR="00E637C3" w:rsidRPr="00E637C3" w:rsidRDefault="00E637C3" w:rsidP="00E637C3">
      <w:pPr>
        <w:spacing w:before="108" w:after="108"/>
        <w:ind w:left="720" w:firstLine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подпрограммы</w:t>
      </w:r>
    </w:p>
    <w:bookmarkEnd w:id="15"/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ind w:right="50" w:firstLine="698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6" w:name="sub_19"/>
      <w:r w:rsidRPr="00E637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Таблица № 1.2</w:t>
      </w:r>
    </w:p>
    <w:bookmarkEnd w:id="16"/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Перечень основных мероприятий подпрограммы муниципальной программы</w:t>
      </w: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3220"/>
        <w:gridCol w:w="1540"/>
        <w:gridCol w:w="2240"/>
        <w:gridCol w:w="1936"/>
      </w:tblGrid>
      <w:tr w:rsidR="00E637C3" w:rsidRPr="00E637C3" w:rsidTr="006809FB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№п/п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Наименование основного мероприятия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Срок выполнения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Задачи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Связь с целевыми показателями (индикаторами) подпрограммы</w:t>
            </w:r>
          </w:p>
        </w:tc>
      </w:tr>
      <w:tr w:rsidR="00E637C3" w:rsidRPr="00E637C3" w:rsidTr="006809FB"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637C3" w:rsidRPr="00E637C3" w:rsidRDefault="00B227A9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w:anchor="sub_5" w:history="1">
              <w:r w:rsidR="00E637C3" w:rsidRPr="00E637C3">
                <w:rPr>
                  <w:rFonts w:ascii="Times New Roman" w:hAnsi="Times New Roman" w:cs="Times New Roman"/>
                  <w:color w:val="000000" w:themeColor="text1"/>
                </w:rPr>
                <w:t>«Развитие сельского хозяйства и регулирование рынков сельскохозяйственной продукции, сырья и продовольствия в муниципальном образовании «Город Майкоп</w:t>
              </w:r>
            </w:hyperlink>
            <w:r w:rsidR="00E637C3" w:rsidRPr="00E637C3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E637C3" w:rsidRPr="00E637C3" w:rsidTr="006809FB"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«Создание условий для увеличения производства сельскохозяйственной продукции»</w:t>
            </w:r>
          </w:p>
        </w:tc>
      </w:tr>
      <w:tr w:rsidR="00E637C3" w:rsidRPr="00E637C3" w:rsidTr="006809FB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Поддержка сельскохозяйственных производителей на территории МО «Город Майкоп»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2022 - 2026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Поддержка малых форм хозяйствования на селе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Целевой показатель № 1</w:t>
            </w:r>
          </w:p>
        </w:tc>
      </w:tr>
    </w:tbl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sectPr w:rsidR="00E637C3" w:rsidRPr="00E637C3" w:rsidSect="00D05056">
          <w:headerReference w:type="default" r:id="rId23"/>
          <w:footerReference w:type="default" r:id="rId24"/>
          <w:pgSz w:w="11905" w:h="16837"/>
          <w:pgMar w:top="1440" w:right="990" w:bottom="1440" w:left="800" w:header="720" w:footer="720" w:gutter="0"/>
          <w:cols w:space="720"/>
          <w:noEndnote/>
        </w:sectPr>
      </w:pPr>
      <w:r w:rsidRPr="00E637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</w:p>
    <w:p w:rsidR="00E637C3" w:rsidRPr="00E637C3" w:rsidRDefault="00E637C3" w:rsidP="00E637C3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4. Ресурсное обеспечение подпрограммы</w:t>
      </w: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Общий объем финансирования Подпрограммы составляет </w:t>
      </w:r>
      <w:r w:rsidR="00130B5B">
        <w:rPr>
          <w:rFonts w:ascii="Times New Roman" w:hAnsi="Times New Roman" w:cs="Times New Roman"/>
          <w:color w:val="000000" w:themeColor="text1"/>
          <w:sz w:val="28"/>
          <w:szCs w:val="28"/>
        </w:rPr>
        <w:t>7716,5</w:t>
      </w: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> тыс. рублей, в том числе:</w:t>
      </w: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средства бюджета муниципального образования </w:t>
      </w:r>
      <w:r w:rsidR="00130B5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>Город Майкоп</w:t>
      </w:r>
      <w:r w:rsidR="00130B5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130B5B">
        <w:rPr>
          <w:rFonts w:ascii="Times New Roman" w:hAnsi="Times New Roman" w:cs="Times New Roman"/>
          <w:color w:val="000000" w:themeColor="text1"/>
          <w:sz w:val="28"/>
          <w:szCs w:val="28"/>
        </w:rPr>
        <w:t>2214,1</w:t>
      </w: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> тыс. рублей;</w:t>
      </w: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внебюджетные источники – </w:t>
      </w:r>
      <w:r w:rsidR="00130B5B">
        <w:rPr>
          <w:rFonts w:ascii="Times New Roman" w:hAnsi="Times New Roman" w:cs="Times New Roman"/>
          <w:color w:val="000000" w:themeColor="text1"/>
          <w:sz w:val="28"/>
          <w:szCs w:val="28"/>
        </w:rPr>
        <w:t>5502,4</w:t>
      </w: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> тыс. рублей.</w:t>
      </w: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Таблица № 1.3</w:t>
      </w:r>
    </w:p>
    <w:p w:rsidR="00E637C3" w:rsidRPr="00E637C3" w:rsidRDefault="00E637C3" w:rsidP="00E637C3">
      <w:pPr>
        <w:ind w:firstLine="69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 </w:t>
      </w:r>
    </w:p>
    <w:p w:rsidR="00E637C3" w:rsidRPr="00E637C3" w:rsidRDefault="00E637C3" w:rsidP="00E637C3">
      <w:pPr>
        <w:ind w:firstLine="69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 основных мероприятий подпрограммы муниципальной программы за счет всех источников финансирования</w:t>
      </w:r>
    </w:p>
    <w:p w:rsidR="00E637C3" w:rsidRPr="00E637C3" w:rsidRDefault="00E637C3" w:rsidP="00E637C3">
      <w:pPr>
        <w:ind w:firstLine="69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526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8"/>
        <w:gridCol w:w="962"/>
        <w:gridCol w:w="138"/>
        <w:gridCol w:w="688"/>
        <w:gridCol w:w="688"/>
        <w:gridCol w:w="550"/>
        <w:gridCol w:w="825"/>
        <w:gridCol w:w="688"/>
        <w:gridCol w:w="825"/>
        <w:gridCol w:w="825"/>
        <w:gridCol w:w="688"/>
        <w:gridCol w:w="825"/>
        <w:gridCol w:w="677"/>
        <w:gridCol w:w="11"/>
        <w:gridCol w:w="825"/>
        <w:gridCol w:w="825"/>
        <w:gridCol w:w="825"/>
        <w:gridCol w:w="825"/>
        <w:gridCol w:w="688"/>
        <w:gridCol w:w="687"/>
        <w:gridCol w:w="825"/>
        <w:gridCol w:w="688"/>
      </w:tblGrid>
      <w:tr w:rsidR="00E637C3" w:rsidRPr="00E637C3" w:rsidTr="006809FB">
        <w:tc>
          <w:tcPr>
            <w:tcW w:w="68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7C3" w:rsidRPr="00E637C3" w:rsidRDefault="00E637C3" w:rsidP="00E637C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7C3" w:rsidRPr="00E637C3" w:rsidRDefault="00E637C3" w:rsidP="00E637C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7C3" w:rsidRPr="00E637C3" w:rsidRDefault="00E637C3" w:rsidP="00E637C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7C3" w:rsidRPr="00E637C3" w:rsidRDefault="00E637C3" w:rsidP="00E637C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7C3" w:rsidRPr="00E637C3" w:rsidRDefault="00E637C3" w:rsidP="00E637C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7C3" w:rsidRPr="00E637C3" w:rsidRDefault="00E637C3" w:rsidP="00E637C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7C3" w:rsidRPr="00E637C3" w:rsidRDefault="00E637C3" w:rsidP="00E637C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7C3" w:rsidRPr="00E637C3" w:rsidRDefault="00E637C3" w:rsidP="00E637C3">
            <w:pPr>
              <w:ind w:firstLine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(тыс. руб.)</w:t>
            </w:r>
          </w:p>
        </w:tc>
      </w:tr>
      <w:tr w:rsidR="00E637C3" w:rsidRPr="00E637C3" w:rsidTr="006809FB">
        <w:tc>
          <w:tcPr>
            <w:tcW w:w="6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№ п/п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Основное мероприятие, мероприятие (направление расходов)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Всего за весь период реализации программы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2022 год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2023 год</w:t>
            </w: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2024 год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2025 год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2026 год</w:t>
            </w:r>
          </w:p>
        </w:tc>
      </w:tr>
      <w:tr w:rsidR="00E637C3" w:rsidRPr="00E637C3" w:rsidTr="006809FB">
        <w:tc>
          <w:tcPr>
            <w:tcW w:w="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ВИ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Итого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ВИ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Итого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ВИ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Итого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ВИ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Итого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ВИ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Итого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ВИ</w:t>
            </w:r>
          </w:p>
        </w:tc>
      </w:tr>
      <w:tr w:rsidR="00E637C3" w:rsidRPr="00E637C3" w:rsidTr="006809FB">
        <w:tc>
          <w:tcPr>
            <w:tcW w:w="15266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«Развитие сельского хозяйства и регулирование рынков сельскохозяйственной продукции, сырья и продовольствия в муниципальном образовании «Город Майкоп»</w:t>
            </w:r>
          </w:p>
        </w:tc>
      </w:tr>
      <w:tr w:rsidR="00E637C3" w:rsidRPr="00E637C3" w:rsidTr="006809FB">
        <w:tc>
          <w:tcPr>
            <w:tcW w:w="15266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«Создание условий для увеличения производства сельскохозяйственной продукции»</w:t>
            </w:r>
          </w:p>
        </w:tc>
      </w:tr>
      <w:tr w:rsidR="00E637C3" w:rsidRPr="00E637C3" w:rsidTr="006809FB">
        <w:trPr>
          <w:cantSplit/>
          <w:trHeight w:val="1134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Всего по подпрограмме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7C3" w:rsidRPr="00E637C3" w:rsidRDefault="006B19E8" w:rsidP="00E637C3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7716,5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7C3" w:rsidRPr="00E637C3" w:rsidRDefault="006B19E8" w:rsidP="00E637C3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2214,1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7C3" w:rsidRPr="00E637C3" w:rsidRDefault="006B19E8" w:rsidP="00E637C3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5502,4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7C3" w:rsidRPr="00E637C3" w:rsidRDefault="006B19E8" w:rsidP="00E637C3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558,4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7C3" w:rsidRPr="00E637C3" w:rsidRDefault="006B19E8" w:rsidP="00E637C3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169,7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7C3" w:rsidRPr="00E637C3" w:rsidRDefault="006B19E8" w:rsidP="00E637C3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388,7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7C3" w:rsidRPr="00E637C3" w:rsidRDefault="00E637C3" w:rsidP="00E637C3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1750,0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7C3" w:rsidRPr="00E637C3" w:rsidRDefault="00E637C3" w:rsidP="00E637C3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500,0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7C3" w:rsidRPr="00E637C3" w:rsidRDefault="00E637C3" w:rsidP="00E637C3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1250,0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7C3" w:rsidRPr="00E637C3" w:rsidRDefault="00E637C3" w:rsidP="00E637C3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1750,0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7C3" w:rsidRPr="00E637C3" w:rsidRDefault="00E637C3" w:rsidP="00E637C3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500,0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7C3" w:rsidRPr="00E637C3" w:rsidRDefault="00E637C3" w:rsidP="00E637C3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1250,0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7C3" w:rsidRPr="00E637C3" w:rsidRDefault="00E637C3" w:rsidP="00E637C3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1750,0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7C3" w:rsidRPr="00E637C3" w:rsidRDefault="00E637C3" w:rsidP="00E637C3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500,0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7C3" w:rsidRPr="00E637C3" w:rsidRDefault="00E637C3" w:rsidP="00E637C3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1250,0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7C3" w:rsidRPr="00E637C3" w:rsidRDefault="00E637C3" w:rsidP="00E637C3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1908,1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7C3" w:rsidRPr="00E637C3" w:rsidRDefault="00E637C3" w:rsidP="00E637C3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544,4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E637C3" w:rsidRPr="00E637C3" w:rsidRDefault="00E637C3" w:rsidP="00E637C3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1363,7</w:t>
            </w:r>
          </w:p>
        </w:tc>
      </w:tr>
      <w:tr w:rsidR="00E637C3" w:rsidRPr="00E637C3" w:rsidTr="006809FB">
        <w:trPr>
          <w:cantSplit/>
          <w:trHeight w:val="1134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lastRenderedPageBreak/>
              <w:t>1.1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Основное мероприятие</w:t>
            </w:r>
          </w:p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«Поддержка сельскохозяйственных производителей на территории МО «Город Майкоп»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7C3" w:rsidRPr="00E637C3" w:rsidRDefault="006B19E8" w:rsidP="00E637C3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7716,5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7C3" w:rsidRPr="00E637C3" w:rsidRDefault="006B19E8" w:rsidP="00E637C3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2214,1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7C3" w:rsidRPr="00E637C3" w:rsidRDefault="006B19E8" w:rsidP="00E637C3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5502,4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7C3" w:rsidRPr="00E637C3" w:rsidRDefault="006B19E8" w:rsidP="00E637C3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558,4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7C3" w:rsidRPr="00E637C3" w:rsidRDefault="006B19E8" w:rsidP="00E637C3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169,7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7C3" w:rsidRPr="00E637C3" w:rsidRDefault="006B19E8" w:rsidP="00E637C3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388,7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7C3" w:rsidRPr="00E637C3" w:rsidRDefault="00E637C3" w:rsidP="00E637C3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1750,0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7C3" w:rsidRPr="00E637C3" w:rsidRDefault="00E637C3" w:rsidP="00E637C3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500,0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7C3" w:rsidRPr="00E637C3" w:rsidRDefault="00E637C3" w:rsidP="00E637C3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1250,0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7C3" w:rsidRPr="00E637C3" w:rsidRDefault="00E637C3" w:rsidP="00E637C3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1750,0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7C3" w:rsidRPr="00E637C3" w:rsidRDefault="00E637C3" w:rsidP="00E637C3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500,0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7C3" w:rsidRPr="00E637C3" w:rsidRDefault="00E637C3" w:rsidP="00E637C3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1250,0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7C3" w:rsidRPr="00E637C3" w:rsidRDefault="00E637C3" w:rsidP="00E637C3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1750,0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7C3" w:rsidRPr="00E637C3" w:rsidRDefault="00E637C3" w:rsidP="00E637C3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500,0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7C3" w:rsidRPr="00E637C3" w:rsidRDefault="00E637C3" w:rsidP="00E637C3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1250,0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7C3" w:rsidRPr="00E637C3" w:rsidRDefault="00E637C3" w:rsidP="00E637C3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1908,1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7C3" w:rsidRPr="00E637C3" w:rsidRDefault="00E637C3" w:rsidP="00E637C3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544,4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E637C3" w:rsidRPr="00E637C3" w:rsidRDefault="00E637C3" w:rsidP="00E637C3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1363,7</w:t>
            </w:r>
          </w:p>
        </w:tc>
      </w:tr>
      <w:tr w:rsidR="00E637C3" w:rsidRPr="00E637C3" w:rsidTr="006809FB">
        <w:trPr>
          <w:cantSplit/>
          <w:trHeight w:val="1134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lastRenderedPageBreak/>
              <w:t>1.1.1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 xml:space="preserve">Предоставление субсидии на возмещение затрат гражданам, ведущим сельскохозяйственное производство по основным направлениям сельскохозяйственной деятельности на территории </w:t>
            </w:r>
            <w:r w:rsidRPr="00E637C3">
              <w:rPr>
                <w:rFonts w:ascii="Times New Roman" w:hAnsi="Times New Roman" w:cs="Times New Roman"/>
                <w:color w:val="000000" w:themeColor="text1"/>
              </w:rPr>
              <w:lastRenderedPageBreak/>
              <w:t>муниципального образования «Город Майкоп»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7C3" w:rsidRPr="00E637C3" w:rsidRDefault="006B19E8" w:rsidP="00E637C3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7716,5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7C3" w:rsidRPr="00E637C3" w:rsidRDefault="006B19E8" w:rsidP="00E637C3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2214,1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7C3" w:rsidRPr="00E637C3" w:rsidRDefault="006B19E8" w:rsidP="00E637C3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5502,4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7C3" w:rsidRPr="00E637C3" w:rsidRDefault="006B19E8" w:rsidP="00E637C3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558,4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7C3" w:rsidRPr="00E637C3" w:rsidRDefault="006B19E8" w:rsidP="00E637C3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169,7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7C3" w:rsidRPr="00E637C3" w:rsidRDefault="006B19E8" w:rsidP="00E637C3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388,7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7C3" w:rsidRPr="00E637C3" w:rsidRDefault="00E637C3" w:rsidP="00E637C3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1750,0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7C3" w:rsidRPr="00E637C3" w:rsidRDefault="00E637C3" w:rsidP="00E637C3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500,0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7C3" w:rsidRPr="00E637C3" w:rsidRDefault="00E637C3" w:rsidP="00E637C3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1250,0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7C3" w:rsidRPr="00E637C3" w:rsidRDefault="00E637C3" w:rsidP="00E637C3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1750,0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7C3" w:rsidRPr="00E637C3" w:rsidRDefault="00E637C3" w:rsidP="00E637C3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500,0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7C3" w:rsidRPr="00E637C3" w:rsidRDefault="00E637C3" w:rsidP="00E637C3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1250,0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7C3" w:rsidRPr="00E637C3" w:rsidRDefault="00E637C3" w:rsidP="00E637C3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1750,0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7C3" w:rsidRPr="00E637C3" w:rsidRDefault="00E637C3" w:rsidP="00E637C3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500,0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7C3" w:rsidRPr="00E637C3" w:rsidRDefault="00E637C3" w:rsidP="00E637C3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1250,0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7C3" w:rsidRPr="00E637C3" w:rsidRDefault="00E637C3" w:rsidP="00E637C3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1908,1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7C3" w:rsidRPr="00E637C3" w:rsidRDefault="00E637C3" w:rsidP="00E637C3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544,4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E637C3" w:rsidRPr="00E637C3" w:rsidRDefault="00E637C3" w:rsidP="00E637C3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1363,7</w:t>
            </w:r>
          </w:p>
        </w:tc>
      </w:tr>
    </w:tbl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E637C3" w:rsidRPr="00E637C3">
          <w:headerReference w:type="default" r:id="rId25"/>
          <w:footerReference w:type="default" r:id="rId26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E637C3" w:rsidRPr="00E637C3" w:rsidRDefault="00E637C3" w:rsidP="00E637C3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5. Перечень контрольных событий реализации основных мероприятий, мероприятий (направлений расходов) подпрограммы муниципальной программы</w:t>
      </w: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ind w:firstLine="698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7" w:name="sub_23"/>
      <w:r w:rsidRPr="00E637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Таблица № 1.4</w:t>
      </w:r>
    </w:p>
    <w:bookmarkEnd w:id="17"/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Перечень контрольных событий реализации основных мероприятий, мероприятий (направлений расходов) </w:t>
      </w:r>
    </w:p>
    <w:p w:rsidR="00E637C3" w:rsidRPr="00E637C3" w:rsidRDefault="00E637C3" w:rsidP="00E637C3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подпрограммы муниципальной программы</w:t>
      </w: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3979"/>
        <w:gridCol w:w="4665"/>
        <w:gridCol w:w="1098"/>
        <w:gridCol w:w="1098"/>
        <w:gridCol w:w="1098"/>
        <w:gridCol w:w="1098"/>
        <w:gridCol w:w="1235"/>
      </w:tblGrid>
      <w:tr w:rsidR="00E637C3" w:rsidRPr="00E637C3" w:rsidTr="006809FB">
        <w:tc>
          <w:tcPr>
            <w:tcW w:w="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E637C3">
              <w:rPr>
                <w:rFonts w:ascii="Times New Roman" w:hAnsi="Times New Roman" w:cs="Times New Roman"/>
                <w:color w:val="000000" w:themeColor="text1"/>
              </w:rPr>
              <w:br/>
              <w:t>п/п</w:t>
            </w:r>
          </w:p>
        </w:tc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Наименование основного мероприятия, мероприятия (направления расходов), контрольного события</w:t>
            </w:r>
          </w:p>
        </w:tc>
        <w:tc>
          <w:tcPr>
            <w:tcW w:w="4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Ответственный исполнитель, соисполнитель, участник</w:t>
            </w:r>
          </w:p>
        </w:tc>
        <w:tc>
          <w:tcPr>
            <w:tcW w:w="5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Реализация контрольных событий (в количественном выражении)</w:t>
            </w:r>
          </w:p>
        </w:tc>
      </w:tr>
      <w:tr w:rsidR="00E637C3" w:rsidRPr="00E637C3" w:rsidTr="006809FB">
        <w:tc>
          <w:tcPr>
            <w:tcW w:w="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2022 год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2023 год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2024 год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2025 год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2026 год</w:t>
            </w:r>
          </w:p>
        </w:tc>
      </w:tr>
      <w:tr w:rsidR="00E637C3" w:rsidRPr="00E637C3" w:rsidTr="006809FB">
        <w:tc>
          <w:tcPr>
            <w:tcW w:w="1523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637C3" w:rsidRPr="00E637C3" w:rsidRDefault="00B227A9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w:anchor="sub_5" w:history="1">
              <w:r w:rsidR="00E637C3" w:rsidRPr="00E637C3">
                <w:rPr>
                  <w:rFonts w:ascii="Times New Roman" w:hAnsi="Times New Roman" w:cs="Times New Roman"/>
                  <w:color w:val="000000" w:themeColor="text1"/>
                </w:rPr>
                <w:t>«Развитие сельского хозяйства и регулирование рынков сельскохозяйственной продукции, сырья и продовольствия в муниципальном образовании «Город Майкоп</w:t>
              </w:r>
            </w:hyperlink>
            <w:r w:rsidR="00E637C3" w:rsidRPr="00E637C3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E637C3" w:rsidRPr="00E637C3" w:rsidTr="006809FB">
        <w:tc>
          <w:tcPr>
            <w:tcW w:w="1523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«Создание условий для увеличения производства сельскохозяйственной продукции»</w:t>
            </w:r>
          </w:p>
        </w:tc>
      </w:tr>
      <w:tr w:rsidR="00E637C3" w:rsidRPr="00E637C3" w:rsidTr="006809FB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1.1.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Основное мероприятие</w:t>
            </w:r>
          </w:p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«Поддержка сельскохозяйственных производителей на территории МО «Город Майкоп»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Управление сельского хозяйства; Управление по работе с территориями;</w:t>
            </w:r>
          </w:p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ЛПХ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7C3" w:rsidRPr="00E637C3" w:rsidRDefault="00E637C3" w:rsidP="00E637C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637C3" w:rsidRPr="00E637C3" w:rsidTr="006809FB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1.1.1.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Предоставление субсидии на возмещение затрат гражданам, ведущим сельскохозяйственное производство по основным направлениям сельскохозяйственной деятельности на территории муниципального образования «Город Майкоп»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Управление сельского хозяйства; Управление по работе с территориями;</w:t>
            </w:r>
          </w:p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ЛПХ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7C3" w:rsidRPr="00E637C3" w:rsidRDefault="00E637C3" w:rsidP="00E637C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637C3" w:rsidRPr="00E637C3" w:rsidTr="006809FB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1.1.1.1.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 xml:space="preserve">Количество построенных теплиц для выращивания овощей закрытого </w:t>
            </w:r>
            <w:r w:rsidRPr="00E637C3">
              <w:rPr>
                <w:rFonts w:ascii="Times New Roman" w:hAnsi="Times New Roman" w:cs="Times New Roman"/>
                <w:color w:val="000000" w:themeColor="text1"/>
              </w:rPr>
              <w:lastRenderedPageBreak/>
              <w:t>грунта, ед.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lastRenderedPageBreak/>
              <w:t>ЛПХ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9732E7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</w:tr>
      <w:tr w:rsidR="00E637C3" w:rsidRPr="00E637C3" w:rsidTr="006809FB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1.1.1.2.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Общая площадь теплиц, построенных для выращивания овощей закрытого грунта, кв. м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ЛПХ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9732E7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1040,77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1936,17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1972,17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2008,17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2044,17</w:t>
            </w:r>
          </w:p>
        </w:tc>
      </w:tr>
      <w:tr w:rsidR="00E637C3" w:rsidRPr="00E637C3" w:rsidTr="006809FB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1.1.1.3.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Численность товарных сельскохозяйственных животных, гол.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ЛПХ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6B19E8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E637C3" w:rsidRPr="00E637C3" w:rsidTr="006809FB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1.1.1.4.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Общий живой вес товарных сельскохозяйственных животных, кг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ЛПХ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6B19E8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345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690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1035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1380</w:t>
            </w:r>
          </w:p>
        </w:tc>
      </w:tr>
      <w:tr w:rsidR="00E637C3" w:rsidRPr="00E637C3" w:rsidTr="006809FB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1.1.1.5.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Проведение заседаний комиссии по предоставлению субсидий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Управление сельского хозяйства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6B19E8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</w:tbl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E637C3" w:rsidRPr="00E637C3">
          <w:headerReference w:type="default" r:id="rId27"/>
          <w:footerReference w:type="default" r:id="rId28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E637C3" w:rsidRPr="00E637C3" w:rsidRDefault="00E637C3" w:rsidP="00E637C3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8" w:name="sub_24"/>
      <w:r w:rsidRPr="00E637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6. Сведения о порядке сбора информации и методика расчета целевых показателей (индикаторов) подпрограммы</w:t>
      </w:r>
    </w:p>
    <w:bookmarkEnd w:id="18"/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Расчет целевых показателей, предусмотренных подпрограммой, определяется по методике, представленной в </w:t>
      </w:r>
      <w:hyperlink w:anchor="sub_25" w:history="1">
        <w:r w:rsidRPr="00E637C3">
          <w:rPr>
            <w:rFonts w:ascii="Times New Roman" w:hAnsi="Times New Roman" w:cs="Times New Roman"/>
            <w:color w:val="000000" w:themeColor="text1"/>
            <w:sz w:val="28"/>
            <w:szCs w:val="28"/>
          </w:rPr>
          <w:t>Таблице № 1.5</w:t>
        </w:r>
      </w:hyperlink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637C3" w:rsidRPr="00E637C3" w:rsidRDefault="00E637C3" w:rsidP="00E637C3">
      <w:pPr>
        <w:ind w:firstLine="698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9" w:name="sub_25"/>
    </w:p>
    <w:p w:rsidR="00E637C3" w:rsidRPr="00E637C3" w:rsidRDefault="00E637C3" w:rsidP="00E637C3">
      <w:pPr>
        <w:ind w:firstLine="698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Таблица № 1.5</w:t>
      </w:r>
    </w:p>
    <w:bookmarkEnd w:id="19"/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Методика расчета целевых показателей (индикаторов) подпрограммы </w:t>
      </w:r>
    </w:p>
    <w:p w:rsidR="00E637C3" w:rsidRPr="00E637C3" w:rsidRDefault="00E637C3" w:rsidP="00E637C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программы</w:t>
      </w: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516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2693"/>
        <w:gridCol w:w="1701"/>
        <w:gridCol w:w="1701"/>
        <w:gridCol w:w="1701"/>
        <w:gridCol w:w="1701"/>
        <w:gridCol w:w="1701"/>
        <w:gridCol w:w="1560"/>
      </w:tblGrid>
      <w:tr w:rsidR="00E637C3" w:rsidRPr="00E637C3" w:rsidTr="006809FB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Наименование целевого показателя (индикатора)</w:t>
            </w:r>
          </w:p>
        </w:tc>
        <w:tc>
          <w:tcPr>
            <w:tcW w:w="1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Методика расчета целевого показателя (индикатора)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Источник получения информации</w:t>
            </w:r>
          </w:p>
        </w:tc>
      </w:tr>
      <w:tr w:rsidR="00E637C3" w:rsidRPr="00E637C3" w:rsidTr="006809FB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Формула расчета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Расчет целевого показателя</w:t>
            </w:r>
          </w:p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 xml:space="preserve"> по годам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637C3" w:rsidRPr="00E637C3" w:rsidTr="006809FB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2026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637C3" w:rsidRPr="00E637C3" w:rsidTr="006809FB"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637C3">
              <w:rPr>
                <w:rFonts w:ascii="Times New Roman" w:hAnsi="Times New Roman"/>
                <w:color w:val="000000" w:themeColor="text1"/>
              </w:rPr>
              <w:t>«Развитие сельского хозяйства и регулирование рынков сельскохозяйственной продукции, сырья и продовольствия в муниципальном образовании «Город Майкоп»</w:t>
            </w:r>
          </w:p>
        </w:tc>
      </w:tr>
      <w:tr w:rsidR="00E637C3" w:rsidRPr="00E637C3" w:rsidTr="006809FB"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637C3">
              <w:rPr>
                <w:rFonts w:ascii="Times New Roman" w:hAnsi="Times New Roman"/>
                <w:color w:val="000000" w:themeColor="text1"/>
              </w:rPr>
              <w:t>«Создание условий для увеличения производства сельскохозяйственной продукции»</w:t>
            </w:r>
          </w:p>
        </w:tc>
      </w:tr>
      <w:tr w:rsidR="00E637C3" w:rsidRPr="00E637C3" w:rsidTr="006809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 xml:space="preserve">Доля личных подсобных хозяйств, получивших субсидию в целях возмещения расходов на строительство теплиц и на приобретение товарных сельскохозяйственных </w:t>
            </w:r>
            <w:r w:rsidRPr="00E637C3">
              <w:rPr>
                <w:rFonts w:ascii="Times New Roman" w:hAnsi="Times New Roman" w:cs="Times New Roman"/>
                <w:color w:val="000000" w:themeColor="text1"/>
              </w:rPr>
              <w:lastRenderedPageBreak/>
              <w:t>животных,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66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Д </w:t>
            </w:r>
            <w:r w:rsidRPr="00E637C3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тепл.</w:t>
            </w:r>
            <w:r w:rsidRPr="00E637C3">
              <w:rPr>
                <w:rFonts w:ascii="Times New Roman" w:hAnsi="Times New Roman" w:cs="Times New Roman"/>
                <w:color w:val="000000" w:themeColor="text1"/>
              </w:rPr>
              <w:t xml:space="preserve"> = (К </w:t>
            </w:r>
            <w:r w:rsidRPr="00E637C3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получ. тепл.</w:t>
            </w:r>
            <w:r w:rsidRPr="00E637C3">
              <w:rPr>
                <w:rFonts w:ascii="Times New Roman" w:hAnsi="Times New Roman" w:cs="Times New Roman"/>
                <w:color w:val="000000" w:themeColor="text1"/>
              </w:rPr>
              <w:t xml:space="preserve"> + К </w:t>
            </w:r>
            <w:r w:rsidRPr="00E637C3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получ. с. жив.</w:t>
            </w:r>
            <w:r w:rsidRPr="00E637C3">
              <w:rPr>
                <w:rFonts w:ascii="Times New Roman" w:hAnsi="Times New Roman" w:cs="Times New Roman"/>
                <w:color w:val="000000" w:themeColor="text1"/>
              </w:rPr>
              <w:t xml:space="preserve"> )/ (К </w:t>
            </w:r>
            <w:r w:rsidRPr="00E637C3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прет. тепл.</w:t>
            </w:r>
            <w:r w:rsidRPr="00E637C3">
              <w:rPr>
                <w:rFonts w:ascii="Times New Roman" w:hAnsi="Times New Roman" w:cs="Times New Roman"/>
                <w:color w:val="000000" w:themeColor="text1"/>
              </w:rPr>
              <w:t xml:space="preserve"> + К </w:t>
            </w:r>
            <w:r w:rsidRPr="00E637C3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прет.</w:t>
            </w:r>
            <w:r w:rsidRPr="00E637C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637C3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с. жив</w:t>
            </w:r>
            <w:r w:rsidRPr="00E637C3">
              <w:rPr>
                <w:rFonts w:ascii="Times New Roman" w:hAnsi="Times New Roman" w:cs="Times New Roman"/>
                <w:color w:val="000000" w:themeColor="text1"/>
              </w:rPr>
              <w:t>.) х 100%,</w:t>
            </w:r>
          </w:p>
          <w:p w:rsidR="00E637C3" w:rsidRPr="00E637C3" w:rsidRDefault="00E637C3" w:rsidP="00E637C3">
            <w:pPr>
              <w:ind w:firstLine="66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где:</w:t>
            </w:r>
          </w:p>
          <w:p w:rsidR="00E637C3" w:rsidRPr="00E637C3" w:rsidRDefault="00E637C3" w:rsidP="00E637C3">
            <w:pPr>
              <w:ind w:firstLine="66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 xml:space="preserve">Д </w:t>
            </w:r>
            <w:r w:rsidRPr="00E637C3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тепл.</w:t>
            </w:r>
            <w:r w:rsidRPr="00E637C3">
              <w:rPr>
                <w:rFonts w:ascii="Times New Roman" w:hAnsi="Times New Roman" w:cs="Times New Roman"/>
                <w:color w:val="000000" w:themeColor="text1"/>
              </w:rPr>
              <w:t xml:space="preserve">  - доля личных подсобных хозяйств, получивших субсидию в целях возмещения расходов на строительство теплиц и на приобретение товарных сельскохозяйственных животных;</w:t>
            </w:r>
          </w:p>
          <w:p w:rsidR="00E637C3" w:rsidRPr="00E637C3" w:rsidRDefault="00E637C3" w:rsidP="00E637C3">
            <w:pPr>
              <w:ind w:firstLine="66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 </w:t>
            </w:r>
            <w:r w:rsidRPr="00E637C3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получ. тепл.</w:t>
            </w:r>
            <w:r w:rsidRPr="00E637C3">
              <w:rPr>
                <w:rFonts w:ascii="Times New Roman" w:hAnsi="Times New Roman" w:cs="Times New Roman"/>
                <w:color w:val="000000" w:themeColor="text1"/>
              </w:rPr>
              <w:t xml:space="preserve"> - количество личных подсобных хозяйств, получивших субсидию в целях возмещения расходов на строительство теплиц;</w:t>
            </w:r>
          </w:p>
          <w:p w:rsidR="00E637C3" w:rsidRPr="00E637C3" w:rsidRDefault="00E637C3" w:rsidP="00E637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 xml:space="preserve">К </w:t>
            </w:r>
            <w:r w:rsidRPr="00E637C3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прет. тепл</w:t>
            </w:r>
            <w:r w:rsidRPr="00E637C3">
              <w:rPr>
                <w:rFonts w:ascii="Times New Roman" w:hAnsi="Times New Roman" w:cs="Times New Roman"/>
                <w:color w:val="000000" w:themeColor="text1"/>
              </w:rPr>
              <w:t xml:space="preserve"> - количество личных подсобных хозяйств, претендующих на получение субсидии в целях возмещения расходов на строительство теплиц в отчетном году;</w:t>
            </w:r>
          </w:p>
          <w:p w:rsidR="00E637C3" w:rsidRPr="00E637C3" w:rsidRDefault="00E637C3" w:rsidP="00E637C3">
            <w:pPr>
              <w:ind w:firstLine="66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 xml:space="preserve">К </w:t>
            </w:r>
            <w:r w:rsidRPr="00E637C3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получ. с. жив.</w:t>
            </w:r>
            <w:r w:rsidRPr="00E637C3">
              <w:rPr>
                <w:rFonts w:ascii="Times New Roman" w:hAnsi="Times New Roman" w:cs="Times New Roman"/>
                <w:color w:val="000000" w:themeColor="text1"/>
              </w:rPr>
              <w:t xml:space="preserve"> - количество личных подсобных хозяйств, получивших субсидию в целях возмещения расходов на приобретение товарных сельскохозяйственных животных;</w:t>
            </w:r>
          </w:p>
          <w:p w:rsidR="00E637C3" w:rsidRPr="00E637C3" w:rsidRDefault="00E637C3" w:rsidP="00E637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 xml:space="preserve">К </w:t>
            </w:r>
            <w:r w:rsidRPr="00E637C3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прет.</w:t>
            </w:r>
            <w:r w:rsidRPr="00E637C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637C3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с. жив</w:t>
            </w:r>
            <w:r w:rsidRPr="00E637C3">
              <w:rPr>
                <w:rFonts w:ascii="Times New Roman" w:hAnsi="Times New Roman" w:cs="Times New Roman"/>
                <w:color w:val="000000" w:themeColor="text1"/>
              </w:rPr>
              <w:t xml:space="preserve">.- количество личных подсобных хозяйств, претендующих на получение субсидии в целях возмещения расходов на </w:t>
            </w:r>
            <w:r w:rsidRPr="00E637C3">
              <w:rPr>
                <w:rFonts w:ascii="Times New Roman" w:hAnsi="Times New Roman" w:cs="Times New Roman"/>
                <w:color w:val="000000" w:themeColor="text1"/>
              </w:rPr>
              <w:lastRenderedPageBreak/>
              <w:t>приобретение товарных сельскохозяйственных животных в отчетном году.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rPr>
                <w:rFonts w:ascii="Times New Roman" w:hAnsi="Times New Roman" w:cs="Times New Roman"/>
              </w:rPr>
            </w:pPr>
            <w:r w:rsidRPr="00E637C3">
              <w:rPr>
                <w:rFonts w:ascii="Times New Roman" w:hAnsi="Times New Roman" w:cs="Times New Roman"/>
              </w:rPr>
              <w:lastRenderedPageBreak/>
              <w:t xml:space="preserve">(24+1)/(27+1) х </w:t>
            </w:r>
            <w:r w:rsidRPr="00E637C3">
              <w:rPr>
                <w:rFonts w:ascii="Times New Roman" w:hAnsi="Times New Roman" w:cs="Times New Roman"/>
                <w:color w:val="000000" w:themeColor="text1"/>
              </w:rPr>
              <w:t>100% =89,3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</w:rPr>
              <w:t xml:space="preserve">(28+1)/(31+1) х </w:t>
            </w:r>
            <w:r w:rsidRPr="00E637C3">
              <w:rPr>
                <w:rFonts w:ascii="Times New Roman" w:hAnsi="Times New Roman" w:cs="Times New Roman"/>
                <w:color w:val="000000" w:themeColor="text1"/>
              </w:rPr>
              <w:t>100% = 90,6</w:t>
            </w:r>
          </w:p>
          <w:p w:rsidR="00E637C3" w:rsidRPr="00E637C3" w:rsidRDefault="00E637C3" w:rsidP="00E637C3">
            <w:pPr>
              <w:ind w:firstLine="0"/>
              <w:rPr>
                <w:rFonts w:ascii="Times New Roman" w:hAnsi="Times New Roman" w:cs="Times New Roman"/>
              </w:rPr>
            </w:pPr>
          </w:p>
          <w:p w:rsidR="00E637C3" w:rsidRPr="00E637C3" w:rsidRDefault="00E637C3" w:rsidP="00E637C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rPr>
                <w:rFonts w:ascii="Times New Roman" w:hAnsi="Times New Roman" w:cs="Times New Roman"/>
              </w:rPr>
            </w:pPr>
            <w:r w:rsidRPr="00E637C3">
              <w:rPr>
                <w:rFonts w:ascii="Times New Roman" w:hAnsi="Times New Roman" w:cs="Times New Roman"/>
              </w:rPr>
              <w:t xml:space="preserve">(30+2)/(33+2) х </w:t>
            </w:r>
            <w:r w:rsidRPr="00E637C3">
              <w:rPr>
                <w:rFonts w:ascii="Times New Roman" w:hAnsi="Times New Roman" w:cs="Times New Roman"/>
                <w:color w:val="000000" w:themeColor="text1"/>
              </w:rPr>
              <w:t>100% = 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rPr>
                <w:rFonts w:ascii="Times New Roman" w:hAnsi="Times New Roman" w:cs="Times New Roman"/>
              </w:rPr>
            </w:pPr>
            <w:r w:rsidRPr="00E637C3">
              <w:rPr>
                <w:rFonts w:ascii="Times New Roman" w:hAnsi="Times New Roman" w:cs="Times New Roman"/>
              </w:rPr>
              <w:t xml:space="preserve">(32+3)/(34+3) х </w:t>
            </w:r>
            <w:r w:rsidRPr="00E637C3">
              <w:rPr>
                <w:rFonts w:ascii="Times New Roman" w:hAnsi="Times New Roman" w:cs="Times New Roman"/>
                <w:color w:val="000000" w:themeColor="text1"/>
              </w:rPr>
              <w:t>100% = 94,6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37C3">
              <w:rPr>
                <w:rFonts w:ascii="Times New Roman" w:hAnsi="Times New Roman" w:cs="Times New Roman"/>
              </w:rPr>
              <w:t xml:space="preserve"> (34+4)/(36+4) х </w:t>
            </w:r>
            <w:r w:rsidRPr="00E637C3">
              <w:rPr>
                <w:rFonts w:ascii="Times New Roman" w:hAnsi="Times New Roman" w:cs="Times New Roman"/>
                <w:color w:val="000000" w:themeColor="text1"/>
              </w:rPr>
              <w:t>100% = 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Информация Управления сельского хозяйства</w:t>
            </w:r>
          </w:p>
        </w:tc>
      </w:tr>
    </w:tbl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</w:rPr>
      </w:pPr>
    </w:p>
    <w:p w:rsidR="00E637C3" w:rsidRPr="00E637C3" w:rsidRDefault="00E637C3" w:rsidP="00E637C3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E637C3" w:rsidRPr="00E637C3" w:rsidSect="00DF31BD">
          <w:headerReference w:type="default" r:id="rId29"/>
          <w:footerReference w:type="default" r:id="rId30"/>
          <w:pgSz w:w="16837" w:h="11905" w:orient="landscape"/>
          <w:pgMar w:top="1440" w:right="800" w:bottom="1440" w:left="800" w:header="720" w:footer="720" w:gutter="0"/>
          <w:cols w:space="720"/>
          <w:noEndnote/>
          <w:docGrid w:linePitch="326"/>
        </w:sectPr>
      </w:pPr>
      <w:bookmarkStart w:id="20" w:name="sub_26"/>
    </w:p>
    <w:p w:rsidR="00E637C3" w:rsidRPr="00E637C3" w:rsidRDefault="00E637C3" w:rsidP="00E637C3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7. Анализ рисков реализации подпрограммы, описание механизмов управления рисками и мер по их минимизации</w:t>
      </w:r>
    </w:p>
    <w:bookmarkEnd w:id="20"/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>При реализации настоящей подпрограммы могут возникнуть следующие внешние риски:</w:t>
      </w: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>- законодательные риски, связанные с изменениями законодательства (как на федеральном, так и на региональном уровне), что может привести к административным или иным ограничениям;</w:t>
      </w: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>- природно-климатические риски, характерные для сельского хозяйства: воздействие погодных условий, болезней и вредителей растений, экологические - загрязнение окружающей среды, изменения климата;</w:t>
      </w: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>- макроэкономические риски рынка: колебание экспортных и импортных цен, обменных курсов валют, изменение условий реализации произведенной продукции, ускорение инфляции.</w:t>
      </w: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>Мерами по управлению внешними рисками реализации подпрограммы муниципальной программы, а также их минимизации является разработка мероприятий и способов предотвращения и снижения неблагоприятных последствий и бесперебойности реализации подпрограммы муниципальной программы.</w:t>
      </w: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>При реализации настоящей подпрограммы муниципальной программы могут возникнуть следующие внутренние риски:</w:t>
      </w: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>- бюджетные риски, связанные с недостаточным ресурсным обеспечением мероприятий подпрограммы, которые приведут к значительному снижению эффективности решения проблем;</w:t>
      </w: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>- управленческие риски, связанные с неэффективным управлением реализацией подпрограммы муниципальной программы, низким качеством межведомственного взаимодействия, недостаточным контролем над реализацией подпрограммы муниципальной программы и т.д.</w:t>
      </w: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>Мерами по управлению внутренними рисками подпрограммы муниципальной программы, а также их минимизации являются:</w:t>
      </w: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>- анализ выполнения мероприятий подпрограммы муниципальной программы;</w:t>
      </w: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>- мониторинг реализации муниципальной программы, своевременная корректировка основных параметров муниципальной программы и объемов финансирования.</w:t>
      </w: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ind w:firstLine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21" w:name="sub_27"/>
      <w:r w:rsidRPr="00E637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Подпрограмма </w:t>
      </w:r>
    </w:p>
    <w:p w:rsidR="00E637C3" w:rsidRPr="00E637C3" w:rsidRDefault="00E637C3" w:rsidP="00E637C3">
      <w:pPr>
        <w:ind w:firstLine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«Обеспечение деятельности Управления сельского хозяйства»</w:t>
      </w:r>
    </w:p>
    <w:bookmarkEnd w:id="21"/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spacing w:before="75"/>
        <w:ind w:left="170" w:firstLine="0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0F0F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5460"/>
      </w:tblGrid>
      <w:tr w:rsidR="00E637C3" w:rsidRPr="00E637C3" w:rsidTr="006809FB">
        <w:trPr>
          <w:jc w:val="center"/>
        </w:trPr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22" w:name="sub_42"/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 исполнитель подпрограммы</w:t>
            </w:r>
            <w:bookmarkEnd w:id="22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7C3" w:rsidRPr="00E637C3" w:rsidRDefault="00E637C3" w:rsidP="00E637C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сельского хозяйства</w:t>
            </w:r>
          </w:p>
        </w:tc>
      </w:tr>
      <w:tr w:rsidR="00E637C3" w:rsidRPr="00E637C3" w:rsidTr="006809FB">
        <w:trPr>
          <w:jc w:val="center"/>
        </w:trPr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Отсутствуют</w:t>
            </w:r>
          </w:p>
        </w:tc>
      </w:tr>
      <w:tr w:rsidR="00E637C3" w:rsidRPr="00E637C3" w:rsidTr="006809FB">
        <w:trPr>
          <w:jc w:val="center"/>
        </w:trPr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Участники подпрограммы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Сельскохозяйственные организации;</w:t>
            </w:r>
          </w:p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КФХ;</w:t>
            </w:r>
          </w:p>
        </w:tc>
      </w:tr>
      <w:tr w:rsidR="00E637C3" w:rsidRPr="00E637C3" w:rsidTr="006809FB">
        <w:trPr>
          <w:jc w:val="center"/>
        </w:trPr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 подпрограммы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устойчивого развития в сфере сельскохозяйственного производства</w:t>
            </w:r>
          </w:p>
        </w:tc>
      </w:tr>
      <w:tr w:rsidR="00E637C3" w:rsidRPr="00E637C3" w:rsidTr="006809FB">
        <w:trPr>
          <w:jc w:val="center"/>
        </w:trPr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 подпрограммы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Создание условий для увеличения объёмов производства и улучшения качества продукции растениеводства.</w:t>
            </w:r>
          </w:p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Создание условий для увеличения объёмов производства и улучшения качества продукции животноводства.</w:t>
            </w:r>
          </w:p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Создание условий для воспроизводства и повышения эффективности использования в сельском хозяйстве земельных ресурсов, а также экологизация производства.</w:t>
            </w:r>
          </w:p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Информационно-методологическое обеспечение в области сельского хозяйства.</w:t>
            </w:r>
          </w:p>
        </w:tc>
      </w:tr>
      <w:tr w:rsidR="00E637C3" w:rsidRPr="00E637C3" w:rsidTr="006809FB">
        <w:trPr>
          <w:jc w:val="center"/>
        </w:trPr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Целевые показатели (индикаторы) подпрограммы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Доля прибыльных сельскохозяйственных организаций и КФХ</w:t>
            </w:r>
          </w:p>
        </w:tc>
      </w:tr>
      <w:tr w:rsidR="00E637C3" w:rsidRPr="00E637C3" w:rsidTr="006809FB">
        <w:trPr>
          <w:jc w:val="center"/>
        </w:trPr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 и этапы реализации подпрограммы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 – 2026 годы, в один этап</w:t>
            </w:r>
          </w:p>
        </w:tc>
      </w:tr>
      <w:tr w:rsidR="00E637C3" w:rsidRPr="00E637C3" w:rsidTr="006809FB">
        <w:trPr>
          <w:jc w:val="center"/>
        </w:trPr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23" w:name="sub_44"/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Объемы бюджетных ассигнований подпрограммы</w:t>
            </w:r>
            <w:bookmarkEnd w:id="23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Общий объем финансирования подпрограммы составляет:</w:t>
            </w:r>
          </w:p>
          <w:p w:rsidR="00E637C3" w:rsidRPr="00E637C3" w:rsidRDefault="007078C9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19397,5</w:t>
            </w:r>
            <w:r w:rsidR="00E637C3"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тыс. рублей, в том числе по годам:</w:t>
            </w:r>
          </w:p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="007078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3431,5</w:t>
            </w: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тыс. рублей;</w:t>
            </w:r>
          </w:p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2023 год – </w:t>
            </w:r>
            <w:r w:rsidR="008446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3736,9</w:t>
            </w: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тыс. рублей;</w:t>
            </w:r>
          </w:p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 w:rsidR="008446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3936,</w:t>
            </w:r>
            <w:r w:rsidR="004D77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тыс. рублей;</w:t>
            </w:r>
          </w:p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 w:rsidR="008446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4088,2</w:t>
            </w: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тыс. рублей;</w:t>
            </w:r>
          </w:p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2026 год – 4204,5 тыс. рублей в том числе</w:t>
            </w:r>
          </w:p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средств бюджета муниципального образования «Город Майкоп» - </w:t>
            </w:r>
            <w:r w:rsidR="007078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19397,5</w:t>
            </w: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тыс. рублей, в том числе по годам:</w:t>
            </w:r>
          </w:p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="007078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  <w:r w:rsidR="004D77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7078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1,5</w:t>
            </w: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тыс. рублей;</w:t>
            </w:r>
          </w:p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2023 год – </w:t>
            </w:r>
            <w:r w:rsidR="000445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3736,9</w:t>
            </w: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 рублей;</w:t>
            </w:r>
          </w:p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2024 год – </w:t>
            </w:r>
            <w:r w:rsidR="000445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3936,</w:t>
            </w:r>
            <w:r w:rsidR="004D77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тыс. рублей;</w:t>
            </w:r>
          </w:p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 w:rsidR="000445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4088,2</w:t>
            </w: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тыс. рублей;</w:t>
            </w:r>
          </w:p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2026 год – 4204,5 тыс. рублей.</w:t>
            </w:r>
          </w:p>
        </w:tc>
      </w:tr>
    </w:tbl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24" w:name="sub_28"/>
    </w:p>
    <w:p w:rsidR="00E637C3" w:rsidRPr="00E637C3" w:rsidRDefault="00E637C3" w:rsidP="00E637C3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1. Общая характеристика сферы реализации подпрограммы</w:t>
      </w:r>
    </w:p>
    <w:bookmarkEnd w:id="24"/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 подпрограммы «Обеспечение деятельности Управления сельского хозяйства» (далее - Подпрограмма) направлены на создание условий для увеличения объёмов производства и улучшения качества продукции растениеводства, животноводства, а также снижение рисков сельскохозяйственных товаропроизводителей от негативных факторов.</w:t>
      </w: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в рамках мероприятий Подпрограммы, Управление сельского хозяйства оказывает информационно-консультационную деятельность сельскохозяйственным товаропроизводителям муниципального образования «Город Майкоп», участвующим в реализации государственной программы Республики Адыгея «Развитие сельского хозяйства и регулирование рынков сельскохозяйственной продукции, сырья и продовольствия» для получения субсидий за счет средств федерального бюджета и республиканского бюджета Республики Адыгея, а также осуществляет сбор и анализ отчетности получателей субсидий.</w:t>
      </w: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КФХ и сельскохозяйственным товаропризводителям была оказана государственная поддержка в виде субсидий в размере 42700,4 тыс. рублей.</w:t>
      </w: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>Площадь земель сельскохозяйственного назначения на территории муниципального образования «Город Майкоп» составляет 14130 га, из них: сельскохозяйственные угодья 12 860 га, в том числе пашни 11 355 га. Производством продукции растениеводства занимаются 8 сельскохозяйственных предприятий, которые обрабатывают 2 069 га пашни и 25 крестьянско-фермерских хозяйств, у которых в обработке 5 951 га.</w:t>
      </w: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2020 года намолот озимого ячменя составил 1 717,4 тонн, при урожайности 37 ц/га; озимой пшеницы убрано с площади 2 453 га, намолочено 10 245 тонн, при урожайности 41,7 ц/га; ярового овса с площади 149 га, валовой сбор составил 283 тонны; подсолнечника с площади 1339,6 га, намолот составил 3020 тонн маслосемян, при урожайности 22,5 ц/га.</w:t>
      </w: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>По состоянию на 01.01.2021 в хозяйствах всех категорий насчитывается поголовье:</w:t>
      </w: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>- крупного рогатого скота - 1 177 голов, в том числе коров - 682 головы;</w:t>
      </w: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>- свиней - 35 голов;</w:t>
      </w: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>- овец и коз - 2 829 голов;</w:t>
      </w: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>- птицы - 255,2 тыс. голов.</w:t>
      </w:r>
    </w:p>
    <w:p w:rsidR="00E637C3" w:rsidRPr="00E637C3" w:rsidRDefault="00E637C3" w:rsidP="00E637C3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25" w:name="sub_29"/>
      <w:r w:rsidRPr="00E637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2. Полномочия ответственного исполнителя и основные параметры подпрограммы</w:t>
      </w:r>
    </w:p>
    <w:bookmarkEnd w:id="25"/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31" w:history="1">
        <w:r w:rsidRPr="00E637C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33 статьи 16</w:t>
        </w:r>
      </w:hyperlink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06.10.2003 № 131-ФЗ «Об общих принципах организации местного самоуправления в Российской Федерации», </w:t>
      </w:r>
      <w:hyperlink r:id="rId32" w:history="1">
        <w:r w:rsidRPr="00E637C3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решением</w:t>
        </w:r>
      </w:hyperlink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народных депутатов муниципального образования «Город Майкоп» от 19.04.2018 № 301-рс «Об Уставе муниципального образования «Город Майкоп», Положением об Управлении сельского хозяйства муниципального образования «Город Майкоп», утвержденным решением Совета народных депутатов муниципального образования «Город Майкоп» от </w:t>
      </w:r>
      <w:r w:rsidR="00F60FB7"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60FB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F60FB7"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F60FB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60FB7"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F60FB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60FB7"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 </w:t>
      </w:r>
      <w:r w:rsidR="00F60FB7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="00F60FB7"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>-р</w:t>
      </w:r>
      <w:r w:rsidR="00F60FB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>, полномочиями Управления сельского хозяйства являются создание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предпринимательства.</w:t>
      </w: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>Целью подпрограммы является - обеспечение устойчивого развития в сфере сельскохозяйственного производства.</w:t>
      </w: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>Для достижения данной цели необходимо решить ряд задач:</w:t>
      </w: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>1. Создание условий для увеличения объёмов производства и улучшения качества продукции растениеводства.</w:t>
      </w: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>2. Создание условий для увеличения объёмов производства и улучшения качества продукции животноводства.</w:t>
      </w: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>3. Создание условий для воспроизводства и повышения эффективности использования в сельском хозяйстве земельных ресурсов, а также экологизация производства.</w:t>
      </w: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>4. Информационно-методологическое обеспечение в области сельского хозяйства.</w:t>
      </w: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целевых показателях муниципальной программы представлены в </w:t>
      </w:r>
      <w:hyperlink w:anchor="sub_30" w:history="1">
        <w:r w:rsidRPr="00E637C3">
          <w:rPr>
            <w:rFonts w:ascii="Times New Roman" w:hAnsi="Times New Roman" w:cs="Times New Roman"/>
            <w:color w:val="000000" w:themeColor="text1"/>
            <w:sz w:val="28"/>
            <w:szCs w:val="28"/>
          </w:rPr>
          <w:t>Таблице № 2.1</w:t>
        </w:r>
      </w:hyperlink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E637C3" w:rsidRPr="00E637C3" w:rsidSect="00660BBF">
          <w:headerReference w:type="default" r:id="rId33"/>
          <w:footerReference w:type="default" r:id="rId34"/>
          <w:pgSz w:w="11905" w:h="16837"/>
          <w:pgMar w:top="1134" w:right="1134" w:bottom="1134" w:left="1701" w:header="720" w:footer="720" w:gutter="0"/>
          <w:cols w:space="720"/>
          <w:noEndnote/>
          <w:docGrid w:linePitch="326"/>
        </w:sectPr>
      </w:pPr>
    </w:p>
    <w:tbl>
      <w:tblPr>
        <w:tblpPr w:leftFromText="180" w:rightFromText="180" w:vertAnchor="page" w:tblpY="3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4481"/>
        <w:gridCol w:w="1765"/>
        <w:gridCol w:w="1086"/>
        <w:gridCol w:w="1086"/>
        <w:gridCol w:w="1222"/>
        <w:gridCol w:w="1086"/>
        <w:gridCol w:w="1086"/>
        <w:gridCol w:w="1086"/>
        <w:gridCol w:w="1497"/>
      </w:tblGrid>
      <w:tr w:rsidR="00E637C3" w:rsidRPr="00E637C3" w:rsidTr="006809FB">
        <w:tc>
          <w:tcPr>
            <w:tcW w:w="81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lastRenderedPageBreak/>
              <w:t>№</w:t>
            </w:r>
            <w:r w:rsidRPr="00E637C3">
              <w:rPr>
                <w:rFonts w:ascii="Times New Roman" w:hAnsi="Times New Roman" w:cs="Times New Roman"/>
                <w:color w:val="000000" w:themeColor="text1"/>
              </w:rPr>
              <w:br/>
              <w:t>п/п</w:t>
            </w:r>
          </w:p>
        </w:tc>
        <w:tc>
          <w:tcPr>
            <w:tcW w:w="4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Наименование целевого показателя (индикатора)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8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Значения показателей эффективности</w:t>
            </w:r>
          </w:p>
        </w:tc>
      </w:tr>
      <w:tr w:rsidR="00E637C3" w:rsidRPr="00E637C3" w:rsidTr="006809FB">
        <w:tc>
          <w:tcPr>
            <w:tcW w:w="8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2020 год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2021 год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2022 год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2023 год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2024 год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2025 год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2026 год</w:t>
            </w:r>
          </w:p>
        </w:tc>
      </w:tr>
      <w:tr w:rsidR="00E637C3" w:rsidRPr="00E637C3" w:rsidTr="006809FB">
        <w:tc>
          <w:tcPr>
            <w:tcW w:w="1521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637C3" w:rsidRPr="00E637C3" w:rsidRDefault="00B227A9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w:anchor="sub_5" w:history="1">
              <w:r w:rsidR="00E637C3" w:rsidRPr="00E637C3">
                <w:rPr>
                  <w:rFonts w:ascii="Times New Roman" w:hAnsi="Times New Roman" w:cs="Times New Roman"/>
                  <w:color w:val="000000" w:themeColor="text1"/>
                </w:rPr>
                <w:t>«Развитие сельского хозяйства и регулирование рынков сельскохозяйственной продукции, сырья и продовольствия в муниципальном образовании «Город Майкоп</w:t>
              </w:r>
            </w:hyperlink>
            <w:r w:rsidR="00E637C3" w:rsidRPr="00E637C3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E637C3" w:rsidRPr="00E637C3" w:rsidTr="006809FB">
        <w:tc>
          <w:tcPr>
            <w:tcW w:w="1521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«Обеспечение деятельности Управления сельского хозяйства»</w:t>
            </w:r>
          </w:p>
        </w:tc>
      </w:tr>
      <w:tr w:rsidR="00E637C3" w:rsidRPr="00E637C3" w:rsidTr="006809FB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Доля прибыльных сельскохозяйственных организаций и КФХ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71,4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71,4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85,7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</w:tbl>
    <w:p w:rsidR="00E637C3" w:rsidRPr="00E637C3" w:rsidRDefault="00E637C3" w:rsidP="00E637C3">
      <w:pPr>
        <w:ind w:firstLine="69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6" w:name="sub_30"/>
      <w:r w:rsidRPr="00E637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Таблица № 2.1</w:t>
      </w:r>
    </w:p>
    <w:bookmarkEnd w:id="26"/>
    <w:p w:rsidR="00E637C3" w:rsidRPr="00E637C3" w:rsidRDefault="00E637C3" w:rsidP="00E637C3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Сведения </w:t>
      </w:r>
    </w:p>
    <w:p w:rsidR="00E637C3" w:rsidRPr="00E637C3" w:rsidRDefault="00E637C3" w:rsidP="00E637C3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целевых показателях (индикаторах) подпрограммы</w:t>
      </w:r>
    </w:p>
    <w:p w:rsidR="00E637C3" w:rsidRPr="00E637C3" w:rsidRDefault="00E637C3" w:rsidP="00E637C3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rPr>
          <w:rFonts w:ascii="Times New Roman" w:hAnsi="Times New Roman" w:cs="Times New Roman"/>
          <w:sz w:val="28"/>
          <w:szCs w:val="28"/>
        </w:rPr>
      </w:pPr>
    </w:p>
    <w:p w:rsidR="00E637C3" w:rsidRPr="00E637C3" w:rsidRDefault="00E637C3" w:rsidP="00E637C3">
      <w:pPr>
        <w:rPr>
          <w:rFonts w:ascii="Times New Roman" w:hAnsi="Times New Roman" w:cs="Times New Roman"/>
          <w:sz w:val="28"/>
          <w:szCs w:val="28"/>
        </w:rPr>
      </w:pP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>Срок реализации подпрограммы - с 2022 по 2026 годы, в один этап.</w:t>
      </w: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rPr>
          <w:rFonts w:ascii="Times New Roman" w:hAnsi="Times New Roman" w:cs="Times New Roman"/>
          <w:sz w:val="28"/>
          <w:szCs w:val="28"/>
        </w:rPr>
      </w:pPr>
    </w:p>
    <w:p w:rsidR="00E637C3" w:rsidRPr="00E637C3" w:rsidRDefault="00E637C3" w:rsidP="00E637C3">
      <w:pPr>
        <w:rPr>
          <w:rFonts w:ascii="Times New Roman" w:hAnsi="Times New Roman" w:cs="Times New Roman"/>
          <w:sz w:val="28"/>
          <w:szCs w:val="28"/>
        </w:rPr>
      </w:pPr>
    </w:p>
    <w:p w:rsidR="00E637C3" w:rsidRPr="00E637C3" w:rsidRDefault="00E637C3" w:rsidP="00E637C3">
      <w:pPr>
        <w:rPr>
          <w:rFonts w:ascii="Times New Roman" w:hAnsi="Times New Roman" w:cs="Times New Roman"/>
          <w:sz w:val="28"/>
          <w:szCs w:val="28"/>
        </w:rPr>
      </w:pPr>
    </w:p>
    <w:p w:rsidR="00E637C3" w:rsidRPr="00E637C3" w:rsidRDefault="00E637C3" w:rsidP="00E637C3">
      <w:pPr>
        <w:rPr>
          <w:rFonts w:ascii="Times New Roman" w:hAnsi="Times New Roman" w:cs="Times New Roman"/>
          <w:sz w:val="28"/>
          <w:szCs w:val="28"/>
        </w:rPr>
      </w:pPr>
    </w:p>
    <w:p w:rsidR="00E637C3" w:rsidRPr="00E637C3" w:rsidRDefault="00E637C3" w:rsidP="00E637C3">
      <w:pPr>
        <w:rPr>
          <w:rFonts w:ascii="Times New Roman" w:hAnsi="Times New Roman" w:cs="Times New Roman"/>
          <w:sz w:val="28"/>
          <w:szCs w:val="28"/>
        </w:rPr>
      </w:pPr>
    </w:p>
    <w:p w:rsidR="00E637C3" w:rsidRPr="00E637C3" w:rsidRDefault="00E637C3" w:rsidP="00E637C3">
      <w:pPr>
        <w:rPr>
          <w:rFonts w:ascii="Times New Roman" w:hAnsi="Times New Roman" w:cs="Times New Roman"/>
          <w:sz w:val="28"/>
          <w:szCs w:val="28"/>
        </w:rPr>
      </w:pPr>
    </w:p>
    <w:p w:rsidR="00E637C3" w:rsidRPr="00E637C3" w:rsidRDefault="00E637C3" w:rsidP="00E637C3">
      <w:pPr>
        <w:rPr>
          <w:rFonts w:ascii="Times New Roman" w:hAnsi="Times New Roman" w:cs="Times New Roman"/>
          <w:sz w:val="28"/>
          <w:szCs w:val="28"/>
        </w:rPr>
      </w:pPr>
    </w:p>
    <w:p w:rsidR="00E637C3" w:rsidRPr="00E637C3" w:rsidRDefault="00E637C3" w:rsidP="00E637C3">
      <w:pPr>
        <w:rPr>
          <w:rFonts w:ascii="Times New Roman" w:hAnsi="Times New Roman" w:cs="Times New Roman"/>
          <w:sz w:val="28"/>
          <w:szCs w:val="28"/>
        </w:rPr>
      </w:pPr>
    </w:p>
    <w:p w:rsidR="00E637C3" w:rsidRPr="00E637C3" w:rsidRDefault="00E637C3" w:rsidP="00E637C3">
      <w:pPr>
        <w:rPr>
          <w:rFonts w:ascii="Times New Roman" w:hAnsi="Times New Roman" w:cs="Times New Roman"/>
          <w:sz w:val="28"/>
          <w:szCs w:val="28"/>
        </w:rPr>
      </w:pPr>
    </w:p>
    <w:p w:rsidR="00E637C3" w:rsidRPr="00E637C3" w:rsidRDefault="00E637C3" w:rsidP="00E637C3">
      <w:pPr>
        <w:rPr>
          <w:rFonts w:ascii="Times New Roman" w:hAnsi="Times New Roman" w:cs="Times New Roman"/>
          <w:sz w:val="28"/>
          <w:szCs w:val="28"/>
        </w:rPr>
        <w:sectPr w:rsidR="00E637C3" w:rsidRPr="00E637C3">
          <w:headerReference w:type="default" r:id="rId35"/>
          <w:footerReference w:type="default" r:id="rId36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E637C3" w:rsidRPr="00E637C3" w:rsidRDefault="00E637C3" w:rsidP="00E637C3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3. Обобщенная характеристика основных мероприятий подпрограммы</w:t>
      </w: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ind w:firstLine="69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7" w:name="sub_32"/>
      <w:r w:rsidRPr="00E637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Таблица № 2.2</w:t>
      </w:r>
    </w:p>
    <w:bookmarkEnd w:id="27"/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Перечень основных мероприятий подпрограммы муниципальной программы</w:t>
      </w: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1276"/>
        <w:gridCol w:w="3964"/>
        <w:gridCol w:w="2268"/>
      </w:tblGrid>
      <w:tr w:rsidR="00E637C3" w:rsidRPr="00E637C3" w:rsidTr="006809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E637C3">
              <w:rPr>
                <w:rFonts w:ascii="Times New Roman" w:hAnsi="Times New Roman" w:cs="Times New Roman"/>
                <w:color w:val="000000" w:themeColor="text1"/>
              </w:rPr>
              <w:br/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Наименование основного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Срок выполнения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Задачи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Связь с целевыми показателями (индикаторами) подпрограммы</w:t>
            </w:r>
          </w:p>
        </w:tc>
      </w:tr>
      <w:tr w:rsidR="00E637C3" w:rsidRPr="00E637C3" w:rsidTr="006809FB">
        <w:tc>
          <w:tcPr>
            <w:tcW w:w="1020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«Развитие сельского хозяйства и регулирование рынков сельскохозяйственной продукции, сырья и продовольствия в муниципальном образовании «Город Майкоп»</w:t>
            </w:r>
          </w:p>
        </w:tc>
      </w:tr>
      <w:tr w:rsidR="00E637C3" w:rsidRPr="00E637C3" w:rsidTr="006809FB">
        <w:tc>
          <w:tcPr>
            <w:tcW w:w="1020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«Обеспечение деятельности Управления сельского хозяйства»</w:t>
            </w:r>
          </w:p>
        </w:tc>
      </w:tr>
      <w:tr w:rsidR="00E637C3" w:rsidRPr="00E637C3" w:rsidTr="006809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Обеспечение реализации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2022-2026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1. Создание условий для увеличения объёмов производства и улучшения качества продукции растениеводства.</w:t>
            </w:r>
          </w:p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2. Создание условий для увеличения объёмов производства и улучшения качества продукции животноводства.</w:t>
            </w:r>
          </w:p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3. Создание условий для воспроизводства и повышения эффективности использования в сельском хозяйстве земельных ресурсов, а также экологизация производства.</w:t>
            </w:r>
          </w:p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4. Информационно-методологическое обеспечение в области сельского хозяйства.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Целевой показатель</w:t>
            </w:r>
          </w:p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№ 1</w:t>
            </w:r>
          </w:p>
        </w:tc>
      </w:tr>
    </w:tbl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E637C3" w:rsidRPr="00E637C3">
          <w:headerReference w:type="default" r:id="rId37"/>
          <w:footerReference w:type="default" r:id="rId38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E637C3" w:rsidRPr="00E637C3" w:rsidRDefault="00E637C3" w:rsidP="00E637C3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E637C3" w:rsidRPr="00E637C3" w:rsidSect="00D6681F">
          <w:type w:val="continuous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E637C3" w:rsidRPr="00E637C3" w:rsidRDefault="00E637C3" w:rsidP="00E637C3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4. Ресурсное обеспечение подпрограммы</w:t>
      </w: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Общий объем финансирования Подпрограммы составляет </w:t>
      </w:r>
      <w:r w:rsidR="00A00169">
        <w:rPr>
          <w:rFonts w:ascii="Times New Roman" w:hAnsi="Times New Roman" w:cs="Times New Roman"/>
          <w:color w:val="000000" w:themeColor="text1"/>
          <w:sz w:val="28"/>
          <w:szCs w:val="28"/>
        </w:rPr>
        <w:t>19397,5</w:t>
      </w: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> тыс. рублей.</w:t>
      </w: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ind w:firstLine="698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Таблица № 2.3</w:t>
      </w: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План реализации основных мероприятий подпрограммы муниципальной программы за счет всех источников финансирования</w:t>
      </w:r>
    </w:p>
    <w:tbl>
      <w:tblPr>
        <w:tblW w:w="15283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1250"/>
        <w:gridCol w:w="833"/>
        <w:gridCol w:w="695"/>
        <w:gridCol w:w="695"/>
        <w:gridCol w:w="695"/>
        <w:gridCol w:w="695"/>
        <w:gridCol w:w="686"/>
        <w:gridCol w:w="14"/>
        <w:gridCol w:w="689"/>
        <w:gridCol w:w="834"/>
        <w:gridCol w:w="814"/>
        <w:gridCol w:w="13"/>
        <w:gridCol w:w="829"/>
        <w:gridCol w:w="11"/>
        <w:gridCol w:w="833"/>
        <w:gridCol w:w="834"/>
        <w:gridCol w:w="833"/>
        <w:gridCol w:w="695"/>
        <w:gridCol w:w="556"/>
        <w:gridCol w:w="694"/>
        <w:gridCol w:w="834"/>
        <w:gridCol w:w="556"/>
      </w:tblGrid>
      <w:tr w:rsidR="00E637C3" w:rsidRPr="00E637C3" w:rsidTr="00A00169">
        <w:tc>
          <w:tcPr>
            <w:tcW w:w="69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7C3" w:rsidRPr="00E637C3" w:rsidRDefault="00E637C3" w:rsidP="00E637C3"/>
        </w:tc>
        <w:tc>
          <w:tcPr>
            <w:tcW w:w="125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7C3" w:rsidRPr="00E637C3" w:rsidRDefault="00E637C3" w:rsidP="00E637C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7C3" w:rsidRPr="00E637C3" w:rsidRDefault="00E637C3" w:rsidP="00E637C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7C3" w:rsidRPr="00E637C3" w:rsidRDefault="00E637C3" w:rsidP="00E637C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7C3" w:rsidRPr="00E637C3" w:rsidRDefault="00E637C3" w:rsidP="00E637C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7C3" w:rsidRPr="00E637C3" w:rsidRDefault="00E637C3" w:rsidP="00E637C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7C3" w:rsidRPr="00E637C3" w:rsidRDefault="00E637C3" w:rsidP="00E637C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7C3" w:rsidRPr="00E637C3" w:rsidRDefault="00E637C3" w:rsidP="00E637C3">
            <w:pPr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(тыс. руб.)</w:t>
            </w:r>
          </w:p>
        </w:tc>
      </w:tr>
      <w:tr w:rsidR="00E637C3" w:rsidRPr="00E637C3" w:rsidTr="00A00169">
        <w:tc>
          <w:tcPr>
            <w:tcW w:w="6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E637C3">
              <w:rPr>
                <w:rFonts w:ascii="Times New Roman" w:hAnsi="Times New Roman" w:cs="Times New Roman"/>
                <w:color w:val="000000" w:themeColor="text1"/>
              </w:rPr>
              <w:br/>
              <w:t>п/п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Основное мероприятие, мероприятие (направление расходов)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Всего за весь период реализации программы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2022 год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2023 год</w:t>
            </w:r>
          </w:p>
        </w:tc>
        <w:tc>
          <w:tcPr>
            <w:tcW w:w="2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2024 год</w:t>
            </w: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2025 год</w:t>
            </w: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2026 год</w:t>
            </w:r>
          </w:p>
        </w:tc>
      </w:tr>
      <w:tr w:rsidR="00E637C3" w:rsidRPr="00E637C3" w:rsidTr="00A00169">
        <w:tc>
          <w:tcPr>
            <w:tcW w:w="6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ВИ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Итого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ВИ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Итого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ВИ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Итого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ВИ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Итого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ВИ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Итого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ВИ</w:t>
            </w:r>
          </w:p>
        </w:tc>
      </w:tr>
      <w:tr w:rsidR="00E637C3" w:rsidRPr="00E637C3" w:rsidTr="00A00169">
        <w:tc>
          <w:tcPr>
            <w:tcW w:w="15283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«Развитие сельского хозяйства и регулирование рынков сельскохозяйственной продукции, сырья и продовольствия в муниципальном образовании «Город Майкоп»</w:t>
            </w:r>
          </w:p>
        </w:tc>
      </w:tr>
      <w:tr w:rsidR="00E637C3" w:rsidRPr="00E637C3" w:rsidTr="00A00169">
        <w:tc>
          <w:tcPr>
            <w:tcW w:w="15283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«Обеспечение деятельности Управления сельского хозяйства»</w:t>
            </w:r>
          </w:p>
        </w:tc>
      </w:tr>
      <w:tr w:rsidR="00E637C3" w:rsidRPr="00E637C3" w:rsidTr="00A00169">
        <w:trPr>
          <w:cantSplit/>
          <w:trHeight w:val="1134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Всего по подпрограмме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7C3" w:rsidRPr="00E637C3" w:rsidRDefault="00A00169" w:rsidP="00E637C3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19397,5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7C3" w:rsidRPr="00E637C3" w:rsidRDefault="007078C9" w:rsidP="00E637C3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19397,5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7C3" w:rsidRPr="00E637C3" w:rsidRDefault="00E637C3" w:rsidP="00E637C3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00,0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7C3" w:rsidRPr="00E637C3" w:rsidRDefault="00130B5B" w:rsidP="00E637C3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3431,5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7C3" w:rsidRPr="00E637C3" w:rsidRDefault="00130B5B" w:rsidP="00130B5B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3431,5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7C3" w:rsidRPr="00E637C3" w:rsidRDefault="00E637C3" w:rsidP="00E637C3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00,0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7C3" w:rsidRPr="00E637C3" w:rsidRDefault="008446FA" w:rsidP="00E637C3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3736,9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7C3" w:rsidRPr="00E637C3" w:rsidRDefault="008446FA" w:rsidP="00E637C3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3736,9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7C3" w:rsidRPr="00E637C3" w:rsidRDefault="00E637C3" w:rsidP="00E637C3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00,0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7C3" w:rsidRPr="00E637C3" w:rsidRDefault="008446FA" w:rsidP="00130B5B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3936,</w:t>
            </w:r>
            <w:r w:rsidR="00130B5B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7C3" w:rsidRPr="00E637C3" w:rsidRDefault="008446FA" w:rsidP="00130B5B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3936,</w:t>
            </w:r>
            <w:r w:rsidR="00130B5B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7C3" w:rsidRPr="00E637C3" w:rsidRDefault="00E637C3" w:rsidP="00E637C3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00,0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7C3" w:rsidRPr="00E637C3" w:rsidRDefault="008446FA" w:rsidP="00E637C3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4088,2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7C3" w:rsidRPr="00E637C3" w:rsidRDefault="008446FA" w:rsidP="00E637C3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4088,2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7C3" w:rsidRPr="00E637C3" w:rsidRDefault="00E637C3" w:rsidP="00E637C3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00,0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7C3" w:rsidRPr="00E637C3" w:rsidRDefault="00E637C3" w:rsidP="00E637C3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4204,5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7C3" w:rsidRPr="00E637C3" w:rsidRDefault="00E637C3" w:rsidP="00E637C3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4204,5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E637C3" w:rsidRPr="00E637C3" w:rsidRDefault="00E637C3" w:rsidP="00E637C3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00,0</w:t>
            </w:r>
          </w:p>
        </w:tc>
      </w:tr>
      <w:tr w:rsidR="00A00169" w:rsidRPr="00E637C3" w:rsidTr="00A00169">
        <w:trPr>
          <w:cantSplit/>
          <w:trHeight w:val="1134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69" w:rsidRPr="00E637C3" w:rsidRDefault="00A00169" w:rsidP="00A0016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lastRenderedPageBreak/>
              <w:t>1.1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169" w:rsidRPr="00E637C3" w:rsidRDefault="00A00169" w:rsidP="00A0016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Основное мероприятие</w:t>
            </w:r>
          </w:p>
          <w:p w:rsidR="00A00169" w:rsidRPr="00E637C3" w:rsidRDefault="00A00169" w:rsidP="00A0016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«Обеспечение реализации Программы»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0169" w:rsidRPr="00E637C3" w:rsidRDefault="00A00169" w:rsidP="00A00169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19397,5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0169" w:rsidRPr="00E637C3" w:rsidRDefault="007078C9" w:rsidP="00A00169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19397,5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0169" w:rsidRPr="00E637C3" w:rsidRDefault="00A00169" w:rsidP="00A00169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00,0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0169" w:rsidRPr="00E637C3" w:rsidRDefault="00A00169" w:rsidP="00A00169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3431,5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0169" w:rsidRPr="00E637C3" w:rsidRDefault="00A00169" w:rsidP="00A00169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3431,5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0169" w:rsidRPr="00E637C3" w:rsidRDefault="00A00169" w:rsidP="00A00169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00,0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0169" w:rsidRPr="00E637C3" w:rsidRDefault="00A00169" w:rsidP="00A00169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3736,9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0169" w:rsidRPr="00E637C3" w:rsidRDefault="00A00169" w:rsidP="00A00169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3736,9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0169" w:rsidRPr="00E637C3" w:rsidRDefault="00A00169" w:rsidP="00A00169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00,0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0169" w:rsidRPr="00E637C3" w:rsidRDefault="00A00169" w:rsidP="00A00169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3936,4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0169" w:rsidRPr="00E637C3" w:rsidRDefault="00A00169" w:rsidP="00A00169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3936,4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0169" w:rsidRPr="00E637C3" w:rsidRDefault="00A00169" w:rsidP="00A00169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00,0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0169" w:rsidRPr="00E637C3" w:rsidRDefault="00A00169" w:rsidP="00A00169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4088,2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0169" w:rsidRPr="00E637C3" w:rsidRDefault="00A00169" w:rsidP="00A00169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4088,2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0169" w:rsidRPr="00E637C3" w:rsidRDefault="00A00169" w:rsidP="00A00169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00,0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0169" w:rsidRPr="00E637C3" w:rsidRDefault="00A00169" w:rsidP="00A00169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4204,5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0169" w:rsidRPr="00E637C3" w:rsidRDefault="00A00169" w:rsidP="00A00169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4204,5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00169" w:rsidRPr="00E637C3" w:rsidRDefault="00A00169" w:rsidP="00A00169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00,0</w:t>
            </w:r>
          </w:p>
        </w:tc>
      </w:tr>
      <w:tr w:rsidR="00A00169" w:rsidRPr="00E637C3" w:rsidTr="00A00169">
        <w:trPr>
          <w:cantSplit/>
          <w:trHeight w:val="1134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69" w:rsidRPr="00E637C3" w:rsidRDefault="00A00169" w:rsidP="00A0016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1.1.1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169" w:rsidRPr="00E637C3" w:rsidRDefault="00A00169" w:rsidP="00A0016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0169" w:rsidRPr="00E637C3" w:rsidRDefault="00A00169" w:rsidP="00A00169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19397,5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0169" w:rsidRPr="00E637C3" w:rsidRDefault="007078C9" w:rsidP="00A00169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19397,5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0169" w:rsidRPr="00E637C3" w:rsidRDefault="00A00169" w:rsidP="00A00169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00,0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0169" w:rsidRPr="00E637C3" w:rsidRDefault="00A00169" w:rsidP="00A00169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3431,5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0169" w:rsidRPr="00E637C3" w:rsidRDefault="00A00169" w:rsidP="00A00169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3431,5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0169" w:rsidRPr="00E637C3" w:rsidRDefault="00A00169" w:rsidP="00A00169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00,0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0169" w:rsidRPr="00E637C3" w:rsidRDefault="00A00169" w:rsidP="00A00169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3736,9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0169" w:rsidRPr="00E637C3" w:rsidRDefault="00A00169" w:rsidP="00A00169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3736,9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0169" w:rsidRPr="00E637C3" w:rsidRDefault="00A00169" w:rsidP="00A00169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00,0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0169" w:rsidRPr="00E637C3" w:rsidRDefault="00A00169" w:rsidP="00A00169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3936,4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0169" w:rsidRPr="00E637C3" w:rsidRDefault="00A00169" w:rsidP="00A00169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3936,4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0169" w:rsidRPr="00E637C3" w:rsidRDefault="00A00169" w:rsidP="00A00169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00,0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0169" w:rsidRPr="00E637C3" w:rsidRDefault="00A00169" w:rsidP="00A00169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4088,2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0169" w:rsidRPr="00E637C3" w:rsidRDefault="00A00169" w:rsidP="00A00169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4088,2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0169" w:rsidRPr="00E637C3" w:rsidRDefault="00A00169" w:rsidP="00A00169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00,0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0169" w:rsidRPr="00E637C3" w:rsidRDefault="00A00169" w:rsidP="00A00169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4204,5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0169" w:rsidRPr="00E637C3" w:rsidRDefault="00A00169" w:rsidP="00A00169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4204,5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00169" w:rsidRPr="00E637C3" w:rsidRDefault="00A00169" w:rsidP="00A00169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00,0</w:t>
            </w:r>
          </w:p>
        </w:tc>
      </w:tr>
    </w:tbl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E637C3" w:rsidRPr="00E637C3">
          <w:headerReference w:type="default" r:id="rId39"/>
          <w:footerReference w:type="default" r:id="rId40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E637C3" w:rsidRPr="00E637C3" w:rsidRDefault="00E637C3" w:rsidP="00E637C3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5. Перечень контрольных событий реализации основных мероприятий подпрограммы муниципальной программы</w:t>
      </w: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ind w:firstLine="698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Таблица № 2.4</w:t>
      </w: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Перечень контрольных событий реализации основных мероприятий, мероприятий (направлений расходов) подпрограммы муниципальной программы</w:t>
      </w: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52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4"/>
        <w:gridCol w:w="2926"/>
        <w:gridCol w:w="2660"/>
        <w:gridCol w:w="1862"/>
        <w:gridCol w:w="1729"/>
        <w:gridCol w:w="1862"/>
        <w:gridCol w:w="1596"/>
        <w:gridCol w:w="1596"/>
      </w:tblGrid>
      <w:tr w:rsidR="00E637C3" w:rsidRPr="00E637C3" w:rsidTr="006809FB">
        <w:tc>
          <w:tcPr>
            <w:tcW w:w="10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E637C3">
              <w:rPr>
                <w:rFonts w:ascii="Times New Roman" w:hAnsi="Times New Roman" w:cs="Times New Roman"/>
                <w:color w:val="000000" w:themeColor="text1"/>
              </w:rPr>
              <w:br/>
              <w:t>п/п</w:t>
            </w:r>
          </w:p>
        </w:tc>
        <w:tc>
          <w:tcPr>
            <w:tcW w:w="2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Наименование основного мероприятия, мероприятия (направления расходов), контрольного события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Ответственный исполнитель, соисполнитель, участник</w:t>
            </w:r>
          </w:p>
        </w:tc>
        <w:tc>
          <w:tcPr>
            <w:tcW w:w="8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Реализация контрольных событий</w:t>
            </w:r>
          </w:p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(в количественном выражении)</w:t>
            </w:r>
          </w:p>
        </w:tc>
      </w:tr>
      <w:tr w:rsidR="00E637C3" w:rsidRPr="00E637C3" w:rsidTr="006809FB">
        <w:tc>
          <w:tcPr>
            <w:tcW w:w="10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2022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2023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2024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2025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2026</w:t>
            </w:r>
          </w:p>
        </w:tc>
      </w:tr>
      <w:tr w:rsidR="00E637C3" w:rsidRPr="00E637C3" w:rsidTr="006809FB">
        <w:tc>
          <w:tcPr>
            <w:tcW w:w="152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637C3" w:rsidRPr="00E637C3" w:rsidRDefault="00B227A9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w:anchor="sub_5" w:history="1">
              <w:r w:rsidR="00E637C3" w:rsidRPr="00E637C3">
                <w:rPr>
                  <w:rFonts w:ascii="Times New Roman" w:hAnsi="Times New Roman" w:cs="Times New Roman"/>
                  <w:color w:val="000000" w:themeColor="text1"/>
                </w:rPr>
                <w:t>«Развитие сельского хозяйства и регулирование рынков сельскохозяйственной продукции, сырья и продовольствия в муниципальном образовании «Город Майкоп</w:t>
              </w:r>
            </w:hyperlink>
            <w:r w:rsidR="00E637C3" w:rsidRPr="00E637C3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E637C3" w:rsidRPr="00E637C3" w:rsidTr="006809FB">
        <w:tc>
          <w:tcPr>
            <w:tcW w:w="152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«Обеспечение деятельности Управления сельского хозяйства»</w:t>
            </w:r>
          </w:p>
        </w:tc>
      </w:tr>
      <w:tr w:rsidR="00E637C3" w:rsidRPr="00E637C3" w:rsidTr="006809FB"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1.1.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Основное мероприятие «Обеспечение реализации Программы»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Управление сельского хозяйства;</w:t>
            </w:r>
          </w:p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Сельскохозяйственные организации;</w:t>
            </w:r>
          </w:p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КФХ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37C3" w:rsidRPr="00E637C3" w:rsidRDefault="00E637C3" w:rsidP="00E637C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37C3" w:rsidRPr="00E637C3" w:rsidRDefault="00E637C3" w:rsidP="00E637C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7C3" w:rsidRPr="00E637C3" w:rsidRDefault="00E637C3" w:rsidP="00E637C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637C3" w:rsidRPr="00E637C3" w:rsidTr="006809FB"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1.1.1.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Управление сельского хозяйства;</w:t>
            </w:r>
          </w:p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Сельскохозяйственные организации;</w:t>
            </w:r>
          </w:p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КФХ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37C3" w:rsidRPr="00E637C3" w:rsidRDefault="00E637C3" w:rsidP="00E637C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37C3" w:rsidRPr="00E637C3" w:rsidRDefault="00E637C3" w:rsidP="00E637C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7C3" w:rsidRPr="00E637C3" w:rsidRDefault="00E637C3" w:rsidP="00E637C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637C3" w:rsidRPr="00E637C3" w:rsidTr="006809FB"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1.1.1.1.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 xml:space="preserve">Численность товарного маточного поголовья КРС специализированных мясных пород в </w:t>
            </w:r>
            <w:r w:rsidRPr="00E637C3">
              <w:rPr>
                <w:rFonts w:ascii="Times New Roman" w:hAnsi="Times New Roman" w:cs="Times New Roman"/>
                <w:color w:val="000000" w:themeColor="text1"/>
              </w:rPr>
              <w:lastRenderedPageBreak/>
              <w:t>сельскохозяйственных организациях и КФХ, включая индивидуальных предпринимателей, голов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lastRenderedPageBreak/>
              <w:t>Сельскохозяйственные организации;</w:t>
            </w:r>
          </w:p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КФХ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65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67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69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71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73</w:t>
            </w:r>
          </w:p>
        </w:tc>
      </w:tr>
      <w:tr w:rsidR="00E637C3" w:rsidRPr="00E637C3" w:rsidTr="006809FB"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1.1.1.2.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Маточное поголовье овец и коз в сельскохозяйственных организациях и КФХ, включая индивидуальных предпринимателей, голов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Сельскохозяйственные организации;</w:t>
            </w:r>
          </w:p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КФХ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1042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1052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1062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1073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1084</w:t>
            </w:r>
          </w:p>
        </w:tc>
      </w:tr>
      <w:tr w:rsidR="00E637C3" w:rsidRPr="00E637C3" w:rsidTr="006809FB"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1.1.1.3.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Размер посевных площадей, занятых зерновыми, зернобобовыми, масличными (за исключением рапса и сои) и кормовыми сельскохозяйственными культурами, га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Сельскохозяйственные организации;</w:t>
            </w:r>
          </w:p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КФХ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7600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7600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7600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7600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7600</w:t>
            </w:r>
          </w:p>
        </w:tc>
      </w:tr>
      <w:tr w:rsidR="00E637C3" w:rsidRPr="00E637C3" w:rsidTr="006809FB"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1.1.1.4.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Валовой сбор зерновых и зернобобовых культур в сельскохозяйственных организациях и КФХ, включая индивидуальных предпринимателей, тонн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Сельскохозяйственные организации;</w:t>
            </w:r>
          </w:p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КФХ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13100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13610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14168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14777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15442</w:t>
            </w:r>
          </w:p>
        </w:tc>
      </w:tr>
      <w:tr w:rsidR="00E637C3" w:rsidRPr="00E637C3" w:rsidTr="006809FB"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1.1.1.5.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Валовой сбор масличных культур (за исключением рапса и сои) в сельскохозяйственных организациях и КФХ, включая индивидуальных предпринимателей, тонн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Сельскохозяйственные организации;</w:t>
            </w:r>
          </w:p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КФХ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2200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2285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2378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2480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2591</w:t>
            </w:r>
          </w:p>
        </w:tc>
      </w:tr>
      <w:tr w:rsidR="00E637C3" w:rsidRPr="00E637C3" w:rsidTr="006809FB"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lastRenderedPageBreak/>
              <w:t>1.1.1.6.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Площадь закладки виноградников в сельскохозяйственных организациях и КФХ, включая индивидуальных предпринимателей, га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Сельскохозяйственные организации;</w:t>
            </w:r>
          </w:p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КФХ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E637C3" w:rsidRPr="00E637C3" w:rsidTr="006809FB"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1.1.1.7.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Площадь известкования кислых почв, га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Сельскохозяйственные организации;</w:t>
            </w:r>
          </w:p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КФХ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65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70</w:t>
            </w:r>
          </w:p>
        </w:tc>
      </w:tr>
    </w:tbl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E637C3" w:rsidRPr="00E637C3" w:rsidSect="00DF31BD">
          <w:headerReference w:type="default" r:id="rId41"/>
          <w:footerReference w:type="default" r:id="rId42"/>
          <w:pgSz w:w="16837" w:h="11905" w:orient="landscape"/>
          <w:pgMar w:top="1440" w:right="800" w:bottom="1440" w:left="800" w:header="720" w:footer="720" w:gutter="0"/>
          <w:cols w:space="720"/>
          <w:noEndnote/>
          <w:docGrid w:linePitch="326"/>
        </w:sectPr>
      </w:pPr>
    </w:p>
    <w:p w:rsidR="00E637C3" w:rsidRPr="00E637C3" w:rsidRDefault="00E637C3" w:rsidP="00E637C3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28" w:name="sub_37"/>
      <w:r w:rsidRPr="00E637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6. Сведения о порядке сбора информации и методика расчета целевых показателей (индикаторов) подпрограммы</w:t>
      </w:r>
    </w:p>
    <w:bookmarkEnd w:id="28"/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Расчет целевых показателей, предусмотренных подпрограммой, определяется по методике, представленной в </w:t>
      </w:r>
      <w:hyperlink w:anchor="sub_38" w:history="1">
        <w:r w:rsidRPr="00E637C3">
          <w:rPr>
            <w:rFonts w:ascii="Times New Roman" w:hAnsi="Times New Roman" w:cs="Times New Roman"/>
            <w:color w:val="000000" w:themeColor="text1"/>
            <w:sz w:val="28"/>
            <w:szCs w:val="28"/>
          </w:rPr>
          <w:t>Таблице № 2.5.</w:t>
        </w:r>
      </w:hyperlink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ind w:firstLine="69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9" w:name="sub_38"/>
      <w:r w:rsidRPr="00E637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Таблица № 2.5</w:t>
      </w:r>
    </w:p>
    <w:bookmarkEnd w:id="29"/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Методика расчета целевых показателей (индикаторов) подпрограммы муниципальной программы</w:t>
      </w: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445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6"/>
        <w:gridCol w:w="2126"/>
        <w:gridCol w:w="1560"/>
        <w:gridCol w:w="1417"/>
        <w:gridCol w:w="1418"/>
        <w:gridCol w:w="1417"/>
        <w:gridCol w:w="1418"/>
        <w:gridCol w:w="2410"/>
      </w:tblGrid>
      <w:tr w:rsidR="00E637C3" w:rsidRPr="00E637C3" w:rsidTr="006809FB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Наименование целевого показателя (индикатора)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Методика расчета целевого показателя (индикатора)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Источник получения информации</w:t>
            </w:r>
          </w:p>
        </w:tc>
      </w:tr>
      <w:tr w:rsidR="00E637C3" w:rsidRPr="00E637C3" w:rsidTr="006809FB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Формула расчета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Расчет целевого показателя</w:t>
            </w:r>
          </w:p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 xml:space="preserve"> по годам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637C3" w:rsidRPr="00E637C3" w:rsidTr="006809FB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2026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637C3" w:rsidRPr="00E637C3" w:rsidTr="006809FB"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«Развитие сельского хозяйства и регулирование рынков сельскохозяйственной продукции, сырья и продовольствия в муниципальном образовании «Город Майкоп»</w:t>
            </w:r>
          </w:p>
        </w:tc>
      </w:tr>
      <w:tr w:rsidR="00E637C3" w:rsidRPr="00E637C3" w:rsidTr="006809FB"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«Обеспечение деятельности Управления сельского хозяйства»</w:t>
            </w:r>
          </w:p>
        </w:tc>
      </w:tr>
      <w:tr w:rsidR="00E637C3" w:rsidRPr="00E637C3" w:rsidTr="006809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Доля прибыльных сельскохозяйственных организаций в общем их числе,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 xml:space="preserve">Д </w:t>
            </w:r>
            <w:r w:rsidRPr="00E637C3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пр.</w:t>
            </w:r>
            <w:r w:rsidRPr="00E637C3">
              <w:rPr>
                <w:rFonts w:ascii="Times New Roman" w:hAnsi="Times New Roman" w:cs="Times New Roman"/>
                <w:color w:val="000000" w:themeColor="text1"/>
              </w:rPr>
              <w:t xml:space="preserve"> = К </w:t>
            </w:r>
            <w:r w:rsidRPr="00E637C3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пр.</w:t>
            </w:r>
            <w:r w:rsidRPr="00E637C3">
              <w:rPr>
                <w:rFonts w:ascii="Times New Roman" w:hAnsi="Times New Roman" w:cs="Times New Roman"/>
                <w:color w:val="000000" w:themeColor="text1"/>
              </w:rPr>
              <w:t xml:space="preserve"> / К </w:t>
            </w:r>
            <w:r w:rsidRPr="00E637C3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 xml:space="preserve">общ. </w:t>
            </w:r>
            <w:r w:rsidRPr="00E637C3">
              <w:rPr>
                <w:rFonts w:ascii="Times New Roman" w:hAnsi="Times New Roman" w:cs="Times New Roman"/>
                <w:color w:val="000000" w:themeColor="text1"/>
                <w:lang w:val="en-US"/>
              </w:rPr>
              <w:t>X</w:t>
            </w:r>
            <w:r w:rsidRPr="00E637C3">
              <w:rPr>
                <w:rFonts w:ascii="Times New Roman" w:hAnsi="Times New Roman" w:cs="Times New Roman"/>
                <w:color w:val="000000" w:themeColor="text1"/>
              </w:rPr>
              <w:t xml:space="preserve"> 100%,</w:t>
            </w:r>
          </w:p>
          <w:p w:rsidR="00E637C3" w:rsidRPr="00E637C3" w:rsidRDefault="00E637C3" w:rsidP="00E637C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где:</w:t>
            </w:r>
          </w:p>
          <w:p w:rsidR="00E637C3" w:rsidRPr="00E637C3" w:rsidRDefault="00E637C3" w:rsidP="00E637C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 xml:space="preserve">Д </w:t>
            </w:r>
            <w:r w:rsidRPr="00E637C3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пр.</w:t>
            </w:r>
            <w:r w:rsidRPr="00E637C3">
              <w:rPr>
                <w:rFonts w:ascii="Times New Roman" w:hAnsi="Times New Roman" w:cs="Times New Roman"/>
                <w:color w:val="000000" w:themeColor="text1"/>
              </w:rPr>
              <w:t xml:space="preserve"> - доля прибыльных сельскохозяйственных организаций в общем их числе;</w:t>
            </w:r>
          </w:p>
          <w:p w:rsidR="00E637C3" w:rsidRPr="00E637C3" w:rsidRDefault="00E637C3" w:rsidP="00E637C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 xml:space="preserve">К </w:t>
            </w:r>
            <w:r w:rsidRPr="00E637C3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пр.</w:t>
            </w:r>
            <w:r w:rsidRPr="00E637C3">
              <w:rPr>
                <w:rFonts w:ascii="Times New Roman" w:hAnsi="Times New Roman" w:cs="Times New Roman"/>
                <w:color w:val="000000" w:themeColor="text1"/>
              </w:rPr>
              <w:t xml:space="preserve"> - количество прибыльных сельскохозяйственных организаций;</w:t>
            </w:r>
          </w:p>
          <w:p w:rsidR="00E637C3" w:rsidRPr="00E637C3" w:rsidRDefault="00E637C3" w:rsidP="00E637C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 </w:t>
            </w:r>
            <w:r w:rsidRPr="00E637C3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 xml:space="preserve">общ. </w:t>
            </w:r>
            <w:r w:rsidRPr="00E637C3">
              <w:rPr>
                <w:rFonts w:ascii="Times New Roman" w:hAnsi="Times New Roman" w:cs="Times New Roman"/>
                <w:color w:val="000000" w:themeColor="text1"/>
              </w:rPr>
              <w:t>– общее количество сельскохозяйственных организаций на территории муниципального образования «Город Майкоп».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rPr>
                <w:rFonts w:ascii="Times New Roman" w:hAnsi="Times New Roman" w:cs="Times New Roman"/>
              </w:rPr>
            </w:pPr>
            <w:r w:rsidRPr="00E637C3">
              <w:rPr>
                <w:rFonts w:ascii="Times New Roman" w:hAnsi="Times New Roman" w:cs="Times New Roman"/>
              </w:rPr>
              <w:lastRenderedPageBreak/>
              <w:t>5/7</w:t>
            </w:r>
            <w:r w:rsidRPr="00E637C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X</w:t>
            </w:r>
            <w:r w:rsidRPr="00E637C3">
              <w:rPr>
                <w:rFonts w:ascii="Times New Roman" w:hAnsi="Times New Roman" w:cs="Times New Roman"/>
                <w:color w:val="000000" w:themeColor="text1"/>
              </w:rPr>
              <w:t xml:space="preserve"> 100% = 71,4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rPr>
                <w:rFonts w:ascii="Times New Roman" w:hAnsi="Times New Roman" w:cs="Times New Roman"/>
              </w:rPr>
            </w:pPr>
            <w:r w:rsidRPr="00E637C3">
              <w:rPr>
                <w:rFonts w:ascii="Times New Roman" w:hAnsi="Times New Roman" w:cs="Times New Roman"/>
              </w:rPr>
              <w:t>5/7</w:t>
            </w:r>
            <w:r w:rsidRPr="00E637C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X</w:t>
            </w:r>
            <w:r w:rsidRPr="00E637C3">
              <w:rPr>
                <w:rFonts w:ascii="Times New Roman" w:hAnsi="Times New Roman" w:cs="Times New Roman"/>
                <w:color w:val="000000" w:themeColor="text1"/>
              </w:rPr>
              <w:t xml:space="preserve"> 100% = 71,4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37C3">
              <w:rPr>
                <w:rFonts w:ascii="Times New Roman" w:hAnsi="Times New Roman" w:cs="Times New Roman"/>
              </w:rPr>
              <w:t>6/7</w:t>
            </w:r>
            <w:r w:rsidRPr="00E637C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X</w:t>
            </w:r>
            <w:r w:rsidRPr="00E637C3">
              <w:rPr>
                <w:rFonts w:ascii="Times New Roman" w:hAnsi="Times New Roman" w:cs="Times New Roman"/>
                <w:color w:val="000000" w:themeColor="text1"/>
              </w:rPr>
              <w:t xml:space="preserve"> 100% = 85,7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37C3">
              <w:rPr>
                <w:rFonts w:ascii="Times New Roman" w:hAnsi="Times New Roman" w:cs="Times New Roman"/>
              </w:rPr>
              <w:t>7/7</w:t>
            </w:r>
            <w:r w:rsidRPr="00E637C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X</w:t>
            </w:r>
            <w:r w:rsidRPr="00E637C3">
              <w:rPr>
                <w:rFonts w:ascii="Times New Roman" w:hAnsi="Times New Roman" w:cs="Times New Roman"/>
                <w:color w:val="000000" w:themeColor="text1"/>
              </w:rPr>
              <w:t xml:space="preserve"> 100% =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37C3">
              <w:rPr>
                <w:rFonts w:ascii="Times New Roman" w:hAnsi="Times New Roman" w:cs="Times New Roman"/>
              </w:rPr>
              <w:t>7/7</w:t>
            </w:r>
            <w:r w:rsidRPr="00E637C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X</w:t>
            </w:r>
            <w:r w:rsidRPr="00E637C3">
              <w:rPr>
                <w:rFonts w:ascii="Times New Roman" w:hAnsi="Times New Roman" w:cs="Times New Roman"/>
                <w:color w:val="000000" w:themeColor="text1"/>
              </w:rPr>
              <w:t xml:space="preserve"> 100% = 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Ведомственная отчетность Управления сельского хозяйства</w:t>
            </w:r>
          </w:p>
        </w:tc>
      </w:tr>
    </w:tbl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30" w:name="sub_39"/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E637C3" w:rsidRPr="00E637C3" w:rsidRDefault="00E637C3" w:rsidP="00E637C3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E637C3" w:rsidRPr="00E637C3" w:rsidSect="00DF31BD">
          <w:headerReference w:type="default" r:id="rId43"/>
          <w:footerReference w:type="default" r:id="rId44"/>
          <w:pgSz w:w="16837" w:h="11905" w:orient="landscape"/>
          <w:pgMar w:top="1440" w:right="800" w:bottom="1440" w:left="800" w:header="720" w:footer="720" w:gutter="0"/>
          <w:cols w:space="720"/>
          <w:noEndnote/>
          <w:docGrid w:linePitch="326"/>
        </w:sectPr>
      </w:pPr>
    </w:p>
    <w:p w:rsidR="00E637C3" w:rsidRPr="00E637C3" w:rsidRDefault="00E637C3" w:rsidP="00E637C3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7. Анализ рисков реализации подпрограммы, описание механизмов управления рисками и мер по их минимизации</w:t>
      </w:r>
    </w:p>
    <w:bookmarkEnd w:id="30"/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>При реализации настоящей подпрограммы могут возникнуть следующие внешние риски:</w:t>
      </w: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>- законодательные риски, связанные с изменениями законодательства (как на федеральном, так и на региональном уровне), что может привести к административным или иным ограничениям;</w:t>
      </w: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>- природно-климатические риски, характерные для сельского хозяйства: воздействие погодных условий, болезней и вредителей растений, экологические - загрязнение окружающей среды, изменения климата;</w:t>
      </w: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>- макроэкономические риски рынка: колебание экспортных и импортных цен, обменных курсов валют, изменение условий реализации произведенной продукции, ускорение инфляции.</w:t>
      </w: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>Мерами по управлению внешними рисками реализации подпрограммы муниципальной программы, а также их минимизации является разработка мероприятий и способов предотвращения и снижения неблагоприятных последствий и бесперебойности реализации подпрограммы муниципальной программы.</w:t>
      </w: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>При реализации настоящей подпрограммы муниципальной программы могут возникнуть следующие внутренние риски:</w:t>
      </w: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>- бюджетные риски, связанные с недостаточным ресурсным обеспечением мероприятий подпрограммы, которые приведут к значительному снижению эффективности решения проблем;</w:t>
      </w: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>- управленческие риски, связанные с неэффективным управлением реализацией подпрограммы муниципальной программы, низким качеством межведомственного взаимодействия, недостаточным контролем над реализацией подпрограммы муниципальной программы и т.д.</w:t>
      </w: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>Мерами по управлению внутренними рисками подпрограммы муниципальной программы, а также их минимизации являются:</w:t>
      </w: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>- анализ выполнения мероприятий подпрограммы муниципальной программы;</w:t>
      </w: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>- мониторинг реализации муниципальной программы, своевременная корректировка основных параметров муниципальной программы и объемов финансирования.</w:t>
      </w:r>
    </w:p>
    <w:p w:rsidR="00E637C3" w:rsidRPr="00E637C3" w:rsidRDefault="00E637C3" w:rsidP="00E637C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17AE" w:rsidRPr="00E637C3" w:rsidRDefault="00D317AE" w:rsidP="00E637C3"/>
    <w:sectPr w:rsidR="00D317AE" w:rsidRPr="00E637C3" w:rsidSect="00660BBF">
      <w:headerReference w:type="default" r:id="rId45"/>
      <w:footerReference w:type="default" r:id="rId46"/>
      <w:pgSz w:w="11905" w:h="16837"/>
      <w:pgMar w:top="1701" w:right="1134" w:bottom="850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7A9" w:rsidRDefault="00B227A9">
      <w:r>
        <w:separator/>
      </w:r>
    </w:p>
  </w:endnote>
  <w:endnote w:type="continuationSeparator" w:id="0">
    <w:p w:rsidR="00B227A9" w:rsidRDefault="00B2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B5B" w:rsidRDefault="00130B5B">
    <w:r>
      <w:cr/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B5B" w:rsidRDefault="00130B5B">
    <w:r>
      <w:cr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B5B" w:rsidRDefault="00130B5B">
    <w:r>
      <w:cr/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B5B" w:rsidRDefault="00130B5B">
    <w:r>
      <w:cr/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B5B" w:rsidRDefault="00130B5B">
    <w:r>
      <w:cr/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B5B" w:rsidRDefault="00130B5B">
    <w:r>
      <w:cr/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B5B" w:rsidRDefault="00130B5B">
    <w:r>
      <w:cr/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B5B" w:rsidRDefault="00130B5B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B5B" w:rsidRDefault="00130B5B">
    <w:r>
      <w:c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B5B" w:rsidRDefault="00130B5B">
    <w:r>
      <w:cr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B5B" w:rsidRDefault="00130B5B">
    <w:r>
      <w:cr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B5B" w:rsidRDefault="00130B5B">
    <w:r>
      <w:cr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B5B" w:rsidRDefault="00130B5B">
    <w:r>
      <w:cr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B5B" w:rsidRDefault="00130B5B">
    <w:r>
      <w:cr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B5B" w:rsidRDefault="00130B5B">
    <w:r>
      <w:cr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B5B" w:rsidRDefault="00130B5B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7A9" w:rsidRDefault="00B227A9">
      <w:r>
        <w:separator/>
      </w:r>
    </w:p>
  </w:footnote>
  <w:footnote w:type="continuationSeparator" w:id="0">
    <w:p w:rsidR="00B227A9" w:rsidRDefault="00B227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7679741"/>
      <w:docPartObj>
        <w:docPartGallery w:val="Page Numbers (Top of Page)"/>
        <w:docPartUnique/>
      </w:docPartObj>
    </w:sdtPr>
    <w:sdtEndPr/>
    <w:sdtContent>
      <w:p w:rsidR="00130B5B" w:rsidRDefault="00130B5B" w:rsidP="008F42A9">
        <w:pPr>
          <w:pStyle w:val="ae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819">
          <w:rPr>
            <w:noProof/>
          </w:rPr>
          <w:t>8</w:t>
        </w:r>
        <w:r>
          <w:fldChar w:fldCharType="end"/>
        </w:r>
      </w:p>
    </w:sdtContent>
  </w:sdt>
  <w:p w:rsidR="00130B5B" w:rsidRDefault="00130B5B">
    <w:pPr>
      <w:pStyle w:val="ae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B5B" w:rsidRPr="00DE22A6" w:rsidRDefault="00130B5B" w:rsidP="00DE22A6">
    <w:pPr>
      <w:pStyle w:val="ae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B5B" w:rsidRPr="00DE22A6" w:rsidRDefault="00130B5B" w:rsidP="00DE22A6">
    <w:pPr>
      <w:pStyle w:val="ae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B5B" w:rsidRPr="00DE22A6" w:rsidRDefault="00130B5B" w:rsidP="00DE22A6">
    <w:pPr>
      <w:pStyle w:val="ae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B5B" w:rsidRPr="00DE22A6" w:rsidRDefault="00130B5B" w:rsidP="00DE22A6">
    <w:pPr>
      <w:pStyle w:val="ae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B5B" w:rsidRPr="00DE22A6" w:rsidRDefault="00130B5B" w:rsidP="00DE22A6">
    <w:pPr>
      <w:pStyle w:val="ae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B5B" w:rsidRPr="00DE22A6" w:rsidRDefault="00130B5B" w:rsidP="00DE22A6">
    <w:pPr>
      <w:pStyle w:val="ae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B5B" w:rsidRPr="00AD7641" w:rsidRDefault="00130B5B" w:rsidP="00AD7641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B5B" w:rsidRPr="00D317AE" w:rsidRDefault="00130B5B" w:rsidP="00D317AE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B5B" w:rsidRPr="00D317AE" w:rsidRDefault="00130B5B" w:rsidP="00D317AE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B5B" w:rsidRPr="000206B7" w:rsidRDefault="00130B5B" w:rsidP="000206B7">
    <w:pPr>
      <w:pStyle w:val="a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B5B" w:rsidRPr="000206B7" w:rsidRDefault="00130B5B" w:rsidP="000206B7">
    <w:pPr>
      <w:pStyle w:val="a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B5B" w:rsidRPr="000206B7" w:rsidRDefault="00130B5B" w:rsidP="000206B7">
    <w:pPr>
      <w:pStyle w:val="a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B5B" w:rsidRPr="000206B7" w:rsidRDefault="00130B5B" w:rsidP="000206B7">
    <w:pPr>
      <w:pStyle w:val="ae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B5B" w:rsidRPr="00DE22A6" w:rsidRDefault="00130B5B" w:rsidP="00DE22A6">
    <w:pPr>
      <w:pStyle w:val="ae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B5B" w:rsidRPr="00DE22A6" w:rsidRDefault="00130B5B" w:rsidP="00DE22A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B47A7"/>
    <w:multiLevelType w:val="hybridMultilevel"/>
    <w:tmpl w:val="36F81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7AE"/>
    <w:rsid w:val="00005901"/>
    <w:rsid w:val="000206B7"/>
    <w:rsid w:val="0004192F"/>
    <w:rsid w:val="0004450D"/>
    <w:rsid w:val="000960EF"/>
    <w:rsid w:val="000A67D1"/>
    <w:rsid w:val="00130B5B"/>
    <w:rsid w:val="001863A0"/>
    <w:rsid w:val="00221115"/>
    <w:rsid w:val="00263C5B"/>
    <w:rsid w:val="002756FD"/>
    <w:rsid w:val="002862B5"/>
    <w:rsid w:val="00294CF9"/>
    <w:rsid w:val="002B3906"/>
    <w:rsid w:val="003305D2"/>
    <w:rsid w:val="0033738D"/>
    <w:rsid w:val="0034383F"/>
    <w:rsid w:val="00390D19"/>
    <w:rsid w:val="003B376C"/>
    <w:rsid w:val="003B4052"/>
    <w:rsid w:val="00432391"/>
    <w:rsid w:val="00452F84"/>
    <w:rsid w:val="004D77B0"/>
    <w:rsid w:val="004F1D49"/>
    <w:rsid w:val="00544C55"/>
    <w:rsid w:val="005B3644"/>
    <w:rsid w:val="005C7AC1"/>
    <w:rsid w:val="005E7F9B"/>
    <w:rsid w:val="006119D2"/>
    <w:rsid w:val="00633931"/>
    <w:rsid w:val="0063613C"/>
    <w:rsid w:val="0064403B"/>
    <w:rsid w:val="00651C40"/>
    <w:rsid w:val="00660BBF"/>
    <w:rsid w:val="00666696"/>
    <w:rsid w:val="006809FB"/>
    <w:rsid w:val="00692F92"/>
    <w:rsid w:val="006A6BD0"/>
    <w:rsid w:val="006A6E6D"/>
    <w:rsid w:val="006B19E8"/>
    <w:rsid w:val="007078C9"/>
    <w:rsid w:val="00754F1F"/>
    <w:rsid w:val="00761EB2"/>
    <w:rsid w:val="00782B1A"/>
    <w:rsid w:val="007855BC"/>
    <w:rsid w:val="007A6F7E"/>
    <w:rsid w:val="007E20F7"/>
    <w:rsid w:val="008446FA"/>
    <w:rsid w:val="00880819"/>
    <w:rsid w:val="00887CC7"/>
    <w:rsid w:val="008C7A8B"/>
    <w:rsid w:val="008F42A9"/>
    <w:rsid w:val="008F6820"/>
    <w:rsid w:val="00947EA2"/>
    <w:rsid w:val="009732E7"/>
    <w:rsid w:val="009A363F"/>
    <w:rsid w:val="009D23A0"/>
    <w:rsid w:val="00A00169"/>
    <w:rsid w:val="00AD7641"/>
    <w:rsid w:val="00B227A9"/>
    <w:rsid w:val="00B852E9"/>
    <w:rsid w:val="00B86E55"/>
    <w:rsid w:val="00BA5D74"/>
    <w:rsid w:val="00BD2801"/>
    <w:rsid w:val="00BE489B"/>
    <w:rsid w:val="00C173A9"/>
    <w:rsid w:val="00C55B54"/>
    <w:rsid w:val="00C65E63"/>
    <w:rsid w:val="00C772E7"/>
    <w:rsid w:val="00CE0CD7"/>
    <w:rsid w:val="00CF668D"/>
    <w:rsid w:val="00D006A4"/>
    <w:rsid w:val="00D05056"/>
    <w:rsid w:val="00D11E51"/>
    <w:rsid w:val="00D317AE"/>
    <w:rsid w:val="00D6681F"/>
    <w:rsid w:val="00D80619"/>
    <w:rsid w:val="00DC12B7"/>
    <w:rsid w:val="00DE22A6"/>
    <w:rsid w:val="00DF31BD"/>
    <w:rsid w:val="00E024C5"/>
    <w:rsid w:val="00E213D0"/>
    <w:rsid w:val="00E30311"/>
    <w:rsid w:val="00E456C6"/>
    <w:rsid w:val="00E62880"/>
    <w:rsid w:val="00E637C3"/>
    <w:rsid w:val="00E82801"/>
    <w:rsid w:val="00E968DD"/>
    <w:rsid w:val="00ED0636"/>
    <w:rsid w:val="00F16E78"/>
    <w:rsid w:val="00F42555"/>
    <w:rsid w:val="00F52931"/>
    <w:rsid w:val="00F54C2C"/>
    <w:rsid w:val="00F6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74B0C384-F71B-4BFB-99DB-C6EDED3BF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Pr>
      <w:rFonts w:ascii="Times New Roman CYR" w:hAnsi="Times New Roman CYR" w:cs="Times New Roman CYR"/>
      <w:sz w:val="24"/>
      <w:szCs w:val="24"/>
    </w:rPr>
  </w:style>
  <w:style w:type="table" w:styleId="af2">
    <w:name w:val="Table Grid"/>
    <w:basedOn w:val="a1"/>
    <w:uiPriority w:val="39"/>
    <w:rsid w:val="00C77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5E7F9B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5E7F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86367/160133" TargetMode="External"/><Relationship Id="rId13" Type="http://schemas.openxmlformats.org/officeDocument/2006/relationships/footer" Target="footer2.xml"/><Relationship Id="rId18" Type="http://schemas.openxmlformats.org/officeDocument/2006/relationships/hyperlink" Target="http://mobileonline.garant.ru/document/redirect/43628476/0" TargetMode="External"/><Relationship Id="rId26" Type="http://schemas.openxmlformats.org/officeDocument/2006/relationships/footer" Target="footer7.xml"/><Relationship Id="rId39" Type="http://schemas.openxmlformats.org/officeDocument/2006/relationships/header" Target="header13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34" Type="http://schemas.openxmlformats.org/officeDocument/2006/relationships/footer" Target="footer10.xml"/><Relationship Id="rId42" Type="http://schemas.openxmlformats.org/officeDocument/2006/relationships/footer" Target="footer14.xm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mobileonline.garant.ru/document/redirect/186367/160133" TargetMode="External"/><Relationship Id="rId25" Type="http://schemas.openxmlformats.org/officeDocument/2006/relationships/header" Target="header7.xml"/><Relationship Id="rId33" Type="http://schemas.openxmlformats.org/officeDocument/2006/relationships/header" Target="header10.xml"/><Relationship Id="rId38" Type="http://schemas.openxmlformats.org/officeDocument/2006/relationships/footer" Target="footer12.xml"/><Relationship Id="rId46" Type="http://schemas.openxmlformats.org/officeDocument/2006/relationships/footer" Target="footer16.xml"/><Relationship Id="rId2" Type="http://schemas.openxmlformats.org/officeDocument/2006/relationships/numbering" Target="numbering.xml"/><Relationship Id="rId16" Type="http://schemas.openxmlformats.org/officeDocument/2006/relationships/image" Target="media/image1.emf"/><Relationship Id="rId20" Type="http://schemas.openxmlformats.org/officeDocument/2006/relationships/footer" Target="footer4.xml"/><Relationship Id="rId29" Type="http://schemas.openxmlformats.org/officeDocument/2006/relationships/header" Target="header9.xml"/><Relationship Id="rId41" Type="http://schemas.openxmlformats.org/officeDocument/2006/relationships/header" Target="header1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6.xml"/><Relationship Id="rId32" Type="http://schemas.openxmlformats.org/officeDocument/2006/relationships/hyperlink" Target="http://mobileonline.garant.ru/document/redirect/43628476/0" TargetMode="External"/><Relationship Id="rId37" Type="http://schemas.openxmlformats.org/officeDocument/2006/relationships/header" Target="header12.xml"/><Relationship Id="rId40" Type="http://schemas.openxmlformats.org/officeDocument/2006/relationships/footer" Target="footer13.xml"/><Relationship Id="rId45" Type="http://schemas.openxmlformats.org/officeDocument/2006/relationships/header" Target="header16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6.xml"/><Relationship Id="rId28" Type="http://schemas.openxmlformats.org/officeDocument/2006/relationships/footer" Target="footer8.xml"/><Relationship Id="rId36" Type="http://schemas.openxmlformats.org/officeDocument/2006/relationships/footer" Target="footer11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31" Type="http://schemas.openxmlformats.org/officeDocument/2006/relationships/hyperlink" Target="http://mobileonline.garant.ru/document/redirect/186367/160133" TargetMode="External"/><Relationship Id="rId44" Type="http://schemas.openxmlformats.org/officeDocument/2006/relationships/footer" Target="footer15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43628476/0" TargetMode="External"/><Relationship Id="rId14" Type="http://schemas.openxmlformats.org/officeDocument/2006/relationships/header" Target="header3.xml"/><Relationship Id="rId22" Type="http://schemas.openxmlformats.org/officeDocument/2006/relationships/footer" Target="footer5.xml"/><Relationship Id="rId27" Type="http://schemas.openxmlformats.org/officeDocument/2006/relationships/header" Target="header8.xml"/><Relationship Id="rId30" Type="http://schemas.openxmlformats.org/officeDocument/2006/relationships/footer" Target="footer9.xml"/><Relationship Id="rId35" Type="http://schemas.openxmlformats.org/officeDocument/2006/relationships/header" Target="header11.xml"/><Relationship Id="rId43" Type="http://schemas.openxmlformats.org/officeDocument/2006/relationships/header" Target="header15.xm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8A92C-1FBF-4E50-B0ED-C8BF01624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45</Pages>
  <Words>7310</Words>
  <Characters>41668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48881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Емиж Бэла Хазретовна</cp:lastModifiedBy>
  <cp:revision>12</cp:revision>
  <cp:lastPrinted>2023-01-23T07:03:00Z</cp:lastPrinted>
  <dcterms:created xsi:type="dcterms:W3CDTF">2022-12-28T06:39:00Z</dcterms:created>
  <dcterms:modified xsi:type="dcterms:W3CDTF">2023-01-30T15:59:00Z</dcterms:modified>
</cp:coreProperties>
</file>