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8" w:rsidRPr="006F4A4E" w:rsidRDefault="006523C8" w:rsidP="00516E5F">
      <w:pPr>
        <w:ind w:right="-1"/>
        <w:rPr>
          <w:sz w:val="20"/>
          <w:szCs w:val="16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6523C8" w:rsidRPr="006F4A4E" w:rsidTr="00C047BD">
        <w:trPr>
          <w:trHeight w:val="993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F4A4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97E000C" wp14:editId="71D4B9FA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A4E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="000148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6523C8" w:rsidRPr="006F4A4E" w:rsidRDefault="000148B2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</w:t>
            </w:r>
            <w:r w:rsidR="006523C8" w:rsidRPr="006F4A4E">
              <w:rPr>
                <w:b/>
                <w:bCs/>
                <w:sz w:val="22"/>
                <w:szCs w:val="22"/>
              </w:rPr>
              <w:t>униципальнэ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523C8" w:rsidRPr="006F4A4E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="000148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6F4A4E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6523C8" w:rsidRPr="006F4A4E" w:rsidRDefault="006523C8" w:rsidP="00C047BD">
            <w:pPr>
              <w:jc w:val="center"/>
              <w:rPr>
                <w:b/>
                <w:bCs/>
                <w:sz w:val="22"/>
                <w:szCs w:val="22"/>
              </w:rPr>
            </w:pPr>
            <w:r w:rsidRPr="006F4A4E"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 w:rsidRPr="006F4A4E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6523C8" w:rsidRPr="006F4A4E" w:rsidRDefault="006523C8" w:rsidP="00C047B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3C8" w:rsidRPr="006F4A4E" w:rsidRDefault="006523C8" w:rsidP="006F4A4E">
      <w:pPr>
        <w:pStyle w:val="3"/>
        <w:rPr>
          <w:sz w:val="32"/>
          <w:szCs w:val="32"/>
        </w:rPr>
      </w:pPr>
      <w:r w:rsidRPr="006F4A4E">
        <w:rPr>
          <w:sz w:val="32"/>
          <w:szCs w:val="32"/>
        </w:rPr>
        <w:t>П О С Т А Н О В Л Е Н И Е</w:t>
      </w:r>
    </w:p>
    <w:p w:rsidR="006523C8" w:rsidRPr="006F4A4E" w:rsidRDefault="006523C8" w:rsidP="006F4A4E">
      <w:pPr>
        <w:jc w:val="center"/>
        <w:rPr>
          <w:sz w:val="20"/>
          <w:szCs w:val="20"/>
        </w:rPr>
      </w:pPr>
    </w:p>
    <w:p w:rsidR="00152B51" w:rsidRPr="00CE6CE0" w:rsidRDefault="0095404A" w:rsidP="006F4A4E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959" w:rsidRPr="00C45E23">
        <w:rPr>
          <w:i/>
          <w:iCs/>
          <w:sz w:val="28"/>
          <w:szCs w:val="28"/>
          <w:u w:val="single"/>
        </w:rPr>
        <w:t xml:space="preserve">22.09.2022   № </w:t>
      </w:r>
      <w:r w:rsidR="00C45E23" w:rsidRPr="00C45E23">
        <w:rPr>
          <w:i/>
          <w:iCs/>
          <w:sz w:val="28"/>
          <w:szCs w:val="28"/>
          <w:u w:val="single"/>
        </w:rPr>
        <w:t>870</w:t>
      </w:r>
      <w:bookmarkStart w:id="0" w:name="_GoBack"/>
      <w:bookmarkEnd w:id="0"/>
    </w:p>
    <w:p w:rsidR="006523C8" w:rsidRPr="006F4A4E" w:rsidRDefault="006523C8" w:rsidP="006F4A4E">
      <w:pPr>
        <w:jc w:val="center"/>
        <w:rPr>
          <w:sz w:val="28"/>
          <w:szCs w:val="28"/>
        </w:rPr>
      </w:pPr>
      <w:r w:rsidRPr="006F4A4E">
        <w:rPr>
          <w:sz w:val="28"/>
          <w:szCs w:val="28"/>
        </w:rPr>
        <w:t>г. Майкоп</w:t>
      </w:r>
    </w:p>
    <w:p w:rsidR="000148B2" w:rsidRDefault="000148B2" w:rsidP="006F4A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2B45" w:rsidRDefault="00AB2B45" w:rsidP="006F4A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4F1" w:rsidRDefault="007904F1" w:rsidP="006F4A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4C47" w:rsidRDefault="008442B9" w:rsidP="00A61F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95324298"/>
      <w:bookmarkStart w:id="2" w:name="_Hlk95413461"/>
      <w:r>
        <w:rPr>
          <w:b/>
          <w:sz w:val="28"/>
          <w:szCs w:val="28"/>
        </w:rPr>
        <w:t xml:space="preserve">Об </w:t>
      </w:r>
      <w:r w:rsidR="00DE1342">
        <w:rPr>
          <w:b/>
          <w:sz w:val="28"/>
          <w:szCs w:val="28"/>
        </w:rPr>
        <w:t>участии в 2022 году во Всероссийском конкурсе лучших проектов создания комфор</w:t>
      </w:r>
      <w:r w:rsidR="009079E3">
        <w:rPr>
          <w:b/>
          <w:sz w:val="28"/>
          <w:szCs w:val="28"/>
        </w:rPr>
        <w:t>т</w:t>
      </w:r>
      <w:r w:rsidR="00DE1342">
        <w:rPr>
          <w:b/>
          <w:sz w:val="28"/>
          <w:szCs w:val="28"/>
        </w:rPr>
        <w:t>ной городской среды</w:t>
      </w:r>
    </w:p>
    <w:p w:rsidR="00984C47" w:rsidRDefault="00984C47" w:rsidP="00A61F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2B45" w:rsidRDefault="00AB2B45" w:rsidP="00A61F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bookmarkEnd w:id="1"/>
    <w:bookmarkEnd w:id="2"/>
    <w:p w:rsidR="00984C47" w:rsidRDefault="00984C47" w:rsidP="00EA6E2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E574A" w:rsidRDefault="001C14CF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960E87">
        <w:rPr>
          <w:bCs/>
          <w:sz w:val="28"/>
          <w:szCs w:val="28"/>
        </w:rPr>
        <w:t>о статей 31</w:t>
      </w:r>
      <w:r>
        <w:rPr>
          <w:bCs/>
          <w:sz w:val="28"/>
          <w:szCs w:val="28"/>
        </w:rPr>
        <w:t xml:space="preserve"> </w:t>
      </w:r>
      <w:r w:rsidR="00960E87">
        <w:rPr>
          <w:bCs/>
          <w:sz w:val="28"/>
          <w:szCs w:val="28"/>
        </w:rPr>
        <w:t xml:space="preserve">Федерального </w:t>
      </w:r>
      <w:r w:rsidR="002E574A">
        <w:rPr>
          <w:bCs/>
          <w:sz w:val="28"/>
          <w:szCs w:val="28"/>
        </w:rPr>
        <w:t>закон</w:t>
      </w:r>
      <w:r w:rsidR="00960E87">
        <w:rPr>
          <w:bCs/>
          <w:sz w:val="28"/>
          <w:szCs w:val="28"/>
        </w:rPr>
        <w:t>а</w:t>
      </w:r>
      <w:r w:rsidR="002E574A">
        <w:rPr>
          <w:bCs/>
          <w:sz w:val="28"/>
          <w:szCs w:val="28"/>
        </w:rPr>
        <w:t xml:space="preserve"> от 06.10.2003 </w:t>
      </w:r>
      <w:r w:rsidR="00960E87">
        <w:rPr>
          <w:bCs/>
          <w:sz w:val="28"/>
          <w:szCs w:val="28"/>
        </w:rPr>
        <w:t xml:space="preserve">              </w:t>
      </w:r>
      <w:r w:rsidR="002E574A">
        <w:rPr>
          <w:bCs/>
          <w:sz w:val="28"/>
          <w:szCs w:val="28"/>
        </w:rPr>
        <w:t>№ 131-ФЗ «Об общих принципах организации  местног</w:t>
      </w:r>
      <w:r w:rsidR="00AB2B45">
        <w:rPr>
          <w:bCs/>
          <w:sz w:val="28"/>
          <w:szCs w:val="28"/>
        </w:rPr>
        <w:t xml:space="preserve">о самоуправления в Российской </w:t>
      </w:r>
      <w:r w:rsidR="002E574A">
        <w:rPr>
          <w:bCs/>
          <w:sz w:val="28"/>
          <w:szCs w:val="28"/>
        </w:rPr>
        <w:t>Федерации», постановлением Прав</w:t>
      </w:r>
      <w:r w:rsidR="00AB2B45">
        <w:rPr>
          <w:bCs/>
          <w:sz w:val="28"/>
          <w:szCs w:val="28"/>
        </w:rPr>
        <w:t xml:space="preserve">ительства Российской Федерации </w:t>
      </w:r>
      <w:r w:rsidR="00960E87">
        <w:rPr>
          <w:bCs/>
          <w:sz w:val="28"/>
          <w:szCs w:val="28"/>
        </w:rPr>
        <w:t>о</w:t>
      </w:r>
      <w:r w:rsidR="002E574A">
        <w:rPr>
          <w:bCs/>
          <w:sz w:val="28"/>
          <w:szCs w:val="28"/>
        </w:rPr>
        <w:t>т 07.03.2018 № 237 «Об утверждении Правил предоставления средств государственной по</w:t>
      </w:r>
      <w:r w:rsidR="00AB2B45">
        <w:rPr>
          <w:bCs/>
          <w:sz w:val="28"/>
          <w:szCs w:val="28"/>
        </w:rPr>
        <w:t>ддержки из федерального бюджета</w:t>
      </w:r>
      <w:r w:rsidR="002E574A">
        <w:rPr>
          <w:bCs/>
          <w:sz w:val="28"/>
          <w:szCs w:val="28"/>
        </w:rPr>
        <w:t xml:space="preserve"> бюджетам </w:t>
      </w:r>
      <w:r w:rsidR="00221898">
        <w:rPr>
          <w:bCs/>
          <w:sz w:val="28"/>
          <w:szCs w:val="28"/>
        </w:rPr>
        <w:t xml:space="preserve">субъектам </w:t>
      </w:r>
      <w:r w:rsidR="002E574A">
        <w:rPr>
          <w:bCs/>
          <w:sz w:val="28"/>
          <w:szCs w:val="28"/>
        </w:rPr>
        <w:t>Росс</w:t>
      </w:r>
      <w:r w:rsidR="00AB2B45">
        <w:rPr>
          <w:bCs/>
          <w:sz w:val="28"/>
          <w:szCs w:val="28"/>
        </w:rPr>
        <w:t xml:space="preserve">ийской Федерации для поощрения </w:t>
      </w:r>
      <w:r w:rsidR="002E574A">
        <w:rPr>
          <w:bCs/>
          <w:sz w:val="28"/>
          <w:szCs w:val="28"/>
        </w:rPr>
        <w:t>муниципальных образований – победител</w:t>
      </w:r>
      <w:r w:rsidR="00AB2B45">
        <w:rPr>
          <w:bCs/>
          <w:sz w:val="28"/>
          <w:szCs w:val="28"/>
        </w:rPr>
        <w:t xml:space="preserve">ей </w:t>
      </w:r>
      <w:r w:rsidR="00221898">
        <w:rPr>
          <w:bCs/>
          <w:sz w:val="28"/>
          <w:szCs w:val="28"/>
        </w:rPr>
        <w:t>Всероссийского конкурса лучш</w:t>
      </w:r>
      <w:r w:rsidR="009079E3">
        <w:rPr>
          <w:bCs/>
          <w:sz w:val="28"/>
          <w:szCs w:val="28"/>
        </w:rPr>
        <w:t>и</w:t>
      </w:r>
      <w:r w:rsidR="002E574A">
        <w:rPr>
          <w:bCs/>
          <w:sz w:val="28"/>
          <w:szCs w:val="28"/>
        </w:rPr>
        <w:t>х проектов создания комфор</w:t>
      </w:r>
      <w:r w:rsidR="009079E3">
        <w:rPr>
          <w:bCs/>
          <w:sz w:val="28"/>
          <w:szCs w:val="28"/>
        </w:rPr>
        <w:t>т</w:t>
      </w:r>
      <w:r w:rsidR="002E574A">
        <w:rPr>
          <w:bCs/>
          <w:sz w:val="28"/>
          <w:szCs w:val="28"/>
        </w:rPr>
        <w:t xml:space="preserve">ной городской среды, </w:t>
      </w:r>
      <w:r w:rsidR="002E574A" w:rsidRPr="002E574A">
        <w:rPr>
          <w:bCs/>
          <w:sz w:val="28"/>
          <w:szCs w:val="28"/>
        </w:rPr>
        <w:t>в том числе источником финансового обеспечения которых являются бюджетные ассигнования резервного фонда Пра</w:t>
      </w:r>
      <w:r w:rsidR="002E574A">
        <w:rPr>
          <w:bCs/>
          <w:sz w:val="28"/>
          <w:szCs w:val="28"/>
        </w:rPr>
        <w:t xml:space="preserve">вительства Российской Федерации»,  </w:t>
      </w:r>
      <w:r w:rsidR="00AB2B45">
        <w:rPr>
          <w:bCs/>
          <w:sz w:val="28"/>
          <w:szCs w:val="28"/>
        </w:rPr>
        <w:t xml:space="preserve">                                         </w:t>
      </w:r>
      <w:r w:rsidR="002E574A">
        <w:rPr>
          <w:bCs/>
          <w:sz w:val="28"/>
          <w:szCs w:val="28"/>
        </w:rPr>
        <w:t>п о с т а н о в л я ю:</w:t>
      </w:r>
    </w:p>
    <w:p w:rsidR="00B920BB" w:rsidRDefault="00AB2B45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Принять в 2022 году </w:t>
      </w:r>
      <w:r w:rsidR="002E574A">
        <w:rPr>
          <w:bCs/>
          <w:sz w:val="28"/>
          <w:szCs w:val="28"/>
        </w:rPr>
        <w:t>участие во Всероссийском конкурсе лучших проектов создания комфор</w:t>
      </w:r>
      <w:r w:rsidR="009079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ной городской среды </w:t>
      </w:r>
      <w:r w:rsidR="002E574A">
        <w:rPr>
          <w:bCs/>
          <w:sz w:val="28"/>
          <w:szCs w:val="28"/>
        </w:rPr>
        <w:t>по категории «</w:t>
      </w:r>
      <w:r w:rsidR="00B920BB">
        <w:rPr>
          <w:bCs/>
          <w:sz w:val="28"/>
          <w:szCs w:val="28"/>
        </w:rPr>
        <w:t>м</w:t>
      </w:r>
      <w:r w:rsidR="002E574A">
        <w:rPr>
          <w:bCs/>
          <w:sz w:val="28"/>
          <w:szCs w:val="28"/>
        </w:rPr>
        <w:t>алые города</w:t>
      </w:r>
      <w:r w:rsidR="003734B4">
        <w:rPr>
          <w:bCs/>
          <w:sz w:val="28"/>
          <w:szCs w:val="28"/>
        </w:rPr>
        <w:t>»</w:t>
      </w:r>
      <w:r w:rsidR="002E574A">
        <w:rPr>
          <w:bCs/>
          <w:sz w:val="28"/>
          <w:szCs w:val="28"/>
        </w:rPr>
        <w:t>:</w:t>
      </w:r>
      <w:r w:rsidR="00B920BB">
        <w:rPr>
          <w:bCs/>
          <w:sz w:val="28"/>
          <w:szCs w:val="28"/>
        </w:rPr>
        <w:t xml:space="preserve"> </w:t>
      </w:r>
      <w:r w:rsidR="00B920BB">
        <w:rPr>
          <w:bCs/>
          <w:sz w:val="28"/>
          <w:szCs w:val="28"/>
          <w:lang w:val="en-US"/>
        </w:rPr>
        <w:t>IV</w:t>
      </w:r>
      <w:r w:rsidR="00B920BB">
        <w:rPr>
          <w:bCs/>
          <w:sz w:val="28"/>
          <w:szCs w:val="28"/>
        </w:rPr>
        <w:t xml:space="preserve"> подгруппа –</w:t>
      </w:r>
      <w:r w:rsidR="009079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малые города</w:t>
      </w:r>
      <w:r w:rsidR="00B920BB">
        <w:rPr>
          <w:bCs/>
          <w:sz w:val="28"/>
          <w:szCs w:val="28"/>
        </w:rPr>
        <w:t xml:space="preserve"> с численностью населения от 100 тысяч человек до 20</w:t>
      </w:r>
      <w:r>
        <w:rPr>
          <w:bCs/>
          <w:sz w:val="28"/>
          <w:szCs w:val="28"/>
        </w:rPr>
        <w:t xml:space="preserve">0 тысяч </w:t>
      </w:r>
      <w:r w:rsidR="003734B4">
        <w:rPr>
          <w:bCs/>
          <w:sz w:val="28"/>
          <w:szCs w:val="28"/>
        </w:rPr>
        <w:t>человек (включительно)</w:t>
      </w:r>
      <w:r w:rsidR="00B920BB">
        <w:rPr>
          <w:bCs/>
          <w:sz w:val="28"/>
          <w:szCs w:val="28"/>
        </w:rPr>
        <w:t>.</w:t>
      </w:r>
    </w:p>
    <w:p w:rsidR="002E574A" w:rsidRDefault="00B920BB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Провести на территории муниципальн</w:t>
      </w:r>
      <w:r w:rsidR="00AB2B45">
        <w:rPr>
          <w:bCs/>
          <w:sz w:val="28"/>
          <w:szCs w:val="28"/>
        </w:rPr>
        <w:t xml:space="preserve">ого образования «Город Майкоп» общественные обсуждения по выбору </w:t>
      </w:r>
      <w:r>
        <w:rPr>
          <w:bCs/>
          <w:sz w:val="28"/>
          <w:szCs w:val="28"/>
        </w:rPr>
        <w:t>общественной территории, на</w:t>
      </w:r>
      <w:r w:rsidR="00AB2B45">
        <w:rPr>
          <w:bCs/>
          <w:sz w:val="28"/>
          <w:szCs w:val="28"/>
        </w:rPr>
        <w:t xml:space="preserve"> которой будет реализовываться </w:t>
      </w:r>
      <w:r>
        <w:rPr>
          <w:bCs/>
          <w:sz w:val="28"/>
          <w:szCs w:val="28"/>
        </w:rPr>
        <w:t>проект</w:t>
      </w:r>
      <w:r w:rsidR="009079E3">
        <w:rPr>
          <w:bCs/>
          <w:sz w:val="28"/>
          <w:szCs w:val="28"/>
        </w:rPr>
        <w:t>,</w:t>
      </w:r>
      <w:r w:rsidR="004374B1">
        <w:rPr>
          <w:bCs/>
          <w:sz w:val="28"/>
          <w:szCs w:val="28"/>
        </w:rPr>
        <w:t xml:space="preserve"> в</w:t>
      </w:r>
      <w:r w:rsidR="00C7191F" w:rsidRPr="00C7191F">
        <w:rPr>
          <w:bCs/>
          <w:sz w:val="28"/>
          <w:szCs w:val="28"/>
        </w:rPr>
        <w:t xml:space="preserve"> форме </w:t>
      </w:r>
      <w:r w:rsidR="00007251">
        <w:rPr>
          <w:bCs/>
          <w:sz w:val="28"/>
          <w:szCs w:val="28"/>
        </w:rPr>
        <w:t>опроса</w:t>
      </w:r>
      <w:r w:rsidR="00802EEA">
        <w:rPr>
          <w:bCs/>
          <w:sz w:val="28"/>
          <w:szCs w:val="28"/>
        </w:rPr>
        <w:t xml:space="preserve"> населения</w:t>
      </w:r>
      <w:r w:rsidR="00007251">
        <w:rPr>
          <w:bCs/>
          <w:sz w:val="28"/>
          <w:szCs w:val="28"/>
        </w:rPr>
        <w:t>.</w:t>
      </w:r>
    </w:p>
    <w:p w:rsidR="00C7191F" w:rsidRDefault="00AB2B45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7191F">
        <w:rPr>
          <w:bCs/>
          <w:sz w:val="28"/>
          <w:szCs w:val="28"/>
        </w:rPr>
        <w:t>Организацию общественных обсуждений по выбору общественн</w:t>
      </w:r>
      <w:r>
        <w:rPr>
          <w:bCs/>
          <w:sz w:val="28"/>
          <w:szCs w:val="28"/>
        </w:rPr>
        <w:t xml:space="preserve">ой </w:t>
      </w:r>
      <w:r w:rsidR="00C7191F">
        <w:rPr>
          <w:bCs/>
          <w:sz w:val="28"/>
          <w:szCs w:val="28"/>
        </w:rPr>
        <w:t>территории возложить на Управление жилищно-коммунального хозяйства и благоустройства Администрации муниципального образования «Город Майкоп»</w:t>
      </w:r>
      <w:r w:rsidR="00CF0D26">
        <w:rPr>
          <w:bCs/>
          <w:sz w:val="28"/>
          <w:szCs w:val="28"/>
        </w:rPr>
        <w:t>» (далее – Управление).</w:t>
      </w:r>
    </w:p>
    <w:p w:rsidR="003734B4" w:rsidRDefault="00FF1FF7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734B4">
        <w:rPr>
          <w:bCs/>
          <w:sz w:val="28"/>
          <w:szCs w:val="28"/>
        </w:rPr>
        <w:t>Управлению о</w:t>
      </w:r>
      <w:r w:rsidR="00AB2B45">
        <w:rPr>
          <w:bCs/>
          <w:sz w:val="28"/>
          <w:szCs w:val="28"/>
        </w:rPr>
        <w:t xml:space="preserve">беспечить прием </w:t>
      </w:r>
      <w:r>
        <w:rPr>
          <w:bCs/>
          <w:sz w:val="28"/>
          <w:szCs w:val="28"/>
        </w:rPr>
        <w:t>предложений</w:t>
      </w:r>
      <w:r w:rsidR="009079E3">
        <w:rPr>
          <w:bCs/>
          <w:sz w:val="28"/>
          <w:szCs w:val="28"/>
        </w:rPr>
        <w:t xml:space="preserve"> </w:t>
      </w:r>
      <w:r w:rsidR="00AB2B45">
        <w:rPr>
          <w:bCs/>
          <w:sz w:val="28"/>
          <w:szCs w:val="28"/>
        </w:rPr>
        <w:t xml:space="preserve">от населения </w:t>
      </w:r>
      <w:r w:rsidR="003734B4">
        <w:rPr>
          <w:bCs/>
          <w:sz w:val="28"/>
          <w:szCs w:val="28"/>
        </w:rPr>
        <w:t xml:space="preserve">с 25.09.2022 по 27.09.2022, с </w:t>
      </w:r>
      <w:r w:rsidR="007F192A">
        <w:rPr>
          <w:bCs/>
          <w:sz w:val="28"/>
          <w:szCs w:val="28"/>
        </w:rPr>
        <w:t>использованием</w:t>
      </w:r>
      <w:r w:rsidR="003734B4">
        <w:rPr>
          <w:bCs/>
          <w:sz w:val="28"/>
          <w:szCs w:val="28"/>
        </w:rPr>
        <w:t xml:space="preserve"> платформы обратной связи (ПОС) «</w:t>
      </w:r>
      <w:proofErr w:type="spellStart"/>
      <w:r w:rsidR="003734B4">
        <w:rPr>
          <w:bCs/>
          <w:sz w:val="28"/>
          <w:szCs w:val="28"/>
        </w:rPr>
        <w:t>Госуслуги</w:t>
      </w:r>
      <w:proofErr w:type="spellEnd"/>
      <w:r w:rsidR="003734B4">
        <w:rPr>
          <w:bCs/>
          <w:sz w:val="28"/>
          <w:szCs w:val="28"/>
        </w:rPr>
        <w:t>. Решаем вместе</w:t>
      </w:r>
      <w:r w:rsidR="00201B26">
        <w:rPr>
          <w:bCs/>
          <w:sz w:val="28"/>
          <w:szCs w:val="28"/>
        </w:rPr>
        <w:t>»</w:t>
      </w:r>
      <w:r w:rsidR="007F192A">
        <w:rPr>
          <w:bCs/>
          <w:sz w:val="28"/>
          <w:szCs w:val="28"/>
        </w:rPr>
        <w:t>.</w:t>
      </w:r>
    </w:p>
    <w:p w:rsidR="00446A9C" w:rsidRDefault="00AB2B45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4371351</wp:posOffset>
            </wp:positionH>
            <wp:positionV relativeFrom="margin">
              <wp:posOffset>9171783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FF7">
        <w:rPr>
          <w:bCs/>
          <w:sz w:val="28"/>
          <w:szCs w:val="28"/>
        </w:rPr>
        <w:t xml:space="preserve">5. </w:t>
      </w:r>
      <w:r w:rsidR="00C7191F">
        <w:rPr>
          <w:bCs/>
          <w:sz w:val="28"/>
          <w:szCs w:val="28"/>
        </w:rPr>
        <w:t xml:space="preserve">Подведение итогов возложить на </w:t>
      </w:r>
      <w:r w:rsidR="00446A9C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 xml:space="preserve">енную комиссию, состав которой утвержден постановлением Администрации </w:t>
      </w:r>
      <w:r w:rsidR="00446A9C">
        <w:rPr>
          <w:bCs/>
          <w:sz w:val="28"/>
          <w:szCs w:val="28"/>
        </w:rPr>
        <w:t xml:space="preserve">муниципального </w:t>
      </w:r>
      <w:r w:rsidR="00446A9C">
        <w:rPr>
          <w:bCs/>
          <w:sz w:val="28"/>
          <w:szCs w:val="28"/>
        </w:rPr>
        <w:lastRenderedPageBreak/>
        <w:t>образования «Город Майкоп» от 20.02.2019 № 200 «</w:t>
      </w:r>
      <w:r w:rsidR="00446A9C" w:rsidRPr="00446A9C">
        <w:rPr>
          <w:bCs/>
          <w:sz w:val="28"/>
          <w:szCs w:val="28"/>
        </w:rPr>
        <w:t>Об утверждении Порядка организации и проведения рейтингового голосования по отбору общественных территорий, подлежащих в рамках реал</w:t>
      </w:r>
      <w:r w:rsidR="00446A9C">
        <w:rPr>
          <w:bCs/>
          <w:sz w:val="28"/>
          <w:szCs w:val="28"/>
        </w:rPr>
        <w:t>изации муниципальной программы «</w:t>
      </w:r>
      <w:r w:rsidR="00446A9C" w:rsidRPr="00446A9C">
        <w:rPr>
          <w:bCs/>
          <w:sz w:val="28"/>
          <w:szCs w:val="28"/>
        </w:rPr>
        <w:t>Формирование современной городской среды в муниципа</w:t>
      </w:r>
      <w:r w:rsidR="00446A9C">
        <w:rPr>
          <w:bCs/>
          <w:sz w:val="28"/>
          <w:szCs w:val="28"/>
        </w:rPr>
        <w:t>льном образовании «Город Майкоп»</w:t>
      </w:r>
      <w:r w:rsidR="00446A9C" w:rsidRPr="00446A9C">
        <w:rPr>
          <w:bCs/>
          <w:sz w:val="28"/>
          <w:szCs w:val="28"/>
        </w:rPr>
        <w:t xml:space="preserve"> благоустройству в первоочередном порядке на территории муниципального образования </w:t>
      </w:r>
      <w:r w:rsidR="00446A9C">
        <w:rPr>
          <w:bCs/>
          <w:sz w:val="28"/>
          <w:szCs w:val="28"/>
        </w:rPr>
        <w:t>«Город Майкоп»</w:t>
      </w:r>
      <w:r w:rsidR="00A751F9">
        <w:rPr>
          <w:bCs/>
          <w:sz w:val="28"/>
          <w:szCs w:val="28"/>
        </w:rPr>
        <w:t xml:space="preserve"> (далее – Общественная комиссия).</w:t>
      </w:r>
    </w:p>
    <w:p w:rsidR="00A751F9" w:rsidRDefault="00FF1FF7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751F9">
        <w:rPr>
          <w:bCs/>
          <w:sz w:val="28"/>
          <w:szCs w:val="28"/>
        </w:rPr>
        <w:t>. Общественной комиссии по истечении срока приема предложений</w:t>
      </w:r>
      <w:r w:rsidR="007F192A">
        <w:rPr>
          <w:bCs/>
          <w:sz w:val="28"/>
          <w:szCs w:val="28"/>
        </w:rPr>
        <w:t>, 28.09.2022</w:t>
      </w:r>
      <w:r w:rsidR="00007251">
        <w:rPr>
          <w:bCs/>
          <w:sz w:val="28"/>
          <w:szCs w:val="28"/>
        </w:rPr>
        <w:t xml:space="preserve"> </w:t>
      </w:r>
      <w:r w:rsidR="00AB2B45">
        <w:rPr>
          <w:bCs/>
          <w:sz w:val="28"/>
          <w:szCs w:val="28"/>
        </w:rPr>
        <w:t>принять</w:t>
      </w:r>
      <w:r w:rsidR="007F192A">
        <w:rPr>
          <w:bCs/>
          <w:sz w:val="28"/>
          <w:szCs w:val="28"/>
        </w:rPr>
        <w:t xml:space="preserve"> решение о подведении итогов</w:t>
      </w:r>
      <w:r w:rsidR="00777C7B" w:rsidRPr="00777C7B">
        <w:t xml:space="preserve"> </w:t>
      </w:r>
      <w:r w:rsidR="00777C7B">
        <w:rPr>
          <w:bCs/>
          <w:sz w:val="28"/>
          <w:szCs w:val="28"/>
        </w:rPr>
        <w:t>приема предложений от населения</w:t>
      </w:r>
      <w:r w:rsidR="007F192A">
        <w:rPr>
          <w:bCs/>
          <w:sz w:val="28"/>
          <w:szCs w:val="28"/>
        </w:rPr>
        <w:t xml:space="preserve"> и</w:t>
      </w:r>
      <w:r w:rsidR="00802EEA">
        <w:rPr>
          <w:bCs/>
          <w:sz w:val="28"/>
          <w:szCs w:val="28"/>
        </w:rPr>
        <w:t xml:space="preserve"> определить общественную </w:t>
      </w:r>
      <w:r w:rsidR="00AB2B45">
        <w:rPr>
          <w:bCs/>
          <w:sz w:val="28"/>
          <w:szCs w:val="28"/>
        </w:rPr>
        <w:t>территорию, в отношении которой</w:t>
      </w:r>
      <w:r w:rsidR="00802EEA">
        <w:rPr>
          <w:bCs/>
          <w:sz w:val="28"/>
          <w:szCs w:val="28"/>
        </w:rPr>
        <w:t xml:space="preserve"> поступило наибольшее количество предложений для реализации проекта.</w:t>
      </w:r>
    </w:p>
    <w:p w:rsidR="00802EEA" w:rsidRDefault="00802EEA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Указанное решение оформить протоколом заседания Общественной комиссии</w:t>
      </w:r>
      <w:r w:rsidR="00777C7B">
        <w:rPr>
          <w:bCs/>
          <w:sz w:val="28"/>
          <w:szCs w:val="28"/>
        </w:rPr>
        <w:t xml:space="preserve"> и </w:t>
      </w:r>
      <w:r w:rsidRPr="00777C7B">
        <w:rPr>
          <w:bCs/>
          <w:sz w:val="28"/>
          <w:szCs w:val="28"/>
        </w:rPr>
        <w:t xml:space="preserve">опубликовать </w:t>
      </w:r>
      <w:r w:rsidR="00777C7B">
        <w:rPr>
          <w:bCs/>
          <w:sz w:val="28"/>
          <w:szCs w:val="28"/>
        </w:rPr>
        <w:t xml:space="preserve">29.09.2022 </w:t>
      </w:r>
      <w:r w:rsidR="00777C7B" w:rsidRPr="00777C7B">
        <w:rPr>
          <w:bCs/>
          <w:sz w:val="28"/>
          <w:szCs w:val="28"/>
        </w:rPr>
        <w:t>в газете «Майкопские новости»</w:t>
      </w:r>
      <w:r w:rsidR="00777C7B">
        <w:rPr>
          <w:bCs/>
          <w:sz w:val="28"/>
          <w:szCs w:val="28"/>
        </w:rPr>
        <w:t>, а также</w:t>
      </w:r>
      <w:r w:rsidR="00777C7B" w:rsidRPr="00777C7B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«Город Майкоп».</w:t>
      </w:r>
    </w:p>
    <w:p w:rsidR="00802EEA" w:rsidRDefault="00FF1FF7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02EEA">
        <w:rPr>
          <w:bCs/>
          <w:sz w:val="28"/>
          <w:szCs w:val="28"/>
        </w:rPr>
        <w:t xml:space="preserve">. Управлению </w:t>
      </w:r>
      <w:r>
        <w:rPr>
          <w:bCs/>
          <w:sz w:val="28"/>
          <w:szCs w:val="28"/>
        </w:rPr>
        <w:t xml:space="preserve">в течение 3 </w:t>
      </w:r>
      <w:r w:rsidR="001A722E">
        <w:rPr>
          <w:bCs/>
          <w:sz w:val="28"/>
          <w:szCs w:val="28"/>
        </w:rPr>
        <w:t xml:space="preserve">календарных </w:t>
      </w:r>
      <w:r w:rsidR="001A24DC">
        <w:rPr>
          <w:bCs/>
          <w:sz w:val="28"/>
          <w:szCs w:val="28"/>
        </w:rPr>
        <w:t xml:space="preserve">дней </w:t>
      </w:r>
      <w:r w:rsidR="001A722E">
        <w:rPr>
          <w:bCs/>
          <w:sz w:val="28"/>
          <w:szCs w:val="28"/>
        </w:rPr>
        <w:t>с 30.09.2022 по 02.10</w:t>
      </w:r>
      <w:r w:rsidR="001A24DC">
        <w:rPr>
          <w:bCs/>
          <w:sz w:val="28"/>
          <w:szCs w:val="28"/>
        </w:rPr>
        <w:t>.</w:t>
      </w:r>
      <w:r w:rsidR="001A722E">
        <w:rPr>
          <w:bCs/>
          <w:sz w:val="28"/>
          <w:szCs w:val="28"/>
        </w:rPr>
        <w:t>2022</w:t>
      </w:r>
      <w:r w:rsidR="001A24DC">
        <w:rPr>
          <w:bCs/>
          <w:sz w:val="28"/>
          <w:szCs w:val="28"/>
        </w:rPr>
        <w:t xml:space="preserve"> </w:t>
      </w:r>
      <w:r w:rsidR="001A722E">
        <w:rPr>
          <w:bCs/>
          <w:sz w:val="28"/>
          <w:szCs w:val="28"/>
        </w:rPr>
        <w:t>организовать прием предложений и обсуждение с населением пре</w:t>
      </w:r>
      <w:r w:rsidR="001A722E" w:rsidRPr="001A722E">
        <w:rPr>
          <w:bCs/>
          <w:sz w:val="28"/>
          <w:szCs w:val="28"/>
        </w:rPr>
        <w:t>д</w:t>
      </w:r>
      <w:r w:rsidR="00AB2B45">
        <w:rPr>
          <w:bCs/>
          <w:sz w:val="28"/>
          <w:szCs w:val="28"/>
        </w:rPr>
        <w:t xml:space="preserve">лагаемых мероприятий </w:t>
      </w:r>
      <w:r w:rsidR="007E0D32">
        <w:rPr>
          <w:bCs/>
          <w:sz w:val="28"/>
          <w:szCs w:val="28"/>
        </w:rPr>
        <w:t>и функции</w:t>
      </w:r>
      <w:r w:rsidR="001A722E" w:rsidRPr="001A722E">
        <w:rPr>
          <w:bCs/>
          <w:sz w:val="28"/>
          <w:szCs w:val="28"/>
        </w:rPr>
        <w:t xml:space="preserve"> общественной территории, на которо</w:t>
      </w:r>
      <w:r w:rsidR="00AB2B45">
        <w:rPr>
          <w:bCs/>
          <w:sz w:val="28"/>
          <w:szCs w:val="28"/>
        </w:rPr>
        <w:t>й будет реализовываться</w:t>
      </w:r>
      <w:r w:rsidR="001A722E">
        <w:rPr>
          <w:bCs/>
          <w:sz w:val="28"/>
          <w:szCs w:val="28"/>
        </w:rPr>
        <w:t xml:space="preserve"> проект</w:t>
      </w:r>
      <w:r w:rsidR="007E0D32">
        <w:rPr>
          <w:bCs/>
          <w:sz w:val="28"/>
          <w:szCs w:val="28"/>
        </w:rPr>
        <w:t>.</w:t>
      </w:r>
    </w:p>
    <w:p w:rsidR="00446A9C" w:rsidRDefault="00CF0D26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B2B45">
        <w:rPr>
          <w:bCs/>
          <w:sz w:val="28"/>
          <w:szCs w:val="28"/>
        </w:rPr>
        <w:t>. </w:t>
      </w:r>
      <w:r w:rsidR="007E0D32">
        <w:rPr>
          <w:bCs/>
          <w:sz w:val="28"/>
          <w:szCs w:val="28"/>
        </w:rPr>
        <w:t>У</w:t>
      </w:r>
      <w:r w:rsidR="00496B97">
        <w:rPr>
          <w:bCs/>
          <w:sz w:val="28"/>
          <w:szCs w:val="28"/>
        </w:rPr>
        <w:t xml:space="preserve">частники общественных обсуждений могут направлять </w:t>
      </w:r>
      <w:r w:rsidR="007E0D32">
        <w:rPr>
          <w:bCs/>
          <w:sz w:val="28"/>
          <w:szCs w:val="28"/>
        </w:rPr>
        <w:t xml:space="preserve">предложения </w:t>
      </w:r>
      <w:r w:rsidR="00496B97">
        <w:rPr>
          <w:bCs/>
          <w:sz w:val="28"/>
          <w:szCs w:val="28"/>
        </w:rPr>
        <w:t xml:space="preserve">на электронную почту </w:t>
      </w:r>
      <w:r>
        <w:rPr>
          <w:bCs/>
          <w:sz w:val="28"/>
          <w:szCs w:val="28"/>
        </w:rPr>
        <w:t>Управления (</w:t>
      </w:r>
      <w:proofErr w:type="spellStart"/>
      <w:r w:rsidR="007329C2">
        <w:rPr>
          <w:bCs/>
          <w:sz w:val="28"/>
          <w:szCs w:val="28"/>
          <w:lang w:val="en-US"/>
        </w:rPr>
        <w:t>zhkh</w:t>
      </w:r>
      <w:proofErr w:type="spellEnd"/>
      <w:r w:rsidR="007329C2" w:rsidRPr="007329C2">
        <w:rPr>
          <w:bCs/>
          <w:sz w:val="28"/>
          <w:szCs w:val="28"/>
        </w:rPr>
        <w:t>19@</w:t>
      </w:r>
      <w:r w:rsidR="007329C2">
        <w:rPr>
          <w:bCs/>
          <w:sz w:val="28"/>
          <w:szCs w:val="28"/>
          <w:lang w:val="en-US"/>
        </w:rPr>
        <w:t>mail</w:t>
      </w:r>
      <w:r w:rsidR="007329C2" w:rsidRPr="007329C2">
        <w:rPr>
          <w:bCs/>
          <w:sz w:val="28"/>
          <w:szCs w:val="28"/>
        </w:rPr>
        <w:t>.</w:t>
      </w:r>
      <w:proofErr w:type="spellStart"/>
      <w:r w:rsidR="007329C2">
        <w:rPr>
          <w:bCs/>
          <w:sz w:val="28"/>
          <w:szCs w:val="28"/>
          <w:lang w:val="en-US"/>
        </w:rPr>
        <w:t>ru</w:t>
      </w:r>
      <w:proofErr w:type="spellEnd"/>
      <w:proofErr w:type="gramStart"/>
      <w:r w:rsidR="007329C2" w:rsidRPr="007329C2">
        <w:rPr>
          <w:bCs/>
          <w:sz w:val="28"/>
          <w:szCs w:val="28"/>
        </w:rPr>
        <w:t>)</w:t>
      </w:r>
      <w:r w:rsidR="007329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        </w:t>
      </w:r>
      <w:r w:rsidR="00496B97">
        <w:rPr>
          <w:bCs/>
          <w:sz w:val="28"/>
          <w:szCs w:val="28"/>
        </w:rPr>
        <w:t xml:space="preserve"> а также </w:t>
      </w:r>
      <w:r w:rsidR="00E90208">
        <w:rPr>
          <w:bCs/>
          <w:sz w:val="28"/>
          <w:szCs w:val="28"/>
        </w:rPr>
        <w:t xml:space="preserve">предоставлять </w:t>
      </w:r>
      <w:r w:rsidR="00496B97">
        <w:rPr>
          <w:bCs/>
          <w:sz w:val="28"/>
          <w:szCs w:val="28"/>
        </w:rPr>
        <w:t xml:space="preserve">лично </w:t>
      </w:r>
      <w:r w:rsidR="00496B97" w:rsidRPr="00496B97">
        <w:rPr>
          <w:bCs/>
          <w:sz w:val="28"/>
          <w:szCs w:val="28"/>
        </w:rPr>
        <w:t>в рабочие дни  с 9:00 до 13:00 и с 14:00 до 1</w:t>
      </w:r>
      <w:r>
        <w:rPr>
          <w:bCs/>
          <w:sz w:val="28"/>
          <w:szCs w:val="28"/>
        </w:rPr>
        <w:t>7</w:t>
      </w:r>
      <w:r w:rsidR="00496B97" w:rsidRPr="00496B97">
        <w:rPr>
          <w:bCs/>
          <w:sz w:val="28"/>
          <w:szCs w:val="28"/>
        </w:rPr>
        <w:t>:00</w:t>
      </w:r>
      <w:r w:rsidR="00496B97">
        <w:rPr>
          <w:bCs/>
          <w:sz w:val="28"/>
          <w:szCs w:val="28"/>
        </w:rPr>
        <w:t xml:space="preserve"> по адресу: г. Майкоп, ул. </w:t>
      </w:r>
      <w:proofErr w:type="spellStart"/>
      <w:r w:rsidR="00496B97">
        <w:rPr>
          <w:bCs/>
          <w:sz w:val="28"/>
          <w:szCs w:val="28"/>
        </w:rPr>
        <w:t>Краснооктябрьская</w:t>
      </w:r>
      <w:proofErr w:type="spellEnd"/>
      <w:r w:rsidR="00496B97">
        <w:rPr>
          <w:bCs/>
          <w:sz w:val="28"/>
          <w:szCs w:val="28"/>
        </w:rPr>
        <w:t>, 21,</w:t>
      </w:r>
      <w:r w:rsidR="00496B97" w:rsidRPr="00496B97">
        <w:rPr>
          <w:bCs/>
          <w:sz w:val="28"/>
          <w:szCs w:val="28"/>
        </w:rPr>
        <w:t xml:space="preserve"> кабинет № 114</w:t>
      </w:r>
      <w:r w:rsidR="00496B97">
        <w:rPr>
          <w:bCs/>
          <w:sz w:val="28"/>
          <w:szCs w:val="28"/>
        </w:rPr>
        <w:t>.</w:t>
      </w:r>
    </w:p>
    <w:p w:rsidR="007E0D32" w:rsidRDefault="00AB2B45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4F6227" w:rsidRPr="004F6227">
        <w:rPr>
          <w:bCs/>
          <w:sz w:val="28"/>
          <w:szCs w:val="28"/>
        </w:rPr>
        <w:t>Общественной комиссии на очном заседании принять решение о подведении итогов приема предложений от населения, проведенного в соответствии с пунктом 7 настоящего постановления и определить перечень мероприятий и функций общественной территории, на которой будет реализовываться проект. Указанное решение оформить протоколом и оп</w:t>
      </w:r>
      <w:r w:rsidR="004F6227">
        <w:rPr>
          <w:bCs/>
          <w:sz w:val="28"/>
          <w:szCs w:val="28"/>
        </w:rPr>
        <w:t>убликовать 06.10.2022 в газете «Майкопские новости»</w:t>
      </w:r>
      <w:r w:rsidR="004F6227" w:rsidRPr="004F6227">
        <w:rPr>
          <w:bCs/>
          <w:sz w:val="28"/>
          <w:szCs w:val="28"/>
        </w:rPr>
        <w:t>, а также разместить на официальном сайте Администрации муниципального образования «Город Майкоп</w:t>
      </w:r>
      <w:r w:rsidR="007E0D32" w:rsidRPr="007E0D32">
        <w:rPr>
          <w:bCs/>
          <w:sz w:val="28"/>
          <w:szCs w:val="28"/>
        </w:rPr>
        <w:t>».</w:t>
      </w:r>
    </w:p>
    <w:p w:rsidR="00CF0D26" w:rsidRDefault="004374B1" w:rsidP="00AB2B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Контроль за исполнением настоящего постан</w:t>
      </w:r>
      <w:r w:rsidR="0075154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вления возложить на заместителя Главы муниципального образования «Город Майкоп» Лебедева А.А.</w:t>
      </w:r>
    </w:p>
    <w:p w:rsidR="00D936DA" w:rsidRDefault="004374B1" w:rsidP="00AB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13A2">
        <w:rPr>
          <w:sz w:val="28"/>
          <w:szCs w:val="28"/>
        </w:rPr>
        <w:t>.</w:t>
      </w:r>
      <w:r w:rsidR="00090356">
        <w:rPr>
          <w:sz w:val="28"/>
          <w:szCs w:val="28"/>
        </w:rPr>
        <w:t> </w:t>
      </w:r>
      <w:r w:rsidR="00D936DA" w:rsidRPr="00D936DA">
        <w:rPr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936DA" w:rsidRPr="00D936DA" w:rsidRDefault="004374B1" w:rsidP="00AB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319A">
        <w:rPr>
          <w:sz w:val="28"/>
          <w:szCs w:val="28"/>
        </w:rPr>
        <w:t>.</w:t>
      </w:r>
      <w:r w:rsidR="009079E3">
        <w:rPr>
          <w:sz w:val="28"/>
          <w:szCs w:val="28"/>
        </w:rPr>
        <w:t xml:space="preserve"> </w:t>
      </w:r>
      <w:r w:rsidR="007E0D32">
        <w:rPr>
          <w:sz w:val="28"/>
          <w:szCs w:val="28"/>
        </w:rPr>
        <w:t>П</w:t>
      </w:r>
      <w:r w:rsidR="00532D63">
        <w:rPr>
          <w:sz w:val="28"/>
          <w:szCs w:val="28"/>
        </w:rPr>
        <w:t xml:space="preserve">остановление </w:t>
      </w:r>
      <w:r w:rsidR="007E0D32">
        <w:rPr>
          <w:sz w:val="28"/>
          <w:szCs w:val="28"/>
        </w:rPr>
        <w:t>«</w:t>
      </w:r>
      <w:r w:rsidR="007E0D32" w:rsidRPr="007E0D32">
        <w:rPr>
          <w:sz w:val="28"/>
          <w:szCs w:val="28"/>
        </w:rPr>
        <w:t>Об участии в 2022 году во Всероссийском конкурсе лучших проектов создания комфортной городской среды</w:t>
      </w:r>
      <w:r w:rsidR="007E0D32">
        <w:rPr>
          <w:sz w:val="28"/>
          <w:szCs w:val="28"/>
        </w:rPr>
        <w:t xml:space="preserve">» </w:t>
      </w:r>
      <w:r w:rsidR="00EA6E24">
        <w:rPr>
          <w:sz w:val="28"/>
          <w:szCs w:val="28"/>
        </w:rPr>
        <w:t>вступает</w:t>
      </w:r>
      <w:r w:rsidR="001E0405">
        <w:rPr>
          <w:sz w:val="28"/>
          <w:szCs w:val="28"/>
        </w:rPr>
        <w:t xml:space="preserve"> в силу со дня его официального опубликования.</w:t>
      </w:r>
    </w:p>
    <w:p w:rsidR="0004319A" w:rsidRDefault="0004319A" w:rsidP="00933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B45" w:rsidRDefault="00AB2B45" w:rsidP="00933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A4E" w:rsidRPr="00C047BD" w:rsidRDefault="00393732" w:rsidP="006F4A4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4A4E" w:rsidRPr="00C047BD">
        <w:rPr>
          <w:sz w:val="28"/>
          <w:szCs w:val="28"/>
        </w:rPr>
        <w:t xml:space="preserve"> муниципального образования </w:t>
      </w:r>
    </w:p>
    <w:p w:rsidR="00786DE3" w:rsidRDefault="006F4A4E" w:rsidP="0041200F">
      <w:pPr>
        <w:ind w:right="-1"/>
        <w:rPr>
          <w:sz w:val="28"/>
          <w:szCs w:val="28"/>
        </w:rPr>
      </w:pPr>
      <w:r w:rsidRPr="00C047BD">
        <w:rPr>
          <w:sz w:val="28"/>
          <w:szCs w:val="28"/>
        </w:rPr>
        <w:t xml:space="preserve">«Город </w:t>
      </w:r>
      <w:proofErr w:type="gramStart"/>
      <w:r w:rsidR="00EA6E24" w:rsidRPr="00C047BD">
        <w:rPr>
          <w:sz w:val="28"/>
          <w:szCs w:val="28"/>
        </w:rPr>
        <w:t xml:space="preserve">Майкоп»  </w:t>
      </w:r>
      <w:r w:rsidR="000148B2" w:rsidRPr="00C047BD">
        <w:rPr>
          <w:sz w:val="28"/>
          <w:szCs w:val="28"/>
        </w:rPr>
        <w:t xml:space="preserve"> </w:t>
      </w:r>
      <w:proofErr w:type="gramEnd"/>
      <w:r w:rsidR="000148B2" w:rsidRPr="00C047BD">
        <w:rPr>
          <w:sz w:val="28"/>
          <w:szCs w:val="28"/>
        </w:rPr>
        <w:t xml:space="preserve">                                                           </w:t>
      </w:r>
      <w:r w:rsidR="00C83D3C">
        <w:rPr>
          <w:sz w:val="28"/>
          <w:szCs w:val="28"/>
        </w:rPr>
        <w:t xml:space="preserve"> </w:t>
      </w:r>
      <w:r w:rsidR="000148B2" w:rsidRPr="00C047BD">
        <w:rPr>
          <w:sz w:val="28"/>
          <w:szCs w:val="28"/>
        </w:rPr>
        <w:t xml:space="preserve">     </w:t>
      </w:r>
      <w:r w:rsidR="00393732">
        <w:rPr>
          <w:sz w:val="28"/>
          <w:szCs w:val="28"/>
        </w:rPr>
        <w:t xml:space="preserve">  Г.А. Митрофанов</w:t>
      </w:r>
    </w:p>
    <w:sectPr w:rsidR="00786DE3" w:rsidSect="00AB2B45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0E" w:rsidRDefault="00BD1C0E" w:rsidP="00C0458B">
      <w:r>
        <w:separator/>
      </w:r>
    </w:p>
  </w:endnote>
  <w:endnote w:type="continuationSeparator" w:id="0">
    <w:p w:rsidR="00BD1C0E" w:rsidRDefault="00BD1C0E" w:rsidP="00C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0E" w:rsidRDefault="00BD1C0E" w:rsidP="00C0458B">
      <w:r>
        <w:separator/>
      </w:r>
    </w:p>
  </w:footnote>
  <w:footnote w:type="continuationSeparator" w:id="0">
    <w:p w:rsidR="00BD1C0E" w:rsidRDefault="00BD1C0E" w:rsidP="00C0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089516"/>
      <w:docPartObj>
        <w:docPartGallery w:val="Page Numbers (Top of Page)"/>
        <w:docPartUnique/>
      </w:docPartObj>
    </w:sdtPr>
    <w:sdtEndPr/>
    <w:sdtContent>
      <w:p w:rsidR="00C0458B" w:rsidRDefault="00C04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3DF"/>
    <w:multiLevelType w:val="multilevel"/>
    <w:tmpl w:val="C11E3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A"/>
    <w:rsid w:val="00004D2D"/>
    <w:rsid w:val="00007251"/>
    <w:rsid w:val="00012215"/>
    <w:rsid w:val="000145D6"/>
    <w:rsid w:val="000148B2"/>
    <w:rsid w:val="00026DB4"/>
    <w:rsid w:val="0004319A"/>
    <w:rsid w:val="0004482C"/>
    <w:rsid w:val="000556A9"/>
    <w:rsid w:val="00056A41"/>
    <w:rsid w:val="00064841"/>
    <w:rsid w:val="00090356"/>
    <w:rsid w:val="000922E4"/>
    <w:rsid w:val="00092917"/>
    <w:rsid w:val="00094CF1"/>
    <w:rsid w:val="000C5A18"/>
    <w:rsid w:val="000D599B"/>
    <w:rsid w:val="000D726C"/>
    <w:rsid w:val="000E27E6"/>
    <w:rsid w:val="000F164F"/>
    <w:rsid w:val="000F6D1A"/>
    <w:rsid w:val="0011507E"/>
    <w:rsid w:val="00137B99"/>
    <w:rsid w:val="00145DCB"/>
    <w:rsid w:val="00150334"/>
    <w:rsid w:val="00152B51"/>
    <w:rsid w:val="00180F9E"/>
    <w:rsid w:val="001A24DC"/>
    <w:rsid w:val="001A722E"/>
    <w:rsid w:val="001C14CF"/>
    <w:rsid w:val="001C5E39"/>
    <w:rsid w:val="001D0F6E"/>
    <w:rsid w:val="001D30D4"/>
    <w:rsid w:val="001E0405"/>
    <w:rsid w:val="001E27B0"/>
    <w:rsid w:val="001E725F"/>
    <w:rsid w:val="001F38F3"/>
    <w:rsid w:val="00201B26"/>
    <w:rsid w:val="00215D3F"/>
    <w:rsid w:val="00216663"/>
    <w:rsid w:val="00221898"/>
    <w:rsid w:val="00222896"/>
    <w:rsid w:val="00225296"/>
    <w:rsid w:val="00230EA8"/>
    <w:rsid w:val="00231222"/>
    <w:rsid w:val="00255D3D"/>
    <w:rsid w:val="0026445E"/>
    <w:rsid w:val="00272B6E"/>
    <w:rsid w:val="00275198"/>
    <w:rsid w:val="00292626"/>
    <w:rsid w:val="002C3999"/>
    <w:rsid w:val="002D7787"/>
    <w:rsid w:val="002E574A"/>
    <w:rsid w:val="002F255F"/>
    <w:rsid w:val="002F2F8A"/>
    <w:rsid w:val="00313115"/>
    <w:rsid w:val="00316D3C"/>
    <w:rsid w:val="003221FE"/>
    <w:rsid w:val="00331170"/>
    <w:rsid w:val="00336CB9"/>
    <w:rsid w:val="00344E27"/>
    <w:rsid w:val="00345C97"/>
    <w:rsid w:val="003573B5"/>
    <w:rsid w:val="003734B4"/>
    <w:rsid w:val="003878C5"/>
    <w:rsid w:val="00393732"/>
    <w:rsid w:val="003A24FE"/>
    <w:rsid w:val="003B0DEB"/>
    <w:rsid w:val="003C2416"/>
    <w:rsid w:val="003C75A8"/>
    <w:rsid w:val="003D463B"/>
    <w:rsid w:val="003F01FD"/>
    <w:rsid w:val="003F7783"/>
    <w:rsid w:val="0041200F"/>
    <w:rsid w:val="0042411B"/>
    <w:rsid w:val="004270A8"/>
    <w:rsid w:val="00433B46"/>
    <w:rsid w:val="004344C7"/>
    <w:rsid w:val="004374B1"/>
    <w:rsid w:val="00443319"/>
    <w:rsid w:val="00446A9C"/>
    <w:rsid w:val="004606AC"/>
    <w:rsid w:val="004808E1"/>
    <w:rsid w:val="004920B8"/>
    <w:rsid w:val="00496B97"/>
    <w:rsid w:val="004A25F6"/>
    <w:rsid w:val="004A3701"/>
    <w:rsid w:val="004A3CF7"/>
    <w:rsid w:val="004B26B7"/>
    <w:rsid w:val="004B5719"/>
    <w:rsid w:val="004D4611"/>
    <w:rsid w:val="004D57A1"/>
    <w:rsid w:val="004E4E85"/>
    <w:rsid w:val="004F6227"/>
    <w:rsid w:val="00516E5F"/>
    <w:rsid w:val="00526441"/>
    <w:rsid w:val="00532D63"/>
    <w:rsid w:val="0053391E"/>
    <w:rsid w:val="00542BF3"/>
    <w:rsid w:val="00543330"/>
    <w:rsid w:val="005506C9"/>
    <w:rsid w:val="00554829"/>
    <w:rsid w:val="005576AC"/>
    <w:rsid w:val="00562A83"/>
    <w:rsid w:val="00562B5E"/>
    <w:rsid w:val="0058124F"/>
    <w:rsid w:val="00592F5D"/>
    <w:rsid w:val="0059717D"/>
    <w:rsid w:val="005A66D1"/>
    <w:rsid w:val="005B06C6"/>
    <w:rsid w:val="005F05BA"/>
    <w:rsid w:val="005F14FF"/>
    <w:rsid w:val="006060D1"/>
    <w:rsid w:val="0061120B"/>
    <w:rsid w:val="0063119E"/>
    <w:rsid w:val="00650475"/>
    <w:rsid w:val="006523C8"/>
    <w:rsid w:val="00656385"/>
    <w:rsid w:val="00664A2B"/>
    <w:rsid w:val="0066724F"/>
    <w:rsid w:val="00696563"/>
    <w:rsid w:val="00697F2C"/>
    <w:rsid w:val="006D0BE3"/>
    <w:rsid w:val="006F4209"/>
    <w:rsid w:val="006F4A4E"/>
    <w:rsid w:val="006F4E1C"/>
    <w:rsid w:val="00713B11"/>
    <w:rsid w:val="007177CA"/>
    <w:rsid w:val="007273B9"/>
    <w:rsid w:val="007326F9"/>
    <w:rsid w:val="007329C2"/>
    <w:rsid w:val="00732A26"/>
    <w:rsid w:val="0075154A"/>
    <w:rsid w:val="00752C9D"/>
    <w:rsid w:val="00773085"/>
    <w:rsid w:val="00777C7B"/>
    <w:rsid w:val="00782FA6"/>
    <w:rsid w:val="00786DE3"/>
    <w:rsid w:val="007904F1"/>
    <w:rsid w:val="007A35ED"/>
    <w:rsid w:val="007B2B45"/>
    <w:rsid w:val="007C0D5D"/>
    <w:rsid w:val="007C2118"/>
    <w:rsid w:val="007D2726"/>
    <w:rsid w:val="007D3262"/>
    <w:rsid w:val="007E0D32"/>
    <w:rsid w:val="007F192A"/>
    <w:rsid w:val="007F29C1"/>
    <w:rsid w:val="007F35CC"/>
    <w:rsid w:val="007F41C6"/>
    <w:rsid w:val="007F4F99"/>
    <w:rsid w:val="00802EEA"/>
    <w:rsid w:val="00803200"/>
    <w:rsid w:val="00815689"/>
    <w:rsid w:val="00816959"/>
    <w:rsid w:val="008353DC"/>
    <w:rsid w:val="00837BB8"/>
    <w:rsid w:val="00843F29"/>
    <w:rsid w:val="008442B9"/>
    <w:rsid w:val="00877C20"/>
    <w:rsid w:val="0089225F"/>
    <w:rsid w:val="00892D62"/>
    <w:rsid w:val="008961A2"/>
    <w:rsid w:val="008A3EDE"/>
    <w:rsid w:val="008A4081"/>
    <w:rsid w:val="008C3631"/>
    <w:rsid w:val="008C4E34"/>
    <w:rsid w:val="008C53F7"/>
    <w:rsid w:val="008D219C"/>
    <w:rsid w:val="008D5580"/>
    <w:rsid w:val="008D68E3"/>
    <w:rsid w:val="008D6E5B"/>
    <w:rsid w:val="008E074C"/>
    <w:rsid w:val="008F4B58"/>
    <w:rsid w:val="00904B30"/>
    <w:rsid w:val="00905E20"/>
    <w:rsid w:val="00906C7A"/>
    <w:rsid w:val="009079E3"/>
    <w:rsid w:val="009107EE"/>
    <w:rsid w:val="009160E0"/>
    <w:rsid w:val="009176B2"/>
    <w:rsid w:val="00927536"/>
    <w:rsid w:val="00930EAD"/>
    <w:rsid w:val="00933FC0"/>
    <w:rsid w:val="00935E6F"/>
    <w:rsid w:val="00937673"/>
    <w:rsid w:val="00946F32"/>
    <w:rsid w:val="0095404A"/>
    <w:rsid w:val="00960E87"/>
    <w:rsid w:val="00964977"/>
    <w:rsid w:val="009657AF"/>
    <w:rsid w:val="00970791"/>
    <w:rsid w:val="0097452B"/>
    <w:rsid w:val="00984C47"/>
    <w:rsid w:val="0099793D"/>
    <w:rsid w:val="009D71B8"/>
    <w:rsid w:val="009E09D4"/>
    <w:rsid w:val="009F4383"/>
    <w:rsid w:val="00A02518"/>
    <w:rsid w:val="00A0531D"/>
    <w:rsid w:val="00A078DE"/>
    <w:rsid w:val="00A164C1"/>
    <w:rsid w:val="00A302DE"/>
    <w:rsid w:val="00A4260E"/>
    <w:rsid w:val="00A51E75"/>
    <w:rsid w:val="00A56789"/>
    <w:rsid w:val="00A61F3F"/>
    <w:rsid w:val="00A637B0"/>
    <w:rsid w:val="00A67304"/>
    <w:rsid w:val="00A738D4"/>
    <w:rsid w:val="00A751F9"/>
    <w:rsid w:val="00A76D83"/>
    <w:rsid w:val="00A811BD"/>
    <w:rsid w:val="00A858C0"/>
    <w:rsid w:val="00AA48D1"/>
    <w:rsid w:val="00AB2B45"/>
    <w:rsid w:val="00AC1A33"/>
    <w:rsid w:val="00AC2283"/>
    <w:rsid w:val="00AF77A9"/>
    <w:rsid w:val="00B04696"/>
    <w:rsid w:val="00B264E7"/>
    <w:rsid w:val="00B27DE9"/>
    <w:rsid w:val="00B30D64"/>
    <w:rsid w:val="00B3448A"/>
    <w:rsid w:val="00B40F4B"/>
    <w:rsid w:val="00B5065A"/>
    <w:rsid w:val="00B53A16"/>
    <w:rsid w:val="00B63205"/>
    <w:rsid w:val="00B7527E"/>
    <w:rsid w:val="00B8046D"/>
    <w:rsid w:val="00B814F2"/>
    <w:rsid w:val="00B920BB"/>
    <w:rsid w:val="00B94548"/>
    <w:rsid w:val="00B960F4"/>
    <w:rsid w:val="00BA0FB3"/>
    <w:rsid w:val="00BB7528"/>
    <w:rsid w:val="00BD1C0E"/>
    <w:rsid w:val="00BE22B1"/>
    <w:rsid w:val="00BE5C88"/>
    <w:rsid w:val="00BF75D3"/>
    <w:rsid w:val="00BF7BC8"/>
    <w:rsid w:val="00BF7F35"/>
    <w:rsid w:val="00C0458B"/>
    <w:rsid w:val="00C047BD"/>
    <w:rsid w:val="00C13D32"/>
    <w:rsid w:val="00C171F2"/>
    <w:rsid w:val="00C26309"/>
    <w:rsid w:val="00C45E23"/>
    <w:rsid w:val="00C50D89"/>
    <w:rsid w:val="00C61965"/>
    <w:rsid w:val="00C7191F"/>
    <w:rsid w:val="00C75513"/>
    <w:rsid w:val="00C83D3C"/>
    <w:rsid w:val="00CA2D96"/>
    <w:rsid w:val="00CA54D0"/>
    <w:rsid w:val="00CB2F33"/>
    <w:rsid w:val="00CD3D32"/>
    <w:rsid w:val="00CE69D7"/>
    <w:rsid w:val="00CE6CE0"/>
    <w:rsid w:val="00CF0D26"/>
    <w:rsid w:val="00D04343"/>
    <w:rsid w:val="00D15AAB"/>
    <w:rsid w:val="00D22B2D"/>
    <w:rsid w:val="00D230D9"/>
    <w:rsid w:val="00D413A2"/>
    <w:rsid w:val="00D575D1"/>
    <w:rsid w:val="00D636A7"/>
    <w:rsid w:val="00D936DA"/>
    <w:rsid w:val="00DA1820"/>
    <w:rsid w:val="00DA494B"/>
    <w:rsid w:val="00DB73FE"/>
    <w:rsid w:val="00DE1342"/>
    <w:rsid w:val="00DF64DA"/>
    <w:rsid w:val="00DF6A6C"/>
    <w:rsid w:val="00E107AC"/>
    <w:rsid w:val="00E2069D"/>
    <w:rsid w:val="00E2187D"/>
    <w:rsid w:val="00E2631F"/>
    <w:rsid w:val="00E26917"/>
    <w:rsid w:val="00E2797A"/>
    <w:rsid w:val="00E36ED7"/>
    <w:rsid w:val="00E7077B"/>
    <w:rsid w:val="00E72CD7"/>
    <w:rsid w:val="00E847C4"/>
    <w:rsid w:val="00E85158"/>
    <w:rsid w:val="00E90208"/>
    <w:rsid w:val="00EA6E24"/>
    <w:rsid w:val="00EB4D82"/>
    <w:rsid w:val="00EC743B"/>
    <w:rsid w:val="00EE69FC"/>
    <w:rsid w:val="00EF1845"/>
    <w:rsid w:val="00F06C2C"/>
    <w:rsid w:val="00F13BFD"/>
    <w:rsid w:val="00F32FA6"/>
    <w:rsid w:val="00F81B02"/>
    <w:rsid w:val="00F93018"/>
    <w:rsid w:val="00F96516"/>
    <w:rsid w:val="00F97A88"/>
    <w:rsid w:val="00FB2AFD"/>
    <w:rsid w:val="00FD133E"/>
    <w:rsid w:val="00FD212D"/>
    <w:rsid w:val="00FE12F1"/>
    <w:rsid w:val="00FF1FF7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3370-DEF9-4642-BF40-889885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23C8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523C8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23C8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6523C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A4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A738D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F4A4E"/>
    <w:pPr>
      <w:ind w:left="720"/>
      <w:contextualSpacing/>
    </w:pPr>
  </w:style>
  <w:style w:type="character" w:customStyle="1" w:styleId="ac">
    <w:name w:val="Гипертекстовая ссылка"/>
    <w:uiPriority w:val="99"/>
    <w:rsid w:val="004B26B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Емиж Бэла Хазретовна</cp:lastModifiedBy>
  <cp:revision>14</cp:revision>
  <cp:lastPrinted>2022-09-22T05:34:00Z</cp:lastPrinted>
  <dcterms:created xsi:type="dcterms:W3CDTF">2022-09-21T11:18:00Z</dcterms:created>
  <dcterms:modified xsi:type="dcterms:W3CDTF">2022-09-22T07:31:00Z</dcterms:modified>
</cp:coreProperties>
</file>