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444BE3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A16827">
        <w:rPr>
          <w:i/>
          <w:u w:val="single"/>
        </w:rPr>
        <w:t>01.11.2022 № 2460-р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3717" w:rsidRDefault="00ED3717" w:rsidP="008E18E9">
      <w:pPr>
        <w:tabs>
          <w:tab w:val="left" w:pos="4536"/>
          <w:tab w:val="left" w:pos="4678"/>
        </w:tabs>
      </w:pPr>
    </w:p>
    <w:p w:rsidR="00444BE3" w:rsidRDefault="00444BE3" w:rsidP="008E18E9">
      <w:pPr>
        <w:tabs>
          <w:tab w:val="left" w:pos="4536"/>
          <w:tab w:val="left" w:pos="4678"/>
        </w:tabs>
      </w:pPr>
    </w:p>
    <w:p w:rsidR="00ED3717" w:rsidRDefault="00122B6A" w:rsidP="00ED3717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О прекращении</w:t>
      </w:r>
      <w:r w:rsidR="00ED3717">
        <w:rPr>
          <w:b/>
        </w:rPr>
        <w:t xml:space="preserve"> движения транспорта в г. Майкопе</w:t>
      </w:r>
    </w:p>
    <w:p w:rsidR="00ED3717" w:rsidRDefault="00ED3717" w:rsidP="000E1A61">
      <w:pPr>
        <w:rPr>
          <w:b/>
        </w:rPr>
      </w:pPr>
    </w:p>
    <w:p w:rsidR="00444BE3" w:rsidRDefault="00444BE3" w:rsidP="000E1A61">
      <w:pPr>
        <w:rPr>
          <w:b/>
        </w:rPr>
      </w:pPr>
    </w:p>
    <w:p w:rsidR="00444BE3" w:rsidRDefault="00444BE3" w:rsidP="000E1A61">
      <w:pPr>
        <w:rPr>
          <w:b/>
        </w:rPr>
      </w:pPr>
    </w:p>
    <w:p w:rsidR="00D67B98" w:rsidRDefault="00D67B98" w:rsidP="00D67B98">
      <w:pPr>
        <w:pStyle w:val="a7"/>
        <w:ind w:left="0" w:firstLine="709"/>
        <w:jc w:val="both"/>
      </w:pPr>
      <w:r w:rsidRPr="00D67B98">
        <w:t xml:space="preserve">В связи с проведением </w:t>
      </w:r>
      <w:r w:rsidR="000F705E">
        <w:t>04.11</w:t>
      </w:r>
      <w:r>
        <w:t xml:space="preserve">.2022 </w:t>
      </w:r>
      <w:r w:rsidR="000F705E">
        <w:t>культурно-массовых мероприятий, посвященных Дню народного единства</w:t>
      </w:r>
      <w:r>
        <w:t>:</w:t>
      </w:r>
      <w:r w:rsidRPr="00D67B98">
        <w:t xml:space="preserve"> </w:t>
      </w:r>
    </w:p>
    <w:p w:rsidR="00ED3717" w:rsidRDefault="00DA7F5B" w:rsidP="00DA7F5B">
      <w:pPr>
        <w:pStyle w:val="a7"/>
        <w:ind w:left="0" w:firstLine="709"/>
        <w:jc w:val="both"/>
      </w:pPr>
      <w:r>
        <w:t>1. </w:t>
      </w:r>
      <w:r w:rsidR="00444BE3">
        <w:t xml:space="preserve">Прекратить </w:t>
      </w:r>
      <w:r w:rsidR="00957786" w:rsidRPr="00957786">
        <w:t>движен</w:t>
      </w:r>
      <w:r w:rsidR="00957786">
        <w:t xml:space="preserve">ие транспорта </w:t>
      </w:r>
      <w:r w:rsidRPr="00957786">
        <w:t xml:space="preserve">в период с </w:t>
      </w:r>
      <w:r w:rsidR="00CE084C">
        <w:t>08</w:t>
      </w:r>
      <w:r w:rsidRPr="00957786">
        <w:t xml:space="preserve">:00 часов до </w:t>
      </w:r>
      <w:r w:rsidR="000F705E">
        <w:t>1</w:t>
      </w:r>
      <w:r w:rsidR="00CE084C">
        <w:t>6</w:t>
      </w:r>
      <w:r>
        <w:t xml:space="preserve">:00 часов </w:t>
      </w:r>
      <w:r w:rsidR="000F705E">
        <w:t>04.11</w:t>
      </w:r>
      <w:r w:rsidR="003932B9">
        <w:t>.</w:t>
      </w:r>
      <w:r w:rsidR="00444BE3">
        <w:t>2022</w:t>
      </w:r>
      <w:r>
        <w:t xml:space="preserve"> </w:t>
      </w:r>
      <w:r w:rsidR="00957786">
        <w:t>в г</w:t>
      </w:r>
      <w:r w:rsidR="00150B1E">
        <w:t>.</w:t>
      </w:r>
      <w:r w:rsidR="00957786">
        <w:t xml:space="preserve"> Майкопе </w:t>
      </w:r>
      <w:r w:rsidR="00957786" w:rsidRPr="00957786">
        <w:t>по следующим улицам:</w:t>
      </w:r>
    </w:p>
    <w:p w:rsidR="00957786" w:rsidRDefault="00957786" w:rsidP="00957786">
      <w:pPr>
        <w:pStyle w:val="a7"/>
        <w:ind w:left="0" w:firstLine="709"/>
        <w:jc w:val="both"/>
      </w:pPr>
      <w:r>
        <w:t>- по ул</w:t>
      </w:r>
      <w:r w:rsidR="00150B1E">
        <w:t>.</w:t>
      </w:r>
      <w:r>
        <w:t xml:space="preserve"> Пионерской от ул. Адыгейской до ул</w:t>
      </w:r>
      <w:r w:rsidR="00150B1E">
        <w:t>.</w:t>
      </w:r>
      <w:r>
        <w:t xml:space="preserve"> Победы;</w:t>
      </w:r>
    </w:p>
    <w:p w:rsidR="00957786" w:rsidRDefault="00957786" w:rsidP="00DA7F5B">
      <w:pPr>
        <w:pStyle w:val="a7"/>
        <w:ind w:left="0" w:firstLine="709"/>
        <w:jc w:val="both"/>
      </w:pPr>
      <w:r>
        <w:t>- по ул. Советской от пер</w:t>
      </w:r>
      <w:r w:rsidR="00150B1E">
        <w:t>.</w:t>
      </w:r>
      <w:r>
        <w:t xml:space="preserve"> </w:t>
      </w:r>
      <w:proofErr w:type="spellStart"/>
      <w:r>
        <w:t>Красноармеского</w:t>
      </w:r>
      <w:proofErr w:type="spellEnd"/>
      <w:r>
        <w:t xml:space="preserve"> до ул</w:t>
      </w:r>
      <w:r w:rsidR="00150B1E">
        <w:t>.</w:t>
      </w:r>
      <w:r w:rsidR="008E18E9">
        <w:t xml:space="preserve"> Победы;</w:t>
      </w:r>
    </w:p>
    <w:p w:rsidR="008E18E9" w:rsidRDefault="008E18E9" w:rsidP="00DA7F5B">
      <w:pPr>
        <w:pStyle w:val="a7"/>
        <w:ind w:left="0" w:firstLine="709"/>
        <w:jc w:val="both"/>
      </w:pPr>
      <w:r>
        <w:t>- по ул. Лермонтова от ул. Пролетарской до ул. Пионерской;</w:t>
      </w:r>
    </w:p>
    <w:p w:rsidR="008E18E9" w:rsidRDefault="008E18E9" w:rsidP="00DA7F5B">
      <w:pPr>
        <w:pStyle w:val="a7"/>
        <w:ind w:left="0" w:firstLine="709"/>
        <w:jc w:val="both"/>
      </w:pPr>
      <w:r>
        <w:t xml:space="preserve">- по ул. Майкопской на участках от ул. Пролетарской до </w:t>
      </w:r>
      <w:r>
        <w:br/>
        <w:t>ул. Пионерской, от ул. Советской до ул. Первомайской.</w:t>
      </w:r>
    </w:p>
    <w:p w:rsidR="008E18E9" w:rsidRDefault="00DA7F5B" w:rsidP="00DA7F5B">
      <w:pPr>
        <w:ind w:firstLine="709"/>
        <w:jc w:val="both"/>
      </w:pPr>
      <w:r>
        <w:t>2. </w:t>
      </w:r>
      <w:r w:rsidR="006938CA" w:rsidRPr="006938CA">
        <w:t>Рекомендовать Отделу ГИБДД ОМВД России по г. Майкопу</w:t>
      </w:r>
      <w:proofErr w:type="gramStart"/>
      <w:r w:rsidR="006938CA" w:rsidRPr="006938CA">
        <w:t xml:space="preserve">   (</w:t>
      </w:r>
      <w:proofErr w:type="gramEnd"/>
      <w:r w:rsidR="006938CA">
        <w:t>А.Н. Выходцев</w:t>
      </w:r>
      <w:r w:rsidR="006938CA" w:rsidRPr="006938CA">
        <w:t>) обеспечить безопасность дорожного движения на участках улично-дорожной сети, указанных в пункте 1 настоящего распоряжения.</w:t>
      </w:r>
    </w:p>
    <w:p w:rsidR="00957786" w:rsidRDefault="00DA7F5B" w:rsidP="00DA7F5B">
      <w:pPr>
        <w:ind w:firstLine="709"/>
        <w:jc w:val="both"/>
      </w:pPr>
      <w:r>
        <w:t>3.</w:t>
      </w:r>
      <w:r w:rsidRPr="00DA7F5B">
        <w:t xml:space="preserve"> Рекомендовать руководител</w:t>
      </w:r>
      <w:r>
        <w:t>ям</w:t>
      </w:r>
      <w:r w:rsidRPr="00DA7F5B">
        <w:t xml:space="preserve"> ООО «Полюс-Авто» (М.М.</w:t>
      </w:r>
      <w:r>
        <w:t xml:space="preserve"> </w:t>
      </w:r>
      <w:proofErr w:type="spellStart"/>
      <w:r w:rsidRPr="00DA7F5B">
        <w:t>Чич</w:t>
      </w:r>
      <w:proofErr w:type="spellEnd"/>
      <w:r w:rsidRPr="00DA7F5B">
        <w:t>),</w:t>
      </w:r>
      <w:r>
        <w:t xml:space="preserve"> ООО «Нива» (В.Н. Иванченко)</w:t>
      </w:r>
      <w:r w:rsidRPr="00DA7F5B">
        <w:t xml:space="preserve"> </w:t>
      </w:r>
      <w:r w:rsidR="00206488" w:rsidRPr="00206488">
        <w:t>разработать временн</w:t>
      </w:r>
      <w:r w:rsidR="00806368">
        <w:t>ые</w:t>
      </w:r>
      <w:r w:rsidR="00206488" w:rsidRPr="00206488">
        <w:t xml:space="preserve"> схем</w:t>
      </w:r>
      <w:r w:rsidR="00806368">
        <w:t>ы</w:t>
      </w:r>
      <w:r w:rsidR="00206488" w:rsidRPr="00206488">
        <w:t xml:space="preserve"> движения автобусных маршрутов</w:t>
      </w:r>
      <w:r w:rsidR="00806368">
        <w:t xml:space="preserve"> </w:t>
      </w:r>
      <w:r w:rsidR="00806368" w:rsidRPr="00806368">
        <w:t>№ 12, 26</w:t>
      </w:r>
      <w:r w:rsidR="008E18E9">
        <w:t>, 34</w:t>
      </w:r>
      <w:r w:rsidR="00806368" w:rsidRPr="00806368">
        <w:t xml:space="preserve"> </w:t>
      </w:r>
      <w:r w:rsidR="00206488" w:rsidRPr="00206488">
        <w:t>на указанный период, согласовать и утвердить их в установленном порядке.</w:t>
      </w:r>
    </w:p>
    <w:p w:rsidR="00ED3717" w:rsidRDefault="00957786" w:rsidP="00957786">
      <w:pPr>
        <w:pStyle w:val="a7"/>
        <w:ind w:left="0" w:firstLine="709"/>
        <w:jc w:val="both"/>
      </w:pPr>
      <w:r>
        <w:t>4</w:t>
      </w:r>
      <w:r w:rsidR="00ED3717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ED3717" w:rsidRDefault="00957786" w:rsidP="00ED3717">
      <w:pPr>
        <w:pStyle w:val="a7"/>
        <w:ind w:left="0" w:firstLine="709"/>
        <w:jc w:val="both"/>
      </w:pPr>
      <w:r>
        <w:t>5</w:t>
      </w:r>
      <w:r w:rsidR="00ED3717">
        <w:t>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AA04EB" w:rsidRDefault="00AA04EB" w:rsidP="0041751E">
      <w:pPr>
        <w:ind w:firstLine="709"/>
        <w:jc w:val="both"/>
      </w:pPr>
    </w:p>
    <w:p w:rsidR="00ED3717" w:rsidRDefault="00ED3717" w:rsidP="0041751E">
      <w:pPr>
        <w:ind w:firstLine="709"/>
        <w:jc w:val="both"/>
      </w:pPr>
    </w:p>
    <w:p w:rsidR="00692362" w:rsidRDefault="00AA04EB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AA04EB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444BE3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4378375</wp:posOffset>
            </wp:positionH>
            <wp:positionV relativeFrom="margin">
              <wp:posOffset>9264499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</w:t>
      </w:r>
      <w:r w:rsidR="000E1A61">
        <w:t xml:space="preserve">             </w:t>
      </w:r>
      <w:r>
        <w:t xml:space="preserve">  </w:t>
      </w:r>
      <w:r w:rsidR="000E1A61">
        <w:t xml:space="preserve">     </w:t>
      </w:r>
      <w:r w:rsidR="00AA04EB">
        <w:t xml:space="preserve">      </w:t>
      </w:r>
      <w:r w:rsidR="000E1A61">
        <w:t xml:space="preserve">        </w:t>
      </w:r>
      <w:r>
        <w:t xml:space="preserve"> </w:t>
      </w:r>
      <w:r w:rsidR="00AA04EB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A14C0"/>
    <w:multiLevelType w:val="hybridMultilevel"/>
    <w:tmpl w:val="CD84BDA8"/>
    <w:lvl w:ilvl="0" w:tplc="2A30B8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0E1A61"/>
    <w:rsid w:val="000F705E"/>
    <w:rsid w:val="00101148"/>
    <w:rsid w:val="0011771C"/>
    <w:rsid w:val="00122B6A"/>
    <w:rsid w:val="001371FB"/>
    <w:rsid w:val="00140835"/>
    <w:rsid w:val="00150B1E"/>
    <w:rsid w:val="00156DAC"/>
    <w:rsid w:val="00197AC2"/>
    <w:rsid w:val="001A7773"/>
    <w:rsid w:val="001B71AB"/>
    <w:rsid w:val="001D3015"/>
    <w:rsid w:val="001D6D41"/>
    <w:rsid w:val="002063A9"/>
    <w:rsid w:val="00206488"/>
    <w:rsid w:val="0020797F"/>
    <w:rsid w:val="002214C3"/>
    <w:rsid w:val="00247112"/>
    <w:rsid w:val="002551DF"/>
    <w:rsid w:val="00275A8B"/>
    <w:rsid w:val="00285092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383AB0"/>
    <w:rsid w:val="003932B9"/>
    <w:rsid w:val="0041751E"/>
    <w:rsid w:val="00426E1C"/>
    <w:rsid w:val="00444BE3"/>
    <w:rsid w:val="004674B0"/>
    <w:rsid w:val="00472A02"/>
    <w:rsid w:val="004A081F"/>
    <w:rsid w:val="004E00D1"/>
    <w:rsid w:val="00507CA1"/>
    <w:rsid w:val="00541657"/>
    <w:rsid w:val="005719A2"/>
    <w:rsid w:val="00585894"/>
    <w:rsid w:val="0058623F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938CA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A715C"/>
    <w:rsid w:val="007E3C64"/>
    <w:rsid w:val="008006CA"/>
    <w:rsid w:val="00806368"/>
    <w:rsid w:val="00813015"/>
    <w:rsid w:val="008148B8"/>
    <w:rsid w:val="00832DD7"/>
    <w:rsid w:val="00846141"/>
    <w:rsid w:val="0088764B"/>
    <w:rsid w:val="008B42F7"/>
    <w:rsid w:val="008D57C0"/>
    <w:rsid w:val="008E18E9"/>
    <w:rsid w:val="008E2678"/>
    <w:rsid w:val="00913E58"/>
    <w:rsid w:val="00957786"/>
    <w:rsid w:val="00961E93"/>
    <w:rsid w:val="009703DF"/>
    <w:rsid w:val="00975596"/>
    <w:rsid w:val="0098764D"/>
    <w:rsid w:val="009C3754"/>
    <w:rsid w:val="009C4430"/>
    <w:rsid w:val="009F08B7"/>
    <w:rsid w:val="00A032A9"/>
    <w:rsid w:val="00A04ADE"/>
    <w:rsid w:val="00A16827"/>
    <w:rsid w:val="00A207CC"/>
    <w:rsid w:val="00A26153"/>
    <w:rsid w:val="00A5227D"/>
    <w:rsid w:val="00A67C0D"/>
    <w:rsid w:val="00A71D16"/>
    <w:rsid w:val="00A81766"/>
    <w:rsid w:val="00A955A3"/>
    <w:rsid w:val="00AA04EB"/>
    <w:rsid w:val="00AA30DA"/>
    <w:rsid w:val="00AB33C1"/>
    <w:rsid w:val="00AB70EF"/>
    <w:rsid w:val="00AD2D0D"/>
    <w:rsid w:val="00AD336B"/>
    <w:rsid w:val="00AF344E"/>
    <w:rsid w:val="00B04ED2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91C9B"/>
    <w:rsid w:val="00CE084C"/>
    <w:rsid w:val="00D235D1"/>
    <w:rsid w:val="00D51941"/>
    <w:rsid w:val="00D56C41"/>
    <w:rsid w:val="00D67B98"/>
    <w:rsid w:val="00D8749F"/>
    <w:rsid w:val="00D913C6"/>
    <w:rsid w:val="00DA7F5B"/>
    <w:rsid w:val="00DC6101"/>
    <w:rsid w:val="00DE5982"/>
    <w:rsid w:val="00DF2D5D"/>
    <w:rsid w:val="00E12453"/>
    <w:rsid w:val="00E1292C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3717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16BCA"/>
  <w15:docId w15:val="{A9AC1B1F-529E-47C2-9029-C6B4F4A8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53</cp:revision>
  <cp:lastPrinted>2022-11-01T13:55:00Z</cp:lastPrinted>
  <dcterms:created xsi:type="dcterms:W3CDTF">2019-11-12T07:59:00Z</dcterms:created>
  <dcterms:modified xsi:type="dcterms:W3CDTF">2022-11-01T13:55:00Z</dcterms:modified>
</cp:coreProperties>
</file>