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B36FE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proofErr w:type="gramStart"/>
      <w:r w:rsidR="00517E40">
        <w:rPr>
          <w:i/>
          <w:u w:val="single"/>
        </w:rPr>
        <w:t>24.06.2022  №</w:t>
      </w:r>
      <w:proofErr w:type="gramEnd"/>
      <w:r w:rsidR="00517E40">
        <w:rPr>
          <w:i/>
          <w:u w:val="single"/>
        </w:rPr>
        <w:t xml:space="preserve"> 1367</w:t>
      </w:r>
      <w:bookmarkStart w:id="0" w:name="_GoBack"/>
      <w:bookmarkEnd w:id="0"/>
      <w:r w:rsidR="00517E40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8B36FE" w:rsidRDefault="008B36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</w:t>
      </w:r>
      <w:r w:rsidR="00A2160E" w:rsidRPr="00A2160E">
        <w:rPr>
          <w:b/>
        </w:rPr>
        <w:t xml:space="preserve">в х. </w:t>
      </w:r>
      <w:proofErr w:type="spellStart"/>
      <w:r w:rsidR="00A2160E" w:rsidRPr="00A2160E">
        <w:rPr>
          <w:b/>
        </w:rPr>
        <w:t>Гавердовский</w:t>
      </w:r>
      <w:proofErr w:type="spellEnd"/>
      <w:r w:rsidR="00A2160E" w:rsidRPr="00A2160E">
        <w:rPr>
          <w:b/>
        </w:rPr>
        <w:t xml:space="preserve"> муниципаль</w:t>
      </w:r>
      <w:r w:rsidR="00A2160E">
        <w:rPr>
          <w:b/>
        </w:rPr>
        <w:t>ного образования «Город Майкоп»</w:t>
      </w:r>
    </w:p>
    <w:p w:rsidR="001E238D" w:rsidRDefault="001E238D" w:rsidP="0099703C">
      <w:pPr>
        <w:rPr>
          <w:b/>
        </w:rPr>
      </w:pPr>
    </w:p>
    <w:p w:rsidR="008B36FE" w:rsidRDefault="008B36FE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муниципальное образование «Город Майкоп», хутор </w:t>
      </w:r>
      <w:proofErr w:type="spellStart"/>
      <w:r w:rsidRPr="009B332D">
        <w:t>Гавердовский</w:t>
      </w:r>
      <w:proofErr w:type="spellEnd"/>
      <w:r w:rsidRPr="009B332D">
        <w:t>, ул. 2-я Гагарина, 21А, 2-я Гагарина, 21Б</w:t>
      </w:r>
      <w:r w:rsidR="00AF7596">
        <w:t>: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8B36FE">
        <w:t>а с 08:00 часов до 19:00 часов</w:t>
      </w:r>
      <w:r w:rsidR="009B332D">
        <w:t xml:space="preserve"> 28.06.2022 </w:t>
      </w:r>
      <w:r w:rsidR="00F50B84">
        <w:t>и</w:t>
      </w:r>
      <w:r w:rsidR="009B332D">
        <w:t xml:space="preserve"> 29.06.2022</w:t>
      </w:r>
      <w:r w:rsidR="009B332D" w:rsidRPr="009B332D">
        <w:t xml:space="preserve">, резервные дни: </w:t>
      </w:r>
      <w:r w:rsidR="009B332D">
        <w:t xml:space="preserve">30.06.2022, 01.07.2022, 04.07.2022, 05.07.2022, 06.07.2022, 07.08.2022, 08.07.2022 </w:t>
      </w:r>
      <w:r w:rsidR="00E85FE0">
        <w:t>с 08:00 часов до 19:0</w:t>
      </w:r>
      <w:r w:rsidR="009B332D" w:rsidRPr="009B332D">
        <w:t>0 часов по ул. 2-я Гагарина от дома 21А до д</w:t>
      </w:r>
      <w:r w:rsidR="00E85FE0">
        <w:t>ома 21Б</w:t>
      </w:r>
      <w:r w:rsidR="009B332D" w:rsidRPr="009B332D">
        <w:t xml:space="preserve"> в хуторе </w:t>
      </w:r>
      <w:proofErr w:type="spellStart"/>
      <w:r w:rsidR="009B332D" w:rsidRPr="009B332D">
        <w:t>Гавердовском</w:t>
      </w:r>
      <w:proofErr w:type="spellEnd"/>
      <w:r w:rsidR="009B332D" w:rsidRPr="009B332D">
        <w:t xml:space="preserve"> муниципального образования «Город Майкоп».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(мастер службы газификации АО «Газпром газораспределение Майкоп»</w:t>
      </w:r>
      <w:r w:rsidR="00E85FE0">
        <w:t xml:space="preserve"> </w:t>
      </w:r>
      <w:r w:rsidR="00E85FE0">
        <w:br/>
        <w:t>А.А. Ткачев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</w:t>
      </w:r>
      <w:r w:rsidR="00E85FE0">
        <w:t xml:space="preserve">Главное управление МЧС России по Республике Адыгея (г. Майкоп, ул. </w:t>
      </w:r>
      <w:proofErr w:type="spellStart"/>
      <w:r w:rsidR="00E85FE0">
        <w:t>Хакурате</w:t>
      </w:r>
      <w:proofErr w:type="spellEnd"/>
      <w:r w:rsidR="00E85FE0">
        <w:t>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FB087C" w:rsidRPr="00FB087C">
        <w:t>Разместить 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321F91" w:rsidRDefault="00321F91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8B36FE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4378769</wp:posOffset>
            </wp:positionH>
            <wp:positionV relativeFrom="margin">
              <wp:posOffset>9280367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17E40"/>
    <w:rsid w:val="00541657"/>
    <w:rsid w:val="005719A2"/>
    <w:rsid w:val="00585894"/>
    <w:rsid w:val="005A1A1E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36FE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160E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A35AE"/>
    <w:rsid w:val="00ED2CFE"/>
    <w:rsid w:val="00ED734B"/>
    <w:rsid w:val="00EF79C6"/>
    <w:rsid w:val="00F3413B"/>
    <w:rsid w:val="00F50B84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4738F"/>
  <w15:docId w15:val="{05BAC294-6186-4444-A8A4-B7319A8C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28</cp:revision>
  <cp:lastPrinted>2022-06-24T11:36:00Z</cp:lastPrinted>
  <dcterms:created xsi:type="dcterms:W3CDTF">2019-11-12T07:59:00Z</dcterms:created>
  <dcterms:modified xsi:type="dcterms:W3CDTF">2022-06-24T11:37:00Z</dcterms:modified>
</cp:coreProperties>
</file>