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7A69D1B" wp14:editId="0DE5E5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 Администрацие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55E47" w:rsidRPr="00857817" w:rsidRDefault="00696ED9" w:rsidP="00D55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0531">
        <w:rPr>
          <w:rFonts w:ascii="Times New Roman" w:hAnsi="Times New Roman" w:cs="Times New Roman"/>
          <w:i/>
          <w:sz w:val="28"/>
          <w:szCs w:val="28"/>
          <w:u w:val="single"/>
        </w:rPr>
        <w:t>04.03.2021   № 211</w:t>
      </w:r>
      <w:bookmarkStart w:id="0" w:name="_GoBack"/>
      <w:bookmarkEnd w:id="0"/>
    </w:p>
    <w:p w:rsidR="00696ED9" w:rsidRPr="00604BED" w:rsidRDefault="00696ED9" w:rsidP="00D5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22" w:rsidRDefault="001E1622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22" w:rsidRDefault="001E1622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E04327" w:rsidRDefault="00F30880" w:rsidP="00F3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постановлений Администрации муниципального образования «Горо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Майкоп» 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FE" w:rsidRDefault="007008FE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622" w:rsidRDefault="001E1622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0420D5" w:rsidRDefault="00CB0FD5" w:rsidP="00042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FD5">
        <w:rPr>
          <w:rFonts w:ascii="Times New Roman" w:hAnsi="Times New Roman" w:cs="Times New Roman"/>
          <w:sz w:val="28"/>
          <w:szCs w:val="28"/>
        </w:rPr>
        <w:t>В связи с изменениями, внесёнными в Федеральный закон от 24.07.2007 № 209-ФЗ «О развитии малого и среднего предпринимательства в Российской Федерации», п о</w:t>
      </w:r>
      <w:r>
        <w:rPr>
          <w:rFonts w:ascii="Times New Roman" w:hAnsi="Times New Roman" w:cs="Times New Roman"/>
          <w:sz w:val="28"/>
          <w:szCs w:val="28"/>
        </w:rPr>
        <w:t xml:space="preserve"> с т а н о в л я ю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0BB" w:rsidRDefault="003448E5" w:rsidP="006830BB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6830BB"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силу:</w:t>
      </w:r>
    </w:p>
    <w:p w:rsidR="007B5D59" w:rsidRPr="007B5D59" w:rsidRDefault="002A28DB" w:rsidP="007B5D5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0880" w:rsidRPr="007B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59" w:rsidRPr="007B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="00FE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22.02.2013 № 99 </w:t>
      </w:r>
      <w:r w:rsidR="007B5D59" w:rsidRPr="007B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FE2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ведении реестра субъектов малого и среднего предпринимательства муниципального образования «Город Майкоп</w:t>
      </w:r>
      <w:r w:rsidR="007B5D59" w:rsidRPr="007B5D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006A" w:rsidRPr="007B5D59" w:rsidRDefault="002A28DB" w:rsidP="00FE2FB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B5D59" w:rsidRPr="007B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E2FBD" w:rsidRP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</w:t>
      </w:r>
      <w:r w:rsid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 муниципального образования «</w:t>
      </w:r>
      <w:r w:rsidR="00FE2FBD" w:rsidRP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Майкоп</w:t>
      </w:r>
      <w:r w:rsid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E2FBD" w:rsidRP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15.07.</w:t>
      </w:r>
      <w:r w:rsidR="00FE2FBD" w:rsidRP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2014 </w:t>
      </w:r>
      <w:r w:rsid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E2FBD" w:rsidRP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470</w:t>
      </w:r>
      <w:r w:rsid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E2FBD" w:rsidRP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Майкоп»</w:t>
      </w:r>
      <w:r w:rsidR="00FE2FBD" w:rsidRP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22.02.2013 </w:t>
      </w:r>
      <w:r w:rsid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99 «</w:t>
      </w:r>
      <w:r w:rsidR="00FE2FBD" w:rsidRP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ведении реестра субъектов малого и среднего предпринимательства - получателей поддержки в рамках муниципальных целевых программ развития малого и среднего предпринимательства муниципал</w:t>
      </w:r>
      <w:r w:rsidR="00FE2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образования «Город Майкоп»</w:t>
      </w:r>
      <w:r w:rsidR="0070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6ED9" w:rsidRPr="00604BED" w:rsidRDefault="008F3D94" w:rsidP="00975D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696ED9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Default="008F3D94" w:rsidP="0039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696ED9" w:rsidRPr="0025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C78" w:rsidRDefault="00397C78" w:rsidP="0039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9BE" w:rsidRPr="00C901D0" w:rsidRDefault="001809BE" w:rsidP="0039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ED9" w:rsidRPr="00604BED" w:rsidRDefault="005671C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Default="00857817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4370705</wp:posOffset>
            </wp:positionH>
            <wp:positionV relativeFrom="margin">
              <wp:posOffset>9269095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5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Гетманов</w:t>
      </w:r>
    </w:p>
    <w:sectPr w:rsidR="00696ED9" w:rsidSect="001E1622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E2" w:rsidRDefault="005479E2">
      <w:pPr>
        <w:spacing w:after="0" w:line="240" w:lineRule="auto"/>
      </w:pPr>
      <w:r>
        <w:separator/>
      </w:r>
    </w:p>
  </w:endnote>
  <w:endnote w:type="continuationSeparator" w:id="0">
    <w:p w:rsidR="005479E2" w:rsidRDefault="005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E2" w:rsidRDefault="005479E2">
      <w:pPr>
        <w:spacing w:after="0" w:line="240" w:lineRule="auto"/>
      </w:pPr>
      <w:r>
        <w:separator/>
      </w:r>
    </w:p>
  </w:footnote>
  <w:footnote w:type="continuationSeparator" w:id="0">
    <w:p w:rsidR="005479E2" w:rsidRDefault="0054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547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03600"/>
      <w:docPartObj>
        <w:docPartGallery w:val="Page Numbers (Top of Page)"/>
        <w:docPartUnique/>
      </w:docPartObj>
    </w:sdtPr>
    <w:sdtEndPr/>
    <w:sdtContent>
      <w:p w:rsidR="00F26FE6" w:rsidRDefault="002D12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8DB">
          <w:rPr>
            <w:noProof/>
          </w:rPr>
          <w:t>2</w:t>
        </w:r>
        <w:r>
          <w:fldChar w:fldCharType="end"/>
        </w:r>
      </w:p>
    </w:sdtContent>
  </w:sdt>
  <w:p w:rsidR="00F26FE6" w:rsidRDefault="005479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15EC"/>
    <w:multiLevelType w:val="hybridMultilevel"/>
    <w:tmpl w:val="E3F6EB38"/>
    <w:lvl w:ilvl="0" w:tplc="8632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420D5"/>
    <w:rsid w:val="000453E7"/>
    <w:rsid w:val="00045A33"/>
    <w:rsid w:val="001809BE"/>
    <w:rsid w:val="00185A18"/>
    <w:rsid w:val="00192951"/>
    <w:rsid w:val="001D5A3A"/>
    <w:rsid w:val="001E1622"/>
    <w:rsid w:val="00212A56"/>
    <w:rsid w:val="00222C2A"/>
    <w:rsid w:val="0024766B"/>
    <w:rsid w:val="0025366C"/>
    <w:rsid w:val="002668A7"/>
    <w:rsid w:val="002A04C2"/>
    <w:rsid w:val="002A28DB"/>
    <w:rsid w:val="002D12CA"/>
    <w:rsid w:val="003131EE"/>
    <w:rsid w:val="003448E5"/>
    <w:rsid w:val="00353DC9"/>
    <w:rsid w:val="00393E12"/>
    <w:rsid w:val="00397C78"/>
    <w:rsid w:val="003B16D6"/>
    <w:rsid w:val="003B1FC9"/>
    <w:rsid w:val="00404851"/>
    <w:rsid w:val="00501B54"/>
    <w:rsid w:val="005057C3"/>
    <w:rsid w:val="0054432E"/>
    <w:rsid w:val="005479E2"/>
    <w:rsid w:val="005671CA"/>
    <w:rsid w:val="00577E6F"/>
    <w:rsid w:val="00586102"/>
    <w:rsid w:val="005A0AF0"/>
    <w:rsid w:val="005A744F"/>
    <w:rsid w:val="006139D0"/>
    <w:rsid w:val="006538E7"/>
    <w:rsid w:val="006664A9"/>
    <w:rsid w:val="006830BB"/>
    <w:rsid w:val="00683818"/>
    <w:rsid w:val="00696ED9"/>
    <w:rsid w:val="006974D6"/>
    <w:rsid w:val="006A55AB"/>
    <w:rsid w:val="006B07D6"/>
    <w:rsid w:val="006B0FF2"/>
    <w:rsid w:val="006B63AB"/>
    <w:rsid w:val="006B7FB2"/>
    <w:rsid w:val="007008FE"/>
    <w:rsid w:val="00700A66"/>
    <w:rsid w:val="00705A96"/>
    <w:rsid w:val="00747C4B"/>
    <w:rsid w:val="00773728"/>
    <w:rsid w:val="00783941"/>
    <w:rsid w:val="007B45D7"/>
    <w:rsid w:val="007B5D59"/>
    <w:rsid w:val="007C1DB4"/>
    <w:rsid w:val="007F2B9F"/>
    <w:rsid w:val="00857817"/>
    <w:rsid w:val="00873B5C"/>
    <w:rsid w:val="0088589C"/>
    <w:rsid w:val="008A4C50"/>
    <w:rsid w:val="008F3D94"/>
    <w:rsid w:val="0091627C"/>
    <w:rsid w:val="00920E3C"/>
    <w:rsid w:val="009223B6"/>
    <w:rsid w:val="009531A5"/>
    <w:rsid w:val="00975D08"/>
    <w:rsid w:val="00985854"/>
    <w:rsid w:val="009D2BDC"/>
    <w:rsid w:val="009F4025"/>
    <w:rsid w:val="00A44EF8"/>
    <w:rsid w:val="00A8006A"/>
    <w:rsid w:val="00AE1D50"/>
    <w:rsid w:val="00AF127D"/>
    <w:rsid w:val="00AF6EE2"/>
    <w:rsid w:val="00BC7171"/>
    <w:rsid w:val="00C44627"/>
    <w:rsid w:val="00C901D0"/>
    <w:rsid w:val="00CB0FD5"/>
    <w:rsid w:val="00CB3EBB"/>
    <w:rsid w:val="00D26AAA"/>
    <w:rsid w:val="00D50CC3"/>
    <w:rsid w:val="00D55E47"/>
    <w:rsid w:val="00D90531"/>
    <w:rsid w:val="00D94ABC"/>
    <w:rsid w:val="00DA0EA8"/>
    <w:rsid w:val="00DD2C39"/>
    <w:rsid w:val="00E0087B"/>
    <w:rsid w:val="00E04327"/>
    <w:rsid w:val="00E573BC"/>
    <w:rsid w:val="00E84FC0"/>
    <w:rsid w:val="00ED46FC"/>
    <w:rsid w:val="00F30880"/>
    <w:rsid w:val="00F55E87"/>
    <w:rsid w:val="00F86BFB"/>
    <w:rsid w:val="00F95316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DD77-55CF-41DE-AB93-8B51D4BD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B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Бэла Хазретовна</cp:lastModifiedBy>
  <cp:revision>11</cp:revision>
  <cp:lastPrinted>2021-02-03T14:35:00Z</cp:lastPrinted>
  <dcterms:created xsi:type="dcterms:W3CDTF">2021-01-11T07:42:00Z</dcterms:created>
  <dcterms:modified xsi:type="dcterms:W3CDTF">2021-03-04T13:11:00Z</dcterms:modified>
</cp:coreProperties>
</file>