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5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47"/>
        <w:gridCol w:w="4080"/>
      </w:tblGrid>
      <w:tr w:rsidR="004747E8" w:rsidRPr="00F62540" w:rsidTr="00774ECC">
        <w:trPr>
          <w:trHeight w:val="1134"/>
          <w:jc w:val="center"/>
        </w:trPr>
        <w:tc>
          <w:tcPr>
            <w:tcW w:w="3828" w:type="dxa"/>
          </w:tcPr>
          <w:p w:rsidR="004747E8" w:rsidRPr="00F62540" w:rsidRDefault="004747E8" w:rsidP="00A967A2">
            <w:pPr>
              <w:pStyle w:val="21"/>
              <w:snapToGrid w:val="0"/>
              <w:rPr>
                <w:szCs w:val="22"/>
              </w:rPr>
            </w:pPr>
            <w:r w:rsidRPr="00F62540">
              <w:rPr>
                <w:szCs w:val="22"/>
              </w:rPr>
              <w:t>Администрация</w:t>
            </w:r>
            <w:r w:rsidR="00330F78" w:rsidRPr="00F62540">
              <w:rPr>
                <w:szCs w:val="22"/>
              </w:rPr>
              <w:t xml:space="preserve"> </w:t>
            </w:r>
            <w:r w:rsidRPr="00F62540">
              <w:rPr>
                <w:szCs w:val="22"/>
              </w:rPr>
              <w:t>муниципального</w:t>
            </w:r>
          </w:p>
          <w:p w:rsidR="004747E8" w:rsidRPr="00F62540" w:rsidRDefault="004747E8" w:rsidP="00A967A2">
            <w:pPr>
              <w:pStyle w:val="21"/>
              <w:snapToGrid w:val="0"/>
              <w:rPr>
                <w:szCs w:val="22"/>
              </w:rPr>
            </w:pPr>
            <w:r w:rsidRPr="00F62540">
              <w:rPr>
                <w:szCs w:val="22"/>
              </w:rPr>
              <w:t>образования «Город Майкоп»</w:t>
            </w:r>
          </w:p>
          <w:p w:rsidR="004747E8" w:rsidRPr="00F62540" w:rsidRDefault="004747E8" w:rsidP="00A967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>Республики Адыгея</w:t>
            </w:r>
          </w:p>
        </w:tc>
        <w:tc>
          <w:tcPr>
            <w:tcW w:w="1247" w:type="dxa"/>
          </w:tcPr>
          <w:p w:rsidR="004747E8" w:rsidRPr="00F62540" w:rsidRDefault="000A1DC7" w:rsidP="00A967A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C66EAB9" wp14:editId="23478F0E">
                  <wp:extent cx="5905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4747E8" w:rsidRPr="00F62540" w:rsidRDefault="004747E8" w:rsidP="00A967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>Адыгэ</w:t>
            </w:r>
            <w:r w:rsidR="00E06A2F" w:rsidRPr="00F625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>Республикэм</w:t>
            </w:r>
          </w:p>
          <w:p w:rsidR="004747E8" w:rsidRPr="00F62540" w:rsidRDefault="00E06A2F" w:rsidP="00A967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="004747E8" w:rsidRPr="00F62540">
              <w:rPr>
                <w:rFonts w:ascii="Times New Roman" w:hAnsi="Times New Roman"/>
                <w:b/>
                <w:sz w:val="22"/>
                <w:szCs w:val="22"/>
              </w:rPr>
              <w:t>униципальнэ</w:t>
            </w: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747E8" w:rsidRPr="00F62540">
              <w:rPr>
                <w:rFonts w:ascii="Times New Roman" w:hAnsi="Times New Roman"/>
                <w:b/>
                <w:sz w:val="22"/>
                <w:szCs w:val="22"/>
              </w:rPr>
              <w:t>образованиеу</w:t>
            </w:r>
            <w:r w:rsidR="004747E8" w:rsidRPr="00F62540">
              <w:rPr>
                <w:rFonts w:ascii="Times New Roman" w:hAnsi="Times New Roman"/>
                <w:b/>
                <w:sz w:val="22"/>
                <w:szCs w:val="22"/>
              </w:rPr>
              <w:br/>
              <w:t>«Къалэу</w:t>
            </w: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747E8" w:rsidRPr="00F62540">
              <w:rPr>
                <w:rFonts w:ascii="Times New Roman" w:hAnsi="Times New Roman"/>
                <w:b/>
                <w:sz w:val="22"/>
                <w:szCs w:val="22"/>
              </w:rPr>
              <w:t xml:space="preserve">Мыекъуапэ» </w:t>
            </w:r>
          </w:p>
          <w:p w:rsidR="004747E8" w:rsidRPr="00F62540" w:rsidRDefault="004747E8" w:rsidP="00A532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540">
              <w:rPr>
                <w:rFonts w:ascii="Times New Roman" w:hAnsi="Times New Roman"/>
                <w:b/>
                <w:sz w:val="22"/>
                <w:szCs w:val="22"/>
              </w:rPr>
              <w:t>и Администрацие</w:t>
            </w:r>
          </w:p>
        </w:tc>
      </w:tr>
      <w:tr w:rsidR="004747E8" w:rsidRPr="00F62540" w:rsidTr="00774ECC">
        <w:trPr>
          <w:trHeight w:val="144"/>
          <w:jc w:val="center"/>
        </w:trPr>
        <w:tc>
          <w:tcPr>
            <w:tcW w:w="3828" w:type="dxa"/>
            <w:tcBorders>
              <w:bottom w:val="thickThinSmallGap" w:sz="24" w:space="0" w:color="auto"/>
            </w:tcBorders>
          </w:tcPr>
          <w:p w:rsidR="004747E8" w:rsidRPr="00F62540" w:rsidRDefault="004747E8" w:rsidP="00A967A2">
            <w:pPr>
              <w:snapToGrid w:val="0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247" w:type="dxa"/>
            <w:tcBorders>
              <w:bottom w:val="thickThinSmallGap" w:sz="24" w:space="0" w:color="auto"/>
            </w:tcBorders>
          </w:tcPr>
          <w:p w:rsidR="004747E8" w:rsidRPr="00F62540" w:rsidRDefault="004747E8" w:rsidP="00A967A2">
            <w:pPr>
              <w:snapToGrid w:val="0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thickThinSmallGap" w:sz="24" w:space="0" w:color="auto"/>
            </w:tcBorders>
          </w:tcPr>
          <w:p w:rsidR="004747E8" w:rsidRPr="00F62540" w:rsidRDefault="004747E8" w:rsidP="00A967A2">
            <w:pPr>
              <w:snapToGrid w:val="0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4747E8" w:rsidRPr="00F62540" w:rsidRDefault="004747E8" w:rsidP="00614C88">
      <w:pPr>
        <w:rPr>
          <w:rFonts w:ascii="Times New Roman" w:hAnsi="Times New Roman"/>
          <w:b/>
          <w:sz w:val="20"/>
          <w:szCs w:val="20"/>
        </w:rPr>
      </w:pPr>
    </w:p>
    <w:p w:rsidR="0035521E" w:rsidRPr="00F62540" w:rsidRDefault="0035521E" w:rsidP="0035521E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F62540">
        <w:rPr>
          <w:rFonts w:ascii="Times New Roman" w:hAnsi="Times New Roman"/>
          <w:i w:val="0"/>
          <w:sz w:val="32"/>
          <w:szCs w:val="32"/>
        </w:rPr>
        <w:t>П О С Т А Н О В Л Е Н И Е</w:t>
      </w:r>
    </w:p>
    <w:p w:rsidR="0035521E" w:rsidRPr="00F62540" w:rsidRDefault="0035521E" w:rsidP="0035521E">
      <w:pPr>
        <w:jc w:val="center"/>
        <w:rPr>
          <w:rFonts w:ascii="Times New Roman" w:hAnsi="Times New Roman"/>
          <w:sz w:val="20"/>
          <w:szCs w:val="20"/>
        </w:rPr>
      </w:pPr>
    </w:p>
    <w:p w:rsidR="00760ED7" w:rsidRDefault="0035521E" w:rsidP="00760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540">
        <w:rPr>
          <w:rFonts w:ascii="Times New Roman" w:hAnsi="Times New Roman" w:cs="Times New Roman"/>
          <w:sz w:val="28"/>
          <w:szCs w:val="28"/>
        </w:rPr>
        <w:t xml:space="preserve">от </w:t>
      </w:r>
      <w:r w:rsidR="00DA76A3">
        <w:rPr>
          <w:rFonts w:ascii="Times New Roman" w:hAnsi="Times New Roman" w:cs="Times New Roman"/>
          <w:i/>
          <w:sz w:val="28"/>
          <w:szCs w:val="28"/>
          <w:u w:val="single"/>
        </w:rPr>
        <w:t>04.03.2021   № 197</w:t>
      </w:r>
      <w:bookmarkStart w:id="0" w:name="_GoBack"/>
      <w:bookmarkEnd w:id="0"/>
    </w:p>
    <w:p w:rsidR="0035521E" w:rsidRPr="003C4836" w:rsidRDefault="0035521E" w:rsidP="00760ED7">
      <w:pPr>
        <w:jc w:val="center"/>
        <w:rPr>
          <w:rFonts w:ascii="Times New Roman" w:hAnsi="Times New Roman" w:cs="Times New Roman"/>
          <w:sz w:val="28"/>
        </w:rPr>
      </w:pPr>
      <w:r w:rsidRPr="003C4836">
        <w:rPr>
          <w:rFonts w:ascii="Times New Roman" w:hAnsi="Times New Roman" w:cs="Times New Roman"/>
          <w:sz w:val="28"/>
        </w:rPr>
        <w:t>г. Майкоп</w:t>
      </w:r>
    </w:p>
    <w:p w:rsidR="00774ECC" w:rsidRDefault="00774ECC" w:rsidP="0035521E">
      <w:pPr>
        <w:rPr>
          <w:rFonts w:ascii="Times New Roman" w:hAnsi="Times New Roman" w:cs="Times New Roman"/>
          <w:sz w:val="28"/>
          <w:szCs w:val="28"/>
        </w:rPr>
      </w:pPr>
    </w:p>
    <w:p w:rsidR="0035521E" w:rsidRPr="003C4836" w:rsidRDefault="0035521E" w:rsidP="001760F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C4836">
        <w:rPr>
          <w:rFonts w:ascii="Times New Roman" w:hAnsi="Times New Roman"/>
          <w:sz w:val="28"/>
          <w:szCs w:val="28"/>
        </w:rPr>
        <w:t>О внесении изменени</w:t>
      </w:r>
      <w:r w:rsidR="00312DCE">
        <w:rPr>
          <w:rFonts w:ascii="Times New Roman" w:hAnsi="Times New Roman"/>
          <w:sz w:val="28"/>
          <w:szCs w:val="28"/>
        </w:rPr>
        <w:t>я</w:t>
      </w:r>
      <w:r w:rsidRPr="003C4836">
        <w:rPr>
          <w:rFonts w:ascii="Times New Roman" w:hAnsi="Times New Roman"/>
          <w:sz w:val="28"/>
          <w:szCs w:val="28"/>
        </w:rPr>
        <w:t xml:space="preserve"> в </w:t>
      </w:r>
      <w:r w:rsidR="001760FF">
        <w:rPr>
          <w:rFonts w:ascii="Times New Roman" w:hAnsi="Times New Roman"/>
          <w:sz w:val="28"/>
          <w:szCs w:val="28"/>
        </w:rPr>
        <w:t>постановление Администрации муниципального</w:t>
      </w:r>
      <w:r w:rsidR="000136FB">
        <w:rPr>
          <w:rFonts w:ascii="Times New Roman" w:hAnsi="Times New Roman"/>
          <w:sz w:val="28"/>
          <w:szCs w:val="28"/>
        </w:rPr>
        <w:t xml:space="preserve"> образования «Город Майкоп» от 23.11</w:t>
      </w:r>
      <w:r w:rsidR="001760FF">
        <w:rPr>
          <w:rFonts w:ascii="Times New Roman" w:hAnsi="Times New Roman"/>
          <w:sz w:val="28"/>
          <w:szCs w:val="28"/>
        </w:rPr>
        <w:t>.20</w:t>
      </w:r>
      <w:r w:rsidR="000136FB">
        <w:rPr>
          <w:rFonts w:ascii="Times New Roman" w:hAnsi="Times New Roman"/>
          <w:sz w:val="28"/>
          <w:szCs w:val="28"/>
        </w:rPr>
        <w:t>18</w:t>
      </w:r>
      <w:r w:rsidR="001760FF">
        <w:rPr>
          <w:rFonts w:ascii="Times New Roman" w:hAnsi="Times New Roman"/>
          <w:sz w:val="28"/>
          <w:szCs w:val="28"/>
        </w:rPr>
        <w:t xml:space="preserve"> №</w:t>
      </w:r>
      <w:r w:rsidR="000136FB">
        <w:rPr>
          <w:rFonts w:ascii="Times New Roman" w:hAnsi="Times New Roman"/>
          <w:sz w:val="28"/>
          <w:szCs w:val="28"/>
        </w:rPr>
        <w:t>1447</w:t>
      </w:r>
      <w:r w:rsidR="001760FF">
        <w:rPr>
          <w:rFonts w:ascii="Times New Roman" w:hAnsi="Times New Roman"/>
          <w:sz w:val="28"/>
          <w:szCs w:val="28"/>
        </w:rPr>
        <w:t xml:space="preserve"> </w:t>
      </w:r>
      <w:r w:rsidR="000136FB" w:rsidRPr="000B0EE2">
        <w:rPr>
          <w:rFonts w:ascii="Times New Roman" w:hAnsi="Times New Roman"/>
          <w:sz w:val="28"/>
          <w:szCs w:val="28"/>
        </w:rPr>
        <w:t>«Об утверждении</w:t>
      </w:r>
      <w:r w:rsidR="000136FB">
        <w:rPr>
          <w:rFonts w:ascii="Times New Roman" w:hAnsi="Times New Roman"/>
          <w:sz w:val="28"/>
          <w:szCs w:val="28"/>
        </w:rPr>
        <w:t xml:space="preserve"> положения о</w:t>
      </w:r>
      <w:r w:rsidR="000136FB" w:rsidRPr="000B0EE2">
        <w:rPr>
          <w:rFonts w:ascii="Times New Roman" w:hAnsi="Times New Roman"/>
          <w:sz w:val="28"/>
          <w:szCs w:val="28"/>
        </w:rPr>
        <w:t xml:space="preserve"> </w:t>
      </w:r>
      <w:r w:rsidR="000136FB">
        <w:rPr>
          <w:rFonts w:ascii="Times New Roman" w:hAnsi="Times New Roman"/>
          <w:sz w:val="28"/>
          <w:szCs w:val="28"/>
        </w:rPr>
        <w:t>комиссии по обследованию</w:t>
      </w:r>
      <w:r w:rsidR="000136FB" w:rsidRPr="000B0EE2">
        <w:rPr>
          <w:rFonts w:ascii="Times New Roman" w:hAnsi="Times New Roman"/>
          <w:sz w:val="28"/>
          <w:szCs w:val="28"/>
        </w:rPr>
        <w:t xml:space="preserve"> </w:t>
      </w:r>
      <w:r w:rsidR="00F00BDD">
        <w:rPr>
          <w:rFonts w:ascii="Times New Roman" w:hAnsi="Times New Roman"/>
          <w:sz w:val="28"/>
          <w:szCs w:val="28"/>
        </w:rPr>
        <w:t xml:space="preserve">личных подсобных </w:t>
      </w:r>
      <w:r w:rsidR="000136FB">
        <w:rPr>
          <w:rFonts w:ascii="Times New Roman" w:hAnsi="Times New Roman"/>
          <w:sz w:val="28"/>
          <w:szCs w:val="28"/>
        </w:rPr>
        <w:t xml:space="preserve">хозяйств </w:t>
      </w:r>
      <w:r w:rsidR="00F00BDD">
        <w:rPr>
          <w:rFonts w:ascii="Times New Roman" w:hAnsi="Times New Roman"/>
          <w:sz w:val="28"/>
          <w:szCs w:val="28"/>
        </w:rPr>
        <w:t xml:space="preserve">- </w:t>
      </w:r>
      <w:r w:rsidR="000136FB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="000136FB" w:rsidRPr="000B0EE2">
        <w:rPr>
          <w:rFonts w:ascii="Times New Roman" w:hAnsi="Times New Roman"/>
          <w:sz w:val="28"/>
          <w:szCs w:val="28"/>
        </w:rPr>
        <w:t xml:space="preserve"> из бюджета муниципального образования «Город Майкоп» на возмещение </w:t>
      </w:r>
      <w:r w:rsidR="000136FB">
        <w:rPr>
          <w:rFonts w:ascii="Times New Roman" w:hAnsi="Times New Roman"/>
          <w:sz w:val="28"/>
          <w:szCs w:val="28"/>
        </w:rPr>
        <w:t>недополученных доходов и возмещение</w:t>
      </w:r>
      <w:r w:rsidR="000136FB" w:rsidRPr="000B0EE2">
        <w:rPr>
          <w:rFonts w:ascii="Times New Roman" w:hAnsi="Times New Roman"/>
          <w:sz w:val="28"/>
          <w:szCs w:val="28"/>
        </w:rPr>
        <w:t xml:space="preserve"> затрат гражданам, ведущим мелкооптовое сельскохозяйственное производство по основным направлениям сельскохозяйстве</w:t>
      </w:r>
      <w:r w:rsidR="000136FB">
        <w:rPr>
          <w:rFonts w:ascii="Times New Roman" w:hAnsi="Times New Roman"/>
          <w:sz w:val="28"/>
          <w:szCs w:val="28"/>
        </w:rPr>
        <w:t xml:space="preserve">нной деятельности на территории </w:t>
      </w:r>
      <w:r w:rsidR="000136FB" w:rsidRPr="000B0EE2">
        <w:rPr>
          <w:rFonts w:ascii="Times New Roman" w:hAnsi="Times New Roman"/>
          <w:sz w:val="28"/>
          <w:szCs w:val="28"/>
        </w:rPr>
        <w:t>мун</w:t>
      </w:r>
      <w:r w:rsidR="000136FB">
        <w:rPr>
          <w:rFonts w:ascii="Times New Roman" w:hAnsi="Times New Roman"/>
          <w:sz w:val="28"/>
          <w:szCs w:val="28"/>
        </w:rPr>
        <w:t>иципального образования</w:t>
      </w:r>
      <w:r w:rsidR="000136FB" w:rsidRPr="000B0EE2">
        <w:rPr>
          <w:rFonts w:ascii="Times New Roman" w:hAnsi="Times New Roman"/>
          <w:sz w:val="28"/>
          <w:szCs w:val="28"/>
        </w:rPr>
        <w:t xml:space="preserve"> «Город Майкоп»</w:t>
      </w:r>
    </w:p>
    <w:p w:rsidR="00774ECC" w:rsidRDefault="00774ECC" w:rsidP="00355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1E" w:rsidRPr="003C4836" w:rsidRDefault="00F50CCA" w:rsidP="0035521E">
      <w:pPr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bCs/>
          <w:kern w:val="32"/>
          <w:sz w:val="28"/>
          <w:szCs w:val="28"/>
        </w:rPr>
        <w:t>В целях</w:t>
      </w:r>
      <w:r w:rsidR="00E10A52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реализации </w:t>
      </w:r>
      <w:r w:rsidRPr="00F50CCA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</w:t>
      </w:r>
      <w:r w:rsidR="00BA4082">
        <w:rPr>
          <w:rFonts w:ascii="Times New Roman" w:hAnsi="Times New Roman" w:cs="Times New Roman"/>
          <w:sz w:val="28"/>
          <w:szCs w:val="28"/>
        </w:rPr>
        <w:t>»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r w:rsidR="00C141D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</w:t>
      </w:r>
      <w:r w:rsidR="0035521E" w:rsidRPr="003C4836">
        <w:rPr>
          <w:rFonts w:ascii="Times New Roman" w:hAnsi="Times New Roman" w:cs="Times New Roman"/>
          <w:bCs/>
          <w:kern w:val="32"/>
          <w:sz w:val="28"/>
          <w:szCs w:val="28"/>
        </w:rPr>
        <w:t>п о с т а н о в л я ю:</w:t>
      </w:r>
    </w:p>
    <w:p w:rsidR="0035521E" w:rsidRPr="003F16A3" w:rsidRDefault="0035521E" w:rsidP="0035521E">
      <w:pPr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C4836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="008A1FC8">
        <w:rPr>
          <w:rFonts w:ascii="Times New Roman" w:hAnsi="Times New Roman" w:cs="Times New Roman"/>
          <w:bCs/>
          <w:kern w:val="32"/>
          <w:sz w:val="28"/>
          <w:szCs w:val="28"/>
        </w:rPr>
        <w:t>нести в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постановление Администрации </w:t>
      </w:r>
      <w:r w:rsidR="002A064C" w:rsidRPr="00A2027A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муниципального образования</w:t>
      </w:r>
      <w:r w:rsidR="002A064C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Pr="003C4836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«Город Майкоп» </w:t>
      </w:r>
      <w:bookmarkStart w:id="2" w:name="sub_6"/>
      <w:r w:rsidR="000136FB">
        <w:rPr>
          <w:rFonts w:ascii="Times New Roman" w:hAnsi="Times New Roman" w:cs="Times New Roman"/>
          <w:bCs/>
          <w:kern w:val="32"/>
          <w:sz w:val="28"/>
          <w:szCs w:val="28"/>
        </w:rPr>
        <w:t>от 23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0136FB">
        <w:rPr>
          <w:rFonts w:ascii="Times New Roman" w:hAnsi="Times New Roman" w:cs="Times New Roman"/>
          <w:bCs/>
          <w:kern w:val="32"/>
          <w:sz w:val="28"/>
          <w:szCs w:val="28"/>
        </w:rPr>
        <w:t>11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>.201</w:t>
      </w:r>
      <w:r w:rsidR="000136FB">
        <w:rPr>
          <w:rFonts w:ascii="Times New Roman" w:hAnsi="Times New Roman" w:cs="Times New Roman"/>
          <w:bCs/>
          <w:kern w:val="32"/>
          <w:sz w:val="28"/>
          <w:szCs w:val="28"/>
        </w:rPr>
        <w:t>8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 xml:space="preserve"> №</w:t>
      </w:r>
      <w:r w:rsidR="000136FB">
        <w:rPr>
          <w:rFonts w:ascii="Times New Roman" w:hAnsi="Times New Roman" w:cs="Times New Roman"/>
          <w:bCs/>
          <w:kern w:val="32"/>
          <w:sz w:val="28"/>
          <w:szCs w:val="28"/>
        </w:rPr>
        <w:t>1447</w:t>
      </w:r>
      <w:r w:rsidR="001760F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136FB" w:rsidRPr="000B0EE2">
        <w:rPr>
          <w:rFonts w:ascii="Times New Roman" w:hAnsi="Times New Roman"/>
          <w:sz w:val="28"/>
          <w:szCs w:val="28"/>
        </w:rPr>
        <w:t>«Об утверждении</w:t>
      </w:r>
      <w:r w:rsidR="000136FB">
        <w:rPr>
          <w:rFonts w:ascii="Times New Roman" w:hAnsi="Times New Roman"/>
          <w:sz w:val="28"/>
          <w:szCs w:val="28"/>
        </w:rPr>
        <w:t xml:space="preserve"> положения о</w:t>
      </w:r>
      <w:r w:rsidR="000136FB" w:rsidRPr="000B0EE2">
        <w:rPr>
          <w:rFonts w:ascii="Times New Roman" w:hAnsi="Times New Roman"/>
          <w:sz w:val="28"/>
          <w:szCs w:val="28"/>
        </w:rPr>
        <w:t xml:space="preserve"> </w:t>
      </w:r>
      <w:r w:rsidR="000136FB">
        <w:rPr>
          <w:rFonts w:ascii="Times New Roman" w:hAnsi="Times New Roman"/>
          <w:sz w:val="28"/>
          <w:szCs w:val="28"/>
        </w:rPr>
        <w:t>комиссии по обследованию</w:t>
      </w:r>
      <w:r w:rsidR="000136FB" w:rsidRPr="000B0EE2">
        <w:rPr>
          <w:rFonts w:ascii="Times New Roman" w:hAnsi="Times New Roman"/>
          <w:sz w:val="28"/>
          <w:szCs w:val="28"/>
        </w:rPr>
        <w:t xml:space="preserve"> </w:t>
      </w:r>
      <w:r w:rsidR="00F00BDD">
        <w:rPr>
          <w:rFonts w:ascii="Times New Roman" w:hAnsi="Times New Roman"/>
          <w:sz w:val="28"/>
          <w:szCs w:val="28"/>
        </w:rPr>
        <w:t xml:space="preserve">личных подсобных </w:t>
      </w:r>
      <w:r w:rsidR="000136FB">
        <w:rPr>
          <w:rFonts w:ascii="Times New Roman" w:hAnsi="Times New Roman"/>
          <w:sz w:val="28"/>
          <w:szCs w:val="28"/>
        </w:rPr>
        <w:t>хозяйств</w:t>
      </w:r>
      <w:r w:rsidR="00F00BDD">
        <w:rPr>
          <w:rFonts w:ascii="Times New Roman" w:hAnsi="Times New Roman"/>
          <w:sz w:val="28"/>
          <w:szCs w:val="28"/>
        </w:rPr>
        <w:t xml:space="preserve"> </w:t>
      </w:r>
      <w:r w:rsidR="00F00BDD" w:rsidRPr="00F00BDD">
        <w:rPr>
          <w:rFonts w:ascii="Times New Roman" w:hAnsi="Times New Roman"/>
          <w:b/>
          <w:sz w:val="28"/>
          <w:szCs w:val="28"/>
        </w:rPr>
        <w:t>-</w:t>
      </w:r>
      <w:r w:rsidR="000136FB" w:rsidRPr="00F00BDD">
        <w:rPr>
          <w:rFonts w:ascii="Times New Roman" w:hAnsi="Times New Roman"/>
          <w:b/>
          <w:sz w:val="28"/>
          <w:szCs w:val="28"/>
        </w:rPr>
        <w:t xml:space="preserve"> </w:t>
      </w:r>
      <w:r w:rsidR="000136FB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="000136FB" w:rsidRPr="000B0EE2">
        <w:rPr>
          <w:rFonts w:ascii="Times New Roman" w:hAnsi="Times New Roman"/>
          <w:sz w:val="28"/>
          <w:szCs w:val="28"/>
        </w:rPr>
        <w:t xml:space="preserve"> из бюджета муниципального образования «Город Майкоп» на возмещение </w:t>
      </w:r>
      <w:r w:rsidR="000136FB">
        <w:rPr>
          <w:rFonts w:ascii="Times New Roman" w:hAnsi="Times New Roman"/>
          <w:sz w:val="28"/>
          <w:szCs w:val="28"/>
        </w:rPr>
        <w:t>недополученных доходов и возмещение</w:t>
      </w:r>
      <w:r w:rsidR="000136FB" w:rsidRPr="000B0EE2">
        <w:rPr>
          <w:rFonts w:ascii="Times New Roman" w:hAnsi="Times New Roman"/>
          <w:sz w:val="28"/>
          <w:szCs w:val="28"/>
        </w:rPr>
        <w:t xml:space="preserve"> затрат гражданам, ведущим мелкооптовое сельскохозяйственное производство по основным направлениям сельскохозяйстве</w:t>
      </w:r>
      <w:r w:rsidR="000136FB">
        <w:rPr>
          <w:rFonts w:ascii="Times New Roman" w:hAnsi="Times New Roman"/>
          <w:sz w:val="28"/>
          <w:szCs w:val="28"/>
        </w:rPr>
        <w:t xml:space="preserve">нной деятельности на территории </w:t>
      </w:r>
      <w:r w:rsidR="000136FB" w:rsidRPr="000B0EE2">
        <w:rPr>
          <w:rFonts w:ascii="Times New Roman" w:hAnsi="Times New Roman"/>
          <w:sz w:val="28"/>
          <w:szCs w:val="28"/>
        </w:rPr>
        <w:t>мун</w:t>
      </w:r>
      <w:r w:rsidR="000136FB">
        <w:rPr>
          <w:rFonts w:ascii="Times New Roman" w:hAnsi="Times New Roman"/>
          <w:sz w:val="28"/>
          <w:szCs w:val="28"/>
        </w:rPr>
        <w:t>иципального образования</w:t>
      </w:r>
      <w:r w:rsidR="000136FB" w:rsidRPr="000B0EE2">
        <w:rPr>
          <w:rFonts w:ascii="Times New Roman" w:hAnsi="Times New Roman"/>
          <w:sz w:val="28"/>
          <w:szCs w:val="28"/>
        </w:rPr>
        <w:t xml:space="preserve"> «Город Майкоп»</w:t>
      </w:r>
      <w:r w:rsidR="002A064C">
        <w:rPr>
          <w:rFonts w:ascii="Times New Roman" w:hAnsi="Times New Roman"/>
          <w:sz w:val="28"/>
          <w:szCs w:val="28"/>
        </w:rPr>
        <w:t xml:space="preserve"> (в редакции </w:t>
      </w:r>
      <w:r w:rsidR="00F50CCA">
        <w:rPr>
          <w:rFonts w:ascii="Times New Roman" w:hAnsi="Times New Roman"/>
          <w:sz w:val="28"/>
          <w:szCs w:val="28"/>
        </w:rPr>
        <w:t>п</w:t>
      </w:r>
      <w:r w:rsidR="002A064C">
        <w:rPr>
          <w:rFonts w:ascii="Times New Roman" w:hAnsi="Times New Roman"/>
          <w:sz w:val="28"/>
          <w:szCs w:val="28"/>
        </w:rPr>
        <w:t xml:space="preserve">остановления </w:t>
      </w:r>
      <w:r w:rsidR="006D7FA1" w:rsidRPr="006D7FA1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«Город Майкоп»</w:t>
      </w:r>
      <w:r w:rsidR="006D7FA1">
        <w:rPr>
          <w:rFonts w:ascii="Times New Roman" w:hAnsi="Times New Roman"/>
          <w:bCs/>
          <w:sz w:val="28"/>
          <w:szCs w:val="28"/>
        </w:rPr>
        <w:t xml:space="preserve"> </w:t>
      </w:r>
      <w:r w:rsidR="002A064C">
        <w:rPr>
          <w:rFonts w:ascii="Times New Roman" w:hAnsi="Times New Roman"/>
          <w:sz w:val="28"/>
          <w:szCs w:val="28"/>
        </w:rPr>
        <w:t>от 20.03.2020 №347)</w:t>
      </w:r>
      <w:r w:rsidR="00342BC0" w:rsidRPr="003F16A3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3F16A3">
        <w:rPr>
          <w:rFonts w:ascii="Times New Roman" w:hAnsi="Times New Roman" w:cs="Times New Roman"/>
          <w:bCs/>
          <w:kern w:val="32"/>
          <w:sz w:val="28"/>
          <w:szCs w:val="28"/>
        </w:rPr>
        <w:t>изменени</w:t>
      </w:r>
      <w:r w:rsidR="00A2027A">
        <w:rPr>
          <w:rFonts w:ascii="Times New Roman" w:hAnsi="Times New Roman" w:cs="Times New Roman"/>
          <w:bCs/>
          <w:kern w:val="32"/>
          <w:sz w:val="28"/>
          <w:szCs w:val="28"/>
        </w:rPr>
        <w:t xml:space="preserve">е, заменив в преамбуле цифры </w:t>
      </w:r>
      <w:r w:rsidR="00A2027A">
        <w:rPr>
          <w:rFonts w:ascii="Times New Roman" w:hAnsi="Times New Roman" w:cs="Times New Roman"/>
          <w:sz w:val="28"/>
          <w:szCs w:val="28"/>
        </w:rPr>
        <w:t xml:space="preserve">«2018-2020» </w:t>
      </w:r>
      <w:r w:rsidR="006D7FA1">
        <w:rPr>
          <w:rFonts w:ascii="Times New Roman" w:hAnsi="Times New Roman" w:cs="Times New Roman"/>
          <w:sz w:val="28"/>
          <w:szCs w:val="28"/>
        </w:rPr>
        <w:t>цифрами</w:t>
      </w:r>
      <w:r w:rsidR="00A2027A">
        <w:rPr>
          <w:rFonts w:ascii="Times New Roman" w:hAnsi="Times New Roman" w:cs="Times New Roman"/>
          <w:sz w:val="28"/>
          <w:szCs w:val="28"/>
        </w:rPr>
        <w:t xml:space="preserve"> «2018-2023»</w:t>
      </w:r>
      <w:r w:rsidR="00F50CCA">
        <w:rPr>
          <w:rFonts w:ascii="Times New Roman" w:hAnsi="Times New Roman" w:cs="Times New Roman"/>
          <w:sz w:val="28"/>
          <w:szCs w:val="28"/>
        </w:rPr>
        <w:t>.</w:t>
      </w:r>
    </w:p>
    <w:p w:rsidR="0035521E" w:rsidRPr="003C4836" w:rsidRDefault="0035521E" w:rsidP="0035521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3" w:name="sub_2"/>
      <w:bookmarkEnd w:id="1"/>
      <w:r w:rsidRPr="003C4836">
        <w:rPr>
          <w:rFonts w:ascii="Times New Roman" w:hAnsi="Times New Roman" w:cs="Times New Roman"/>
          <w:sz w:val="28"/>
        </w:rPr>
        <w:t xml:space="preserve">2. </w:t>
      </w:r>
      <w:bookmarkStart w:id="4" w:name="sub_9"/>
      <w:bookmarkEnd w:id="3"/>
      <w:r w:rsidR="00DC170D">
        <w:fldChar w:fldCharType="begin"/>
      </w:r>
      <w:r w:rsidR="00DC170D">
        <w:instrText xml:space="preserve"> HYPERLINK "http://internet.garant.ru/document?id=43536513&amp;sub=0" </w:instrText>
      </w:r>
      <w:r w:rsidR="00DC170D">
        <w:fldChar w:fldCharType="separate"/>
      </w:r>
      <w:r w:rsidRPr="003C4836">
        <w:rPr>
          <w:rFonts w:ascii="Times New Roman" w:hAnsi="Times New Roman" w:cs="Times New Roman"/>
          <w:sz w:val="28"/>
        </w:rPr>
        <w:t>Опубликовать</w:t>
      </w:r>
      <w:r w:rsidR="00DC170D">
        <w:rPr>
          <w:rFonts w:ascii="Times New Roman" w:hAnsi="Times New Roman" w:cs="Times New Roman"/>
          <w:sz w:val="28"/>
        </w:rPr>
        <w:fldChar w:fldCharType="end"/>
      </w:r>
      <w:r w:rsidRPr="003C4836">
        <w:rPr>
          <w:rFonts w:ascii="Times New Roman" w:hAnsi="Times New Roman" w:cs="Times New Roman"/>
          <w:sz w:val="28"/>
        </w:rPr>
        <w:t xml:space="preserve"> настоящее постановление в газете «Майкопские новости» и разместить на </w:t>
      </w:r>
      <w:r w:rsidR="00CF165A">
        <w:rPr>
          <w:rFonts w:ascii="Times New Roman" w:hAnsi="Times New Roman" w:cs="Times New Roman"/>
          <w:sz w:val="28"/>
        </w:rPr>
        <w:t xml:space="preserve">официальном </w:t>
      </w:r>
      <w:hyperlink r:id="rId9" w:history="1">
        <w:r w:rsidRPr="003C4836">
          <w:rPr>
            <w:rFonts w:ascii="Times New Roman" w:hAnsi="Times New Roman" w:cs="Times New Roman"/>
            <w:sz w:val="28"/>
          </w:rPr>
          <w:t>сайте</w:t>
        </w:r>
      </w:hyperlink>
      <w:r w:rsidRPr="003C4836">
        <w:rPr>
          <w:rFonts w:ascii="Times New Roman" w:hAnsi="Times New Roman" w:cs="Times New Roman"/>
          <w:sz w:val="28"/>
        </w:rPr>
        <w:t xml:space="preserve"> Администрации муниципального образования «Город Майкоп».</w:t>
      </w:r>
    </w:p>
    <w:bookmarkEnd w:id="4"/>
    <w:p w:rsidR="0035521E" w:rsidRPr="003C4836" w:rsidRDefault="0035521E" w:rsidP="0035521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3C4836">
        <w:rPr>
          <w:rFonts w:ascii="Times New Roman" w:hAnsi="Times New Roman" w:cs="Times New Roman"/>
          <w:sz w:val="28"/>
        </w:rPr>
        <w:t xml:space="preserve">3. </w:t>
      </w:r>
      <w:r w:rsidR="00312DCE">
        <w:rPr>
          <w:rFonts w:ascii="Times New Roman" w:hAnsi="Times New Roman" w:cs="Times New Roman"/>
          <w:sz w:val="28"/>
        </w:rPr>
        <w:t>Настоящее п</w:t>
      </w:r>
      <w:r w:rsidRPr="003C4836">
        <w:rPr>
          <w:rFonts w:ascii="Times New Roman" w:hAnsi="Times New Roman" w:cs="Times New Roman"/>
          <w:sz w:val="28"/>
        </w:rPr>
        <w:t xml:space="preserve">остановление вступает в силу со дня его </w:t>
      </w:r>
      <w:hyperlink r:id="rId10" w:history="1">
        <w:r w:rsidRPr="00A2027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A2027A" w:rsidRPr="00A2027A">
        <w:rPr>
          <w:rFonts w:ascii="Times New Roman" w:hAnsi="Times New Roman" w:cs="Times New Roman"/>
          <w:sz w:val="28"/>
          <w:szCs w:val="28"/>
        </w:rPr>
        <w:t xml:space="preserve"> </w:t>
      </w:r>
      <w:r w:rsidR="00A2027A" w:rsidRPr="00A2027A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 свое действие на правоотношения, возникающие с </w:t>
      </w:r>
      <w:r w:rsidR="006D7FA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027A" w:rsidRPr="00A202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7FA1">
        <w:rPr>
          <w:rFonts w:ascii="Times New Roman" w:hAnsi="Times New Roman" w:cs="Times New Roman"/>
          <w:color w:val="000000"/>
          <w:sz w:val="28"/>
          <w:szCs w:val="28"/>
        </w:rPr>
        <w:t>.01.2021</w:t>
      </w:r>
      <w:r w:rsidRPr="00A2027A">
        <w:rPr>
          <w:rFonts w:ascii="Times New Roman" w:hAnsi="Times New Roman" w:cs="Times New Roman"/>
          <w:sz w:val="28"/>
          <w:szCs w:val="28"/>
        </w:rPr>
        <w:t>.</w:t>
      </w:r>
    </w:p>
    <w:p w:rsidR="0035521E" w:rsidRDefault="0035521E" w:rsidP="0035521E">
      <w:pPr>
        <w:pStyle w:val="afff"/>
        <w:rPr>
          <w:rFonts w:ascii="Times New Roman" w:hAnsi="Times New Roman" w:cs="Times New Roman"/>
          <w:sz w:val="28"/>
        </w:rPr>
      </w:pPr>
    </w:p>
    <w:p w:rsidR="0035521E" w:rsidRPr="003C4836" w:rsidRDefault="0035521E" w:rsidP="0035521E">
      <w:pPr>
        <w:pStyle w:val="afff"/>
        <w:rPr>
          <w:rFonts w:ascii="Times New Roman" w:hAnsi="Times New Roman" w:cs="Times New Roman"/>
          <w:sz w:val="28"/>
        </w:rPr>
      </w:pPr>
      <w:r w:rsidRPr="003C4836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443072" w:rsidRPr="00774ECC" w:rsidRDefault="00D1526D" w:rsidP="00774ECC">
      <w:pPr>
        <w:pStyle w:val="afff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F749D" wp14:editId="6FF983F9">
            <wp:simplePos x="0" y="0"/>
            <wp:positionH relativeFrom="margin">
              <wp:posOffset>4358005</wp:posOffset>
            </wp:positionH>
            <wp:positionV relativeFrom="bottomMargin">
              <wp:posOffset>-238539</wp:posOffset>
            </wp:positionV>
            <wp:extent cx="1510030" cy="4679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21E" w:rsidRPr="003C4836">
        <w:rPr>
          <w:rFonts w:ascii="Times New Roman" w:hAnsi="Times New Roman" w:cs="Times New Roman"/>
          <w:sz w:val="28"/>
        </w:rPr>
        <w:t xml:space="preserve">«Город Майкоп»                                                                           </w:t>
      </w:r>
      <w:r w:rsidR="0035521E" w:rsidRPr="00F62540">
        <w:rPr>
          <w:rFonts w:ascii="Times New Roman" w:hAnsi="Times New Roman"/>
          <w:sz w:val="28"/>
        </w:rPr>
        <w:t>А.Л. Гетманов</w:t>
      </w:r>
    </w:p>
    <w:sectPr w:rsidR="00443072" w:rsidRPr="00774ECC" w:rsidSect="003C4836">
      <w:headerReference w:type="default" r:id="rId12"/>
      <w:pgSz w:w="11900" w:h="16800"/>
      <w:pgMar w:top="993" w:right="1134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D1" w:rsidRDefault="009A5CD1" w:rsidP="00E06A2F">
      <w:r>
        <w:separator/>
      </w:r>
    </w:p>
  </w:endnote>
  <w:endnote w:type="continuationSeparator" w:id="0">
    <w:p w:rsidR="009A5CD1" w:rsidRDefault="009A5CD1" w:rsidP="00E0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D1" w:rsidRDefault="009A5CD1" w:rsidP="00E06A2F">
      <w:r>
        <w:separator/>
      </w:r>
    </w:p>
  </w:footnote>
  <w:footnote w:type="continuationSeparator" w:id="0">
    <w:p w:rsidR="009A5CD1" w:rsidRDefault="009A5CD1" w:rsidP="00E0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66" w:rsidRPr="00E06A2F" w:rsidRDefault="007633B2">
    <w:pPr>
      <w:pStyle w:val="affff5"/>
      <w:jc w:val="center"/>
      <w:rPr>
        <w:rFonts w:ascii="Times New Roman" w:hAnsi="Times New Roman"/>
      </w:rPr>
    </w:pPr>
    <w:r w:rsidRPr="00E06A2F">
      <w:rPr>
        <w:rFonts w:ascii="Times New Roman" w:hAnsi="Times New Roman"/>
      </w:rPr>
      <w:fldChar w:fldCharType="begin"/>
    </w:r>
    <w:r w:rsidR="00047366" w:rsidRPr="00E06A2F">
      <w:rPr>
        <w:rFonts w:ascii="Times New Roman" w:hAnsi="Times New Roman"/>
      </w:rPr>
      <w:instrText>PAGE   \* MERGEFORMAT</w:instrText>
    </w:r>
    <w:r w:rsidRPr="00E06A2F">
      <w:rPr>
        <w:rFonts w:ascii="Times New Roman" w:hAnsi="Times New Roman"/>
      </w:rPr>
      <w:fldChar w:fldCharType="separate"/>
    </w:r>
    <w:r w:rsidR="00C141D1">
      <w:rPr>
        <w:rFonts w:ascii="Times New Roman" w:hAnsi="Times New Roman"/>
        <w:noProof/>
      </w:rPr>
      <w:t>2</w:t>
    </w:r>
    <w:r w:rsidRPr="00E06A2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213"/>
    <w:multiLevelType w:val="hybridMultilevel"/>
    <w:tmpl w:val="0D1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50D7E"/>
    <w:multiLevelType w:val="hybridMultilevel"/>
    <w:tmpl w:val="B4B4D168"/>
    <w:lvl w:ilvl="0" w:tplc="6CD6E24A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CD"/>
    <w:rsid w:val="00001A9F"/>
    <w:rsid w:val="000136FB"/>
    <w:rsid w:val="0001414B"/>
    <w:rsid w:val="00014753"/>
    <w:rsid w:val="00014B10"/>
    <w:rsid w:val="00021CD9"/>
    <w:rsid w:val="00027710"/>
    <w:rsid w:val="00036418"/>
    <w:rsid w:val="00047366"/>
    <w:rsid w:val="00051894"/>
    <w:rsid w:val="000539B8"/>
    <w:rsid w:val="00054073"/>
    <w:rsid w:val="0006185B"/>
    <w:rsid w:val="0007424A"/>
    <w:rsid w:val="00074B8F"/>
    <w:rsid w:val="0007558D"/>
    <w:rsid w:val="00081591"/>
    <w:rsid w:val="00082C8A"/>
    <w:rsid w:val="000944C9"/>
    <w:rsid w:val="000A1DC7"/>
    <w:rsid w:val="000A533B"/>
    <w:rsid w:val="000A728D"/>
    <w:rsid w:val="000B40F7"/>
    <w:rsid w:val="000B4680"/>
    <w:rsid w:val="000C10CA"/>
    <w:rsid w:val="000C214B"/>
    <w:rsid w:val="000D4836"/>
    <w:rsid w:val="000E540E"/>
    <w:rsid w:val="000F023F"/>
    <w:rsid w:val="000F3E92"/>
    <w:rsid w:val="000F6996"/>
    <w:rsid w:val="001019D9"/>
    <w:rsid w:val="00114E6C"/>
    <w:rsid w:val="00121F37"/>
    <w:rsid w:val="001414A8"/>
    <w:rsid w:val="00151805"/>
    <w:rsid w:val="0017266D"/>
    <w:rsid w:val="001760FF"/>
    <w:rsid w:val="00177A97"/>
    <w:rsid w:val="00183FEC"/>
    <w:rsid w:val="001856BC"/>
    <w:rsid w:val="001A25A9"/>
    <w:rsid w:val="001B4697"/>
    <w:rsid w:val="001C0752"/>
    <w:rsid w:val="001C7C59"/>
    <w:rsid w:val="001F2BBA"/>
    <w:rsid w:val="00200983"/>
    <w:rsid w:val="002044A8"/>
    <w:rsid w:val="0020787C"/>
    <w:rsid w:val="002105C0"/>
    <w:rsid w:val="002128AA"/>
    <w:rsid w:val="00213B74"/>
    <w:rsid w:val="002257F5"/>
    <w:rsid w:val="00232778"/>
    <w:rsid w:val="00233287"/>
    <w:rsid w:val="002333F1"/>
    <w:rsid w:val="0023798D"/>
    <w:rsid w:val="00251BFF"/>
    <w:rsid w:val="002623CE"/>
    <w:rsid w:val="002642FE"/>
    <w:rsid w:val="00271A6E"/>
    <w:rsid w:val="002745DD"/>
    <w:rsid w:val="00277905"/>
    <w:rsid w:val="00281FC4"/>
    <w:rsid w:val="002A064C"/>
    <w:rsid w:val="002B10CF"/>
    <w:rsid w:val="002B77C9"/>
    <w:rsid w:val="002B7FF9"/>
    <w:rsid w:val="002C0106"/>
    <w:rsid w:val="002C7D52"/>
    <w:rsid w:val="002D4A7D"/>
    <w:rsid w:val="002E15C0"/>
    <w:rsid w:val="002E5AF4"/>
    <w:rsid w:val="002F5909"/>
    <w:rsid w:val="003040D4"/>
    <w:rsid w:val="00306F10"/>
    <w:rsid w:val="00312DCE"/>
    <w:rsid w:val="00315229"/>
    <w:rsid w:val="00316B91"/>
    <w:rsid w:val="00321370"/>
    <w:rsid w:val="00321BAB"/>
    <w:rsid w:val="00330078"/>
    <w:rsid w:val="00330A95"/>
    <w:rsid w:val="00330F78"/>
    <w:rsid w:val="00335E78"/>
    <w:rsid w:val="00337C8A"/>
    <w:rsid w:val="00342BC0"/>
    <w:rsid w:val="003448EE"/>
    <w:rsid w:val="00345497"/>
    <w:rsid w:val="00352EA7"/>
    <w:rsid w:val="0035521E"/>
    <w:rsid w:val="00357BF7"/>
    <w:rsid w:val="00374D4C"/>
    <w:rsid w:val="00383111"/>
    <w:rsid w:val="003935B6"/>
    <w:rsid w:val="00393A14"/>
    <w:rsid w:val="0039771B"/>
    <w:rsid w:val="0039785D"/>
    <w:rsid w:val="003A180F"/>
    <w:rsid w:val="003A1BBD"/>
    <w:rsid w:val="003A30C1"/>
    <w:rsid w:val="003A34A4"/>
    <w:rsid w:val="003B1F23"/>
    <w:rsid w:val="003C0792"/>
    <w:rsid w:val="003C08EA"/>
    <w:rsid w:val="003C4836"/>
    <w:rsid w:val="003C60C2"/>
    <w:rsid w:val="003D52CA"/>
    <w:rsid w:val="003E1471"/>
    <w:rsid w:val="003E635E"/>
    <w:rsid w:val="003F16A3"/>
    <w:rsid w:val="004039AF"/>
    <w:rsid w:val="00405BFB"/>
    <w:rsid w:val="00413744"/>
    <w:rsid w:val="0042008B"/>
    <w:rsid w:val="004247CD"/>
    <w:rsid w:val="00443072"/>
    <w:rsid w:val="00446239"/>
    <w:rsid w:val="00471A06"/>
    <w:rsid w:val="00473FC9"/>
    <w:rsid w:val="004747E8"/>
    <w:rsid w:val="004A28DB"/>
    <w:rsid w:val="004A408C"/>
    <w:rsid w:val="004A5F65"/>
    <w:rsid w:val="004B0BF0"/>
    <w:rsid w:val="004B5247"/>
    <w:rsid w:val="004B6AF3"/>
    <w:rsid w:val="004B7767"/>
    <w:rsid w:val="004E2650"/>
    <w:rsid w:val="004E4AF4"/>
    <w:rsid w:val="00502823"/>
    <w:rsid w:val="0051078D"/>
    <w:rsid w:val="005113FC"/>
    <w:rsid w:val="00513751"/>
    <w:rsid w:val="00527DCA"/>
    <w:rsid w:val="005404A5"/>
    <w:rsid w:val="00564598"/>
    <w:rsid w:val="005675AB"/>
    <w:rsid w:val="00567B13"/>
    <w:rsid w:val="005806EF"/>
    <w:rsid w:val="00584447"/>
    <w:rsid w:val="00592D70"/>
    <w:rsid w:val="005973B7"/>
    <w:rsid w:val="005B1044"/>
    <w:rsid w:val="005B2062"/>
    <w:rsid w:val="005C15A8"/>
    <w:rsid w:val="005D5F01"/>
    <w:rsid w:val="005E09F3"/>
    <w:rsid w:val="005E2FE7"/>
    <w:rsid w:val="005F27B2"/>
    <w:rsid w:val="00605FD6"/>
    <w:rsid w:val="00614C88"/>
    <w:rsid w:val="00616DF5"/>
    <w:rsid w:val="006217D6"/>
    <w:rsid w:val="00631D8D"/>
    <w:rsid w:val="00655192"/>
    <w:rsid w:val="00667590"/>
    <w:rsid w:val="0067571F"/>
    <w:rsid w:val="00685F74"/>
    <w:rsid w:val="006979C5"/>
    <w:rsid w:val="006A3A59"/>
    <w:rsid w:val="006B2B01"/>
    <w:rsid w:val="006D4B86"/>
    <w:rsid w:val="006D4DE0"/>
    <w:rsid w:val="006D7FA1"/>
    <w:rsid w:val="006E0117"/>
    <w:rsid w:val="006E75C2"/>
    <w:rsid w:val="006F3C18"/>
    <w:rsid w:val="006F722B"/>
    <w:rsid w:val="006F78B7"/>
    <w:rsid w:val="00702C95"/>
    <w:rsid w:val="00702E84"/>
    <w:rsid w:val="00704BA8"/>
    <w:rsid w:val="0070588D"/>
    <w:rsid w:val="0070770E"/>
    <w:rsid w:val="00721F6B"/>
    <w:rsid w:val="007350E7"/>
    <w:rsid w:val="007432D1"/>
    <w:rsid w:val="0074454E"/>
    <w:rsid w:val="00744A78"/>
    <w:rsid w:val="00747A34"/>
    <w:rsid w:val="00747A51"/>
    <w:rsid w:val="00750334"/>
    <w:rsid w:val="0075401F"/>
    <w:rsid w:val="00757AAF"/>
    <w:rsid w:val="007605F0"/>
    <w:rsid w:val="00760ED7"/>
    <w:rsid w:val="007633B2"/>
    <w:rsid w:val="00774ECC"/>
    <w:rsid w:val="0077606E"/>
    <w:rsid w:val="00785270"/>
    <w:rsid w:val="00786865"/>
    <w:rsid w:val="007875DF"/>
    <w:rsid w:val="007B0E64"/>
    <w:rsid w:val="007B1015"/>
    <w:rsid w:val="007B11FF"/>
    <w:rsid w:val="007B29AA"/>
    <w:rsid w:val="007B70EC"/>
    <w:rsid w:val="007C470B"/>
    <w:rsid w:val="00820007"/>
    <w:rsid w:val="00821286"/>
    <w:rsid w:val="008216FD"/>
    <w:rsid w:val="008231FC"/>
    <w:rsid w:val="0082413F"/>
    <w:rsid w:val="00824760"/>
    <w:rsid w:val="00833E6A"/>
    <w:rsid w:val="008346D3"/>
    <w:rsid w:val="00835B43"/>
    <w:rsid w:val="008408C8"/>
    <w:rsid w:val="00841A3D"/>
    <w:rsid w:val="00842CF8"/>
    <w:rsid w:val="00846552"/>
    <w:rsid w:val="00846F1D"/>
    <w:rsid w:val="00850D33"/>
    <w:rsid w:val="0085309C"/>
    <w:rsid w:val="008564B6"/>
    <w:rsid w:val="008611AA"/>
    <w:rsid w:val="00865FD8"/>
    <w:rsid w:val="00867441"/>
    <w:rsid w:val="008679AA"/>
    <w:rsid w:val="0088254B"/>
    <w:rsid w:val="0089166B"/>
    <w:rsid w:val="008933E4"/>
    <w:rsid w:val="0089689B"/>
    <w:rsid w:val="008A1FC8"/>
    <w:rsid w:val="008B1650"/>
    <w:rsid w:val="008B5498"/>
    <w:rsid w:val="008B5D69"/>
    <w:rsid w:val="008C1B98"/>
    <w:rsid w:val="008C510A"/>
    <w:rsid w:val="008D2119"/>
    <w:rsid w:val="008D35AE"/>
    <w:rsid w:val="008D51C2"/>
    <w:rsid w:val="008D71F9"/>
    <w:rsid w:val="008D7B95"/>
    <w:rsid w:val="008E07DF"/>
    <w:rsid w:val="008E29D9"/>
    <w:rsid w:val="008E770C"/>
    <w:rsid w:val="008F108D"/>
    <w:rsid w:val="008F697C"/>
    <w:rsid w:val="009059B3"/>
    <w:rsid w:val="0091745F"/>
    <w:rsid w:val="00927137"/>
    <w:rsid w:val="0093640A"/>
    <w:rsid w:val="00941E9F"/>
    <w:rsid w:val="00945125"/>
    <w:rsid w:val="00946162"/>
    <w:rsid w:val="00953D46"/>
    <w:rsid w:val="00955F69"/>
    <w:rsid w:val="00971744"/>
    <w:rsid w:val="00980960"/>
    <w:rsid w:val="00985F70"/>
    <w:rsid w:val="00987EB4"/>
    <w:rsid w:val="0099093E"/>
    <w:rsid w:val="009A5CD1"/>
    <w:rsid w:val="009B0BC6"/>
    <w:rsid w:val="009B0BFF"/>
    <w:rsid w:val="009B40E6"/>
    <w:rsid w:val="009B5167"/>
    <w:rsid w:val="009C453B"/>
    <w:rsid w:val="009C7F29"/>
    <w:rsid w:val="009D16B5"/>
    <w:rsid w:val="009E6879"/>
    <w:rsid w:val="009F2EE4"/>
    <w:rsid w:val="009F5452"/>
    <w:rsid w:val="00A13BD7"/>
    <w:rsid w:val="00A2027A"/>
    <w:rsid w:val="00A2366A"/>
    <w:rsid w:val="00A311C1"/>
    <w:rsid w:val="00A31963"/>
    <w:rsid w:val="00A32BD0"/>
    <w:rsid w:val="00A368C0"/>
    <w:rsid w:val="00A36ABF"/>
    <w:rsid w:val="00A45124"/>
    <w:rsid w:val="00A466BD"/>
    <w:rsid w:val="00A532DD"/>
    <w:rsid w:val="00A6612D"/>
    <w:rsid w:val="00A70C06"/>
    <w:rsid w:val="00A73E98"/>
    <w:rsid w:val="00A748EC"/>
    <w:rsid w:val="00A77190"/>
    <w:rsid w:val="00A81A0F"/>
    <w:rsid w:val="00A8572D"/>
    <w:rsid w:val="00A95040"/>
    <w:rsid w:val="00A967A2"/>
    <w:rsid w:val="00AA19F3"/>
    <w:rsid w:val="00AC5EF9"/>
    <w:rsid w:val="00AD3938"/>
    <w:rsid w:val="00AD6C78"/>
    <w:rsid w:val="00AF6A97"/>
    <w:rsid w:val="00B039D4"/>
    <w:rsid w:val="00B2446F"/>
    <w:rsid w:val="00B25D22"/>
    <w:rsid w:val="00B346AD"/>
    <w:rsid w:val="00B4382A"/>
    <w:rsid w:val="00B43D43"/>
    <w:rsid w:val="00B50B7B"/>
    <w:rsid w:val="00B6206C"/>
    <w:rsid w:val="00B64377"/>
    <w:rsid w:val="00B644EA"/>
    <w:rsid w:val="00B70018"/>
    <w:rsid w:val="00B766D6"/>
    <w:rsid w:val="00B801AC"/>
    <w:rsid w:val="00B819D0"/>
    <w:rsid w:val="00B86A9D"/>
    <w:rsid w:val="00B90BD1"/>
    <w:rsid w:val="00BA4082"/>
    <w:rsid w:val="00BB1B42"/>
    <w:rsid w:val="00BC3823"/>
    <w:rsid w:val="00BD2B0F"/>
    <w:rsid w:val="00BE22BF"/>
    <w:rsid w:val="00BE3671"/>
    <w:rsid w:val="00BE6526"/>
    <w:rsid w:val="00BF05DC"/>
    <w:rsid w:val="00C1257F"/>
    <w:rsid w:val="00C141D1"/>
    <w:rsid w:val="00C172E7"/>
    <w:rsid w:val="00C26D53"/>
    <w:rsid w:val="00C278A5"/>
    <w:rsid w:val="00C3053B"/>
    <w:rsid w:val="00C451DD"/>
    <w:rsid w:val="00C54C69"/>
    <w:rsid w:val="00C61AA3"/>
    <w:rsid w:val="00C6231C"/>
    <w:rsid w:val="00C65842"/>
    <w:rsid w:val="00C712B2"/>
    <w:rsid w:val="00C765DA"/>
    <w:rsid w:val="00C8057F"/>
    <w:rsid w:val="00C856CC"/>
    <w:rsid w:val="00C91828"/>
    <w:rsid w:val="00C95B60"/>
    <w:rsid w:val="00CB41EB"/>
    <w:rsid w:val="00CC1D92"/>
    <w:rsid w:val="00CE6E96"/>
    <w:rsid w:val="00CF165A"/>
    <w:rsid w:val="00CF1726"/>
    <w:rsid w:val="00CF4483"/>
    <w:rsid w:val="00CF6A92"/>
    <w:rsid w:val="00D1059E"/>
    <w:rsid w:val="00D11B59"/>
    <w:rsid w:val="00D1526D"/>
    <w:rsid w:val="00D24E3B"/>
    <w:rsid w:val="00D313AC"/>
    <w:rsid w:val="00D42F18"/>
    <w:rsid w:val="00D5328B"/>
    <w:rsid w:val="00D5444C"/>
    <w:rsid w:val="00D55F9E"/>
    <w:rsid w:val="00D61B16"/>
    <w:rsid w:val="00D71162"/>
    <w:rsid w:val="00D73293"/>
    <w:rsid w:val="00D74C5C"/>
    <w:rsid w:val="00D77B72"/>
    <w:rsid w:val="00D801AA"/>
    <w:rsid w:val="00D8438D"/>
    <w:rsid w:val="00D87855"/>
    <w:rsid w:val="00D87C7D"/>
    <w:rsid w:val="00D90C7C"/>
    <w:rsid w:val="00D916E0"/>
    <w:rsid w:val="00D957F7"/>
    <w:rsid w:val="00DA6E40"/>
    <w:rsid w:val="00DA76A3"/>
    <w:rsid w:val="00DB4D1A"/>
    <w:rsid w:val="00DB4F4C"/>
    <w:rsid w:val="00DC170D"/>
    <w:rsid w:val="00DD2CEE"/>
    <w:rsid w:val="00DD384D"/>
    <w:rsid w:val="00DE3763"/>
    <w:rsid w:val="00E061A6"/>
    <w:rsid w:val="00E06A2F"/>
    <w:rsid w:val="00E10A52"/>
    <w:rsid w:val="00E22E00"/>
    <w:rsid w:val="00E276A5"/>
    <w:rsid w:val="00E33EED"/>
    <w:rsid w:val="00E354BD"/>
    <w:rsid w:val="00E356F7"/>
    <w:rsid w:val="00E36F4F"/>
    <w:rsid w:val="00E563B7"/>
    <w:rsid w:val="00E575F1"/>
    <w:rsid w:val="00E851EC"/>
    <w:rsid w:val="00E8709D"/>
    <w:rsid w:val="00E92936"/>
    <w:rsid w:val="00EB2D29"/>
    <w:rsid w:val="00EB7274"/>
    <w:rsid w:val="00EC5455"/>
    <w:rsid w:val="00ED0556"/>
    <w:rsid w:val="00EE451D"/>
    <w:rsid w:val="00EF2AA9"/>
    <w:rsid w:val="00EF7684"/>
    <w:rsid w:val="00F00BDD"/>
    <w:rsid w:val="00F03AE8"/>
    <w:rsid w:val="00F14999"/>
    <w:rsid w:val="00F27E59"/>
    <w:rsid w:val="00F30E4F"/>
    <w:rsid w:val="00F32541"/>
    <w:rsid w:val="00F32BFF"/>
    <w:rsid w:val="00F35ACE"/>
    <w:rsid w:val="00F37BBA"/>
    <w:rsid w:val="00F47278"/>
    <w:rsid w:val="00F50CCA"/>
    <w:rsid w:val="00F62540"/>
    <w:rsid w:val="00F65668"/>
    <w:rsid w:val="00F672D6"/>
    <w:rsid w:val="00F70384"/>
    <w:rsid w:val="00F72ED3"/>
    <w:rsid w:val="00F753E2"/>
    <w:rsid w:val="00F75585"/>
    <w:rsid w:val="00F85807"/>
    <w:rsid w:val="00F85EF6"/>
    <w:rsid w:val="00FB015D"/>
    <w:rsid w:val="00FB2B7A"/>
    <w:rsid w:val="00FB6B24"/>
    <w:rsid w:val="00FC6A5A"/>
    <w:rsid w:val="00FC6E5C"/>
    <w:rsid w:val="00FD162A"/>
    <w:rsid w:val="00FE0E56"/>
    <w:rsid w:val="00FE2A69"/>
    <w:rsid w:val="00FF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EE940C-2543-4752-B52B-38F30C86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A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52EA7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uiPriority w:val="99"/>
    <w:qFormat/>
    <w:rsid w:val="00352EA7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uiPriority w:val="99"/>
    <w:qFormat/>
    <w:rsid w:val="00352EA7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352EA7"/>
    <w:pPr>
      <w:outlineLvl w:val="3"/>
    </w:pPr>
    <w:rPr>
      <w:rFonts w:ascii="Calibri" w:hAnsi="Calibri"/>
      <w:sz w:val="28"/>
    </w:rPr>
  </w:style>
  <w:style w:type="paragraph" w:styleId="9">
    <w:name w:val="heading 9"/>
    <w:basedOn w:val="a"/>
    <w:next w:val="a"/>
    <w:link w:val="90"/>
    <w:uiPriority w:val="99"/>
    <w:qFormat/>
    <w:locked/>
    <w:rsid w:val="008346D3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2EA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52EA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52EA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52EA7"/>
    <w:rPr>
      <w:rFonts w:cs="Times New Roman"/>
      <w:b/>
      <w:sz w:val="28"/>
    </w:rPr>
  </w:style>
  <w:style w:type="character" w:customStyle="1" w:styleId="90">
    <w:name w:val="Заголовок 9 Знак"/>
    <w:link w:val="9"/>
    <w:uiPriority w:val="99"/>
    <w:semiHidden/>
    <w:locked/>
    <w:rsid w:val="008346D3"/>
    <w:rPr>
      <w:rFonts w:ascii="Cambria" w:hAnsi="Cambria" w:cs="Times New Roman"/>
      <w:sz w:val="22"/>
      <w:lang w:eastAsia="ar-SA" w:bidi="ar-SA"/>
    </w:rPr>
  </w:style>
  <w:style w:type="character" w:customStyle="1" w:styleId="a3">
    <w:name w:val="Цветовое выделение"/>
    <w:uiPriority w:val="99"/>
    <w:rsid w:val="00352EA7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352EA7"/>
    <w:rPr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352EA7"/>
    <w:rPr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352EA7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52EA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52EA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352EA7"/>
    <w:rPr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352EA7"/>
    <w:rPr>
      <w:b/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352EA7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352EA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352EA7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52EA7"/>
    <w:pPr>
      <w:spacing w:before="0" w:after="0"/>
      <w:jc w:val="both"/>
      <w:outlineLvl w:val="9"/>
    </w:pPr>
    <w:rPr>
      <w:b w:val="0"/>
      <w:sz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52EA7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52EA7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352EA7"/>
    <w:rPr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352EA7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uiPriority w:val="99"/>
    <w:rsid w:val="00352EA7"/>
    <w:rPr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352EA7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352EA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352EA7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352EA7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352EA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52EA7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52EA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52EA7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52EA7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52EA7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352EA7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52EA7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352EA7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52EA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352EA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352EA7"/>
    <w:rPr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uiPriority w:val="99"/>
    <w:rsid w:val="00352EA7"/>
    <w:rPr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352EA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352EA7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352EA7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352EA7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352EA7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352EA7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352EA7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52EA7"/>
    <w:pPr>
      <w:spacing w:before="0" w:after="0"/>
      <w:jc w:val="both"/>
      <w:outlineLvl w:val="9"/>
    </w:pPr>
    <w:rPr>
      <w:b w:val="0"/>
      <w:sz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52EA7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352EA7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352EA7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352EA7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52EA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352EA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uiPriority w:val="99"/>
    <w:rsid w:val="00352EA7"/>
    <w:rPr>
      <w:b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352EA7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uiPriority w:val="99"/>
    <w:rsid w:val="00352EA7"/>
    <w:rPr>
      <w:b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352EA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52EA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52EA7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352EA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352EA7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352EA7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uiPriority w:val="99"/>
    <w:rsid w:val="00352EA7"/>
    <w:rPr>
      <w:b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352EA7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352E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2EA7"/>
    <w:pPr>
      <w:spacing w:before="300"/>
    </w:pPr>
  </w:style>
  <w:style w:type="paragraph" w:styleId="afffe">
    <w:name w:val="Document Map"/>
    <w:basedOn w:val="a"/>
    <w:link w:val="affff"/>
    <w:uiPriority w:val="99"/>
    <w:semiHidden/>
    <w:rsid w:val="002745DD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fff">
    <w:name w:val="Схема документа Знак"/>
    <w:link w:val="afffe"/>
    <w:uiPriority w:val="99"/>
    <w:semiHidden/>
    <w:locked/>
    <w:rsid w:val="00D87855"/>
    <w:rPr>
      <w:rFonts w:ascii="Times New Roman" w:hAnsi="Times New Roman" w:cs="Arial"/>
      <w:sz w:val="2"/>
    </w:rPr>
  </w:style>
  <w:style w:type="paragraph" w:styleId="affff0">
    <w:name w:val="Body Text"/>
    <w:basedOn w:val="a"/>
    <w:link w:val="affff1"/>
    <w:uiPriority w:val="99"/>
    <w:rsid w:val="00C26D53"/>
    <w:pPr>
      <w:widowControl/>
      <w:autoSpaceDE/>
      <w:autoSpaceDN/>
      <w:adjustRightInd/>
      <w:jc w:val="center"/>
    </w:pPr>
    <w:rPr>
      <w:rFonts w:cs="Times New Roman"/>
    </w:rPr>
  </w:style>
  <w:style w:type="character" w:customStyle="1" w:styleId="affff1">
    <w:name w:val="Основной текст Знак"/>
    <w:link w:val="affff0"/>
    <w:uiPriority w:val="99"/>
    <w:semiHidden/>
    <w:locked/>
    <w:rsid w:val="00D87855"/>
    <w:rPr>
      <w:rFonts w:ascii="Arial" w:hAnsi="Arial" w:cs="Arial"/>
      <w:sz w:val="26"/>
      <w:szCs w:val="26"/>
    </w:rPr>
  </w:style>
  <w:style w:type="paragraph" w:customStyle="1" w:styleId="21">
    <w:name w:val="Основной текст 21"/>
    <w:basedOn w:val="a"/>
    <w:uiPriority w:val="99"/>
    <w:rsid w:val="00C8057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2"/>
      <w:szCs w:val="20"/>
      <w:lang w:eastAsia="ar-SA"/>
    </w:rPr>
  </w:style>
  <w:style w:type="character" w:customStyle="1" w:styleId="A54">
    <w:name w:val="A5+4"/>
    <w:uiPriority w:val="99"/>
    <w:rsid w:val="00D801AA"/>
    <w:rPr>
      <w:b/>
      <w:color w:val="000000"/>
      <w:sz w:val="20"/>
    </w:rPr>
  </w:style>
  <w:style w:type="paragraph" w:styleId="affff2">
    <w:name w:val="Balloon Text"/>
    <w:basedOn w:val="a"/>
    <w:link w:val="affff3"/>
    <w:uiPriority w:val="99"/>
    <w:semiHidden/>
    <w:unhideWhenUsed/>
    <w:rsid w:val="001856BC"/>
    <w:rPr>
      <w:rFonts w:ascii="Tahoma" w:hAnsi="Tahoma" w:cs="Times New Roman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1856BC"/>
    <w:rPr>
      <w:rFonts w:ascii="Tahoma" w:hAnsi="Tahoma" w:cs="Tahoma"/>
      <w:sz w:val="16"/>
      <w:szCs w:val="16"/>
    </w:rPr>
  </w:style>
  <w:style w:type="paragraph" w:styleId="affff4">
    <w:name w:val="List Paragraph"/>
    <w:basedOn w:val="a"/>
    <w:uiPriority w:val="34"/>
    <w:qFormat/>
    <w:rsid w:val="00CB41EB"/>
    <w:pPr>
      <w:ind w:left="720"/>
      <w:contextualSpacing/>
    </w:pPr>
  </w:style>
  <w:style w:type="paragraph" w:styleId="affff5">
    <w:name w:val="header"/>
    <w:basedOn w:val="a"/>
    <w:link w:val="affff6"/>
    <w:uiPriority w:val="99"/>
    <w:unhideWhenUsed/>
    <w:rsid w:val="00E06A2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6">
    <w:name w:val="Верхний колонтитул Знак"/>
    <w:link w:val="affff5"/>
    <w:uiPriority w:val="99"/>
    <w:rsid w:val="00E06A2F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unhideWhenUsed/>
    <w:rsid w:val="00E06A2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8">
    <w:name w:val="Нижний колонтитул Знак"/>
    <w:link w:val="affff7"/>
    <w:uiPriority w:val="99"/>
    <w:rsid w:val="00E06A2F"/>
    <w:rPr>
      <w:rFonts w:ascii="Arial" w:hAnsi="Arial" w:cs="Arial"/>
      <w:sz w:val="26"/>
      <w:szCs w:val="26"/>
    </w:rPr>
  </w:style>
  <w:style w:type="character" w:styleId="affff9">
    <w:name w:val="Hyperlink"/>
    <w:basedOn w:val="a0"/>
    <w:uiPriority w:val="99"/>
    <w:semiHidden/>
    <w:unhideWhenUsed/>
    <w:rsid w:val="00C1257F"/>
    <w:rPr>
      <w:color w:val="0000FF"/>
      <w:u w:val="single"/>
    </w:rPr>
  </w:style>
  <w:style w:type="character" w:styleId="affffa">
    <w:name w:val="Emphasis"/>
    <w:basedOn w:val="a0"/>
    <w:uiPriority w:val="20"/>
    <w:qFormat/>
    <w:locked/>
    <w:rsid w:val="00C1257F"/>
    <w:rPr>
      <w:i/>
      <w:iCs/>
    </w:rPr>
  </w:style>
  <w:style w:type="table" w:styleId="affffb">
    <w:name w:val="Table Grid"/>
    <w:basedOn w:val="a1"/>
    <w:locked/>
    <w:rsid w:val="0072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4353651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32399271&amp;sub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190E-5F31-48BB-88C6-6590B34A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</vt:lpstr>
    </vt:vector>
  </TitlesOfParts>
  <Company>НПП "Гарант-Сервис"</Company>
  <LinksUpToDate>false</LinksUpToDate>
  <CharactersWithSpaces>2329</CharactersWithSpaces>
  <SharedDoc>false</SharedDoc>
  <HLinks>
    <vt:vector size="18" baseType="variant">
      <vt:variant>
        <vt:i4>6160399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http://internet.garant.ru/document?id=43536513&amp;sub=0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http://internet.garant.ru/document?id=32399271&amp;sub=3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http://internet.garant.ru/document?id=43536513&amp;sub=0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</dc:title>
  <dc:subject/>
  <dc:creator>Махонина Полина Викторовна</dc:creator>
  <cp:keywords/>
  <dc:description>Документ экспортирован из системы ГАРАНТ</dc:description>
  <cp:lastModifiedBy>Емиж Бэла Хазретовна</cp:lastModifiedBy>
  <cp:revision>38</cp:revision>
  <cp:lastPrinted>2019-11-19T13:47:00Z</cp:lastPrinted>
  <dcterms:created xsi:type="dcterms:W3CDTF">2019-08-07T06:58:00Z</dcterms:created>
  <dcterms:modified xsi:type="dcterms:W3CDTF">2021-03-04T12:46:00Z</dcterms:modified>
</cp:coreProperties>
</file>