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E260DD" w:rsidRDefault="005207B0">
      <w:pPr>
        <w:rPr>
          <w:sz w:val="20"/>
        </w:rPr>
      </w:pPr>
    </w:p>
    <w:tbl>
      <w:tblPr>
        <w:tblpPr w:leftFromText="180" w:rightFromText="180" w:vertAnchor="page" w:horzAnchor="margin" w:tblpY="1126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5D51A8" w:rsidTr="005D51A8">
        <w:trPr>
          <w:trHeight w:val="993"/>
        </w:trPr>
        <w:tc>
          <w:tcPr>
            <w:tcW w:w="3686" w:type="dxa"/>
          </w:tcPr>
          <w:p w:rsidR="005D51A8" w:rsidRDefault="00FA21D3" w:rsidP="005D51A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  <w:bookmarkStart w:id="0" w:name="_GoBack"/>
            <w:bookmarkEnd w:id="0"/>
            <w:r w:rsidR="005D51A8">
              <w:rPr>
                <w:b/>
                <w:sz w:val="22"/>
              </w:rPr>
              <w:t xml:space="preserve"> муниципального </w:t>
            </w:r>
            <w:r w:rsidR="005D51A8">
              <w:rPr>
                <w:b/>
                <w:sz w:val="22"/>
              </w:rPr>
              <w:br/>
              <w:t>образования «Город Майкоп»</w:t>
            </w:r>
          </w:p>
          <w:p w:rsidR="005D51A8" w:rsidRDefault="005D51A8" w:rsidP="005D51A8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5D51A8" w:rsidRDefault="005D51A8" w:rsidP="005D51A8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D51A8" w:rsidRDefault="004877DF" w:rsidP="005D51A8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2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51A8" w:rsidRDefault="005D51A8" w:rsidP="005D51A8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5D51A8" w:rsidRDefault="005D51A8" w:rsidP="005D51A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5D51A8" w:rsidRDefault="005D51A8" w:rsidP="005D51A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5D51A8" w:rsidRDefault="005D51A8" w:rsidP="005D51A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D51A8" w:rsidRDefault="005D51A8" w:rsidP="005D51A8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C5318D" w:rsidRDefault="00F76609" w:rsidP="00E260DD">
      <w:pPr>
        <w:pStyle w:val="3"/>
        <w:rPr>
          <w:sz w:val="32"/>
        </w:rPr>
      </w:pPr>
      <w:r>
        <w:rPr>
          <w:sz w:val="32"/>
        </w:rPr>
        <w:t>П О С Т А Н О В Л Е</w:t>
      </w:r>
      <w:r w:rsidR="00666FE9">
        <w:rPr>
          <w:sz w:val="32"/>
        </w:rPr>
        <w:t xml:space="preserve"> Н И Е</w:t>
      </w:r>
    </w:p>
    <w:p w:rsidR="00C5318D" w:rsidRPr="00827AFC" w:rsidRDefault="00C5318D" w:rsidP="00E260DD">
      <w:pPr>
        <w:jc w:val="center"/>
        <w:rPr>
          <w:sz w:val="20"/>
        </w:rPr>
      </w:pPr>
    </w:p>
    <w:p w:rsidR="00C5318D" w:rsidRDefault="00C5318D" w:rsidP="00E260DD">
      <w:pPr>
        <w:jc w:val="center"/>
      </w:pPr>
      <w:r>
        <w:t xml:space="preserve">от </w:t>
      </w:r>
      <w:r w:rsidR="00FA21D3">
        <w:rPr>
          <w:i/>
          <w:szCs w:val="28"/>
          <w:u w:val="single"/>
        </w:rPr>
        <w:t>14.12.2020   № 1330</w:t>
      </w:r>
    </w:p>
    <w:p w:rsidR="00C5318D" w:rsidRDefault="00C5318D" w:rsidP="00E260DD">
      <w:pPr>
        <w:jc w:val="center"/>
      </w:pPr>
      <w:r>
        <w:t>г. Майкоп</w:t>
      </w:r>
    </w:p>
    <w:p w:rsidR="00C5318D" w:rsidRDefault="00C5318D" w:rsidP="00E260DD">
      <w:pPr>
        <w:jc w:val="center"/>
      </w:pPr>
    </w:p>
    <w:p w:rsidR="00E260DD" w:rsidRDefault="00E260DD" w:rsidP="00E260DD">
      <w:pPr>
        <w:jc w:val="center"/>
      </w:pPr>
    </w:p>
    <w:p w:rsidR="00225B78" w:rsidRDefault="00225B78" w:rsidP="00E260DD">
      <w:pPr>
        <w:jc w:val="center"/>
      </w:pPr>
    </w:p>
    <w:p w:rsidR="00F67010" w:rsidRPr="00F67010" w:rsidRDefault="00502B11" w:rsidP="00E260DD">
      <w:pPr>
        <w:jc w:val="center"/>
        <w:rPr>
          <w:b/>
        </w:rPr>
      </w:pPr>
      <w:r w:rsidRPr="00F67010">
        <w:rPr>
          <w:b/>
        </w:rPr>
        <w:t xml:space="preserve">О </w:t>
      </w:r>
      <w:r w:rsidR="00F67010" w:rsidRPr="00F67010">
        <w:rPr>
          <w:b/>
        </w:rPr>
        <w:t>п</w:t>
      </w:r>
      <w:r w:rsidR="00F67010" w:rsidRPr="00F67010">
        <w:rPr>
          <w:b/>
          <w:szCs w:val="28"/>
        </w:rPr>
        <w:t>ризнании утратившими силу некоторых постановлений Администрации муниципального образования «Город Майкоп»</w:t>
      </w:r>
    </w:p>
    <w:p w:rsidR="00F67010" w:rsidRPr="00E260DD" w:rsidRDefault="00F67010" w:rsidP="00E260DD">
      <w:pPr>
        <w:jc w:val="center"/>
        <w:rPr>
          <w:b/>
          <w:color w:val="0070C0"/>
          <w:szCs w:val="28"/>
        </w:rPr>
      </w:pPr>
    </w:p>
    <w:p w:rsidR="00760022" w:rsidRPr="00E260DD" w:rsidRDefault="00760022" w:rsidP="00C750A4">
      <w:pPr>
        <w:ind w:left="567" w:right="282"/>
        <w:jc w:val="center"/>
        <w:rPr>
          <w:b/>
          <w:color w:val="0070C0"/>
          <w:szCs w:val="28"/>
        </w:rPr>
      </w:pPr>
    </w:p>
    <w:p w:rsidR="00E260DD" w:rsidRPr="00E260DD" w:rsidRDefault="00E260DD" w:rsidP="00C750A4">
      <w:pPr>
        <w:ind w:left="567" w:right="282"/>
        <w:jc w:val="center"/>
        <w:rPr>
          <w:b/>
          <w:color w:val="0070C0"/>
          <w:szCs w:val="28"/>
        </w:rPr>
      </w:pPr>
    </w:p>
    <w:p w:rsidR="00502B11" w:rsidRPr="00C750A4" w:rsidRDefault="00267479" w:rsidP="00E260DD">
      <w:pPr>
        <w:pStyle w:val="a7"/>
        <w:ind w:right="-1"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750A4">
        <w:rPr>
          <w:rFonts w:ascii="Times New Roman" w:hAnsi="Times New Roman" w:cs="Times New Roman"/>
          <w:sz w:val="28"/>
          <w:szCs w:val="28"/>
        </w:rPr>
        <w:t xml:space="preserve">В </w:t>
      </w:r>
      <w:r w:rsidR="00F67010">
        <w:rPr>
          <w:rFonts w:ascii="Times New Roman" w:hAnsi="Times New Roman" w:cs="Times New Roman"/>
          <w:sz w:val="28"/>
          <w:szCs w:val="28"/>
        </w:rPr>
        <w:t xml:space="preserve">целях приведения в </w:t>
      </w:r>
      <w:r w:rsidRPr="00C750A4">
        <w:rPr>
          <w:rFonts w:ascii="Times New Roman" w:hAnsi="Times New Roman" w:cs="Times New Roman"/>
          <w:sz w:val="28"/>
          <w:szCs w:val="28"/>
        </w:rPr>
        <w:t>соответстви</w:t>
      </w:r>
      <w:r w:rsidR="00F67010">
        <w:rPr>
          <w:rFonts w:ascii="Times New Roman" w:hAnsi="Times New Roman" w:cs="Times New Roman"/>
          <w:sz w:val="28"/>
          <w:szCs w:val="28"/>
        </w:rPr>
        <w:t xml:space="preserve">е с </w:t>
      </w:r>
      <w:r w:rsidR="00760022">
        <w:rPr>
          <w:rFonts w:ascii="Times New Roman" w:hAnsi="Times New Roman" w:cs="Times New Roman"/>
          <w:sz w:val="28"/>
          <w:szCs w:val="28"/>
        </w:rPr>
        <w:t>нормами действующего</w:t>
      </w:r>
      <w:r w:rsidR="00F67010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760022">
        <w:rPr>
          <w:rFonts w:ascii="Times New Roman" w:hAnsi="Times New Roman" w:cs="Times New Roman"/>
          <w:sz w:val="28"/>
          <w:szCs w:val="28"/>
        </w:rPr>
        <w:t>а</w:t>
      </w:r>
      <w:r w:rsidR="00502B11" w:rsidRPr="00C750A4">
        <w:rPr>
          <w:rFonts w:ascii="Times New Roman" w:hAnsi="Times New Roman" w:cs="Times New Roman"/>
          <w:sz w:val="28"/>
          <w:szCs w:val="28"/>
        </w:rPr>
        <w:t>,</w:t>
      </w:r>
      <w:r w:rsidR="00012EC1" w:rsidRPr="00C750A4">
        <w:rPr>
          <w:rFonts w:ascii="Times New Roman" w:hAnsi="Times New Roman" w:cs="Times New Roman"/>
          <w:sz w:val="28"/>
          <w:szCs w:val="28"/>
        </w:rPr>
        <w:t xml:space="preserve"> </w:t>
      </w:r>
      <w:r w:rsidR="00502B11" w:rsidRPr="00C750A4">
        <w:rPr>
          <w:rFonts w:ascii="Times New Roman" w:hAnsi="Times New Roman" w:cs="Times New Roman"/>
          <w:sz w:val="28"/>
          <w:szCs w:val="28"/>
        </w:rPr>
        <w:t>п</w:t>
      </w:r>
      <w:r w:rsidR="00E260DD">
        <w:rPr>
          <w:rFonts w:ascii="Times New Roman" w:hAnsi="Times New Roman" w:cs="Times New Roman"/>
          <w:sz w:val="28"/>
          <w:szCs w:val="28"/>
        </w:rPr>
        <w:t xml:space="preserve"> </w:t>
      </w:r>
      <w:r w:rsidR="00502B11" w:rsidRPr="00C750A4">
        <w:rPr>
          <w:rFonts w:ascii="Times New Roman" w:hAnsi="Times New Roman" w:cs="Times New Roman"/>
          <w:sz w:val="28"/>
          <w:szCs w:val="28"/>
        </w:rPr>
        <w:t>о</w:t>
      </w:r>
      <w:r w:rsidR="00E260DD">
        <w:rPr>
          <w:rFonts w:ascii="Times New Roman" w:hAnsi="Times New Roman" w:cs="Times New Roman"/>
          <w:sz w:val="28"/>
          <w:szCs w:val="28"/>
        </w:rPr>
        <w:t xml:space="preserve"> </w:t>
      </w:r>
      <w:r w:rsidR="00502B11" w:rsidRPr="00C750A4">
        <w:rPr>
          <w:rFonts w:ascii="Times New Roman" w:hAnsi="Times New Roman" w:cs="Times New Roman"/>
          <w:sz w:val="28"/>
          <w:szCs w:val="28"/>
        </w:rPr>
        <w:t>с</w:t>
      </w:r>
      <w:r w:rsidR="00E260DD">
        <w:rPr>
          <w:rFonts w:ascii="Times New Roman" w:hAnsi="Times New Roman" w:cs="Times New Roman"/>
          <w:sz w:val="28"/>
          <w:szCs w:val="28"/>
        </w:rPr>
        <w:t xml:space="preserve"> </w:t>
      </w:r>
      <w:r w:rsidR="00502B11" w:rsidRPr="00C750A4">
        <w:rPr>
          <w:rFonts w:ascii="Times New Roman" w:hAnsi="Times New Roman" w:cs="Times New Roman"/>
          <w:sz w:val="28"/>
          <w:szCs w:val="28"/>
        </w:rPr>
        <w:t>т</w:t>
      </w:r>
      <w:r w:rsidR="00E260DD">
        <w:rPr>
          <w:rFonts w:ascii="Times New Roman" w:hAnsi="Times New Roman" w:cs="Times New Roman"/>
          <w:sz w:val="28"/>
          <w:szCs w:val="28"/>
        </w:rPr>
        <w:t xml:space="preserve"> </w:t>
      </w:r>
      <w:r w:rsidR="00502B11" w:rsidRPr="00C750A4">
        <w:rPr>
          <w:rFonts w:ascii="Times New Roman" w:hAnsi="Times New Roman" w:cs="Times New Roman"/>
          <w:sz w:val="28"/>
          <w:szCs w:val="28"/>
        </w:rPr>
        <w:t>а</w:t>
      </w:r>
      <w:r w:rsidR="00E260DD">
        <w:rPr>
          <w:rFonts w:ascii="Times New Roman" w:hAnsi="Times New Roman" w:cs="Times New Roman"/>
          <w:sz w:val="28"/>
          <w:szCs w:val="28"/>
        </w:rPr>
        <w:t xml:space="preserve"> </w:t>
      </w:r>
      <w:r w:rsidR="00502B11" w:rsidRPr="00C750A4">
        <w:rPr>
          <w:rFonts w:ascii="Times New Roman" w:hAnsi="Times New Roman" w:cs="Times New Roman"/>
          <w:sz w:val="28"/>
          <w:szCs w:val="28"/>
        </w:rPr>
        <w:t>н</w:t>
      </w:r>
      <w:r w:rsidR="00E260DD">
        <w:rPr>
          <w:rFonts w:ascii="Times New Roman" w:hAnsi="Times New Roman" w:cs="Times New Roman"/>
          <w:sz w:val="28"/>
          <w:szCs w:val="28"/>
        </w:rPr>
        <w:t xml:space="preserve"> </w:t>
      </w:r>
      <w:r w:rsidR="00502B11" w:rsidRPr="00C750A4">
        <w:rPr>
          <w:rFonts w:ascii="Times New Roman" w:hAnsi="Times New Roman" w:cs="Times New Roman"/>
          <w:sz w:val="28"/>
          <w:szCs w:val="28"/>
        </w:rPr>
        <w:t>о</w:t>
      </w:r>
      <w:r w:rsidR="00E260DD">
        <w:rPr>
          <w:rFonts w:ascii="Times New Roman" w:hAnsi="Times New Roman" w:cs="Times New Roman"/>
          <w:sz w:val="28"/>
          <w:szCs w:val="28"/>
        </w:rPr>
        <w:t xml:space="preserve"> </w:t>
      </w:r>
      <w:r w:rsidR="00502B11" w:rsidRPr="00C750A4">
        <w:rPr>
          <w:rFonts w:ascii="Times New Roman" w:hAnsi="Times New Roman" w:cs="Times New Roman"/>
          <w:sz w:val="28"/>
          <w:szCs w:val="28"/>
        </w:rPr>
        <w:t>в</w:t>
      </w:r>
      <w:r w:rsidR="00E260DD">
        <w:rPr>
          <w:rFonts w:ascii="Times New Roman" w:hAnsi="Times New Roman" w:cs="Times New Roman"/>
          <w:sz w:val="28"/>
          <w:szCs w:val="28"/>
        </w:rPr>
        <w:t xml:space="preserve"> </w:t>
      </w:r>
      <w:r w:rsidR="00502B11" w:rsidRPr="00C750A4">
        <w:rPr>
          <w:rFonts w:ascii="Times New Roman" w:hAnsi="Times New Roman" w:cs="Times New Roman"/>
          <w:sz w:val="28"/>
          <w:szCs w:val="28"/>
        </w:rPr>
        <w:t>л</w:t>
      </w:r>
      <w:r w:rsidR="00E260DD">
        <w:rPr>
          <w:rFonts w:ascii="Times New Roman" w:hAnsi="Times New Roman" w:cs="Times New Roman"/>
          <w:sz w:val="28"/>
          <w:szCs w:val="28"/>
        </w:rPr>
        <w:t xml:space="preserve"> </w:t>
      </w:r>
      <w:r w:rsidR="00502B11" w:rsidRPr="00C750A4">
        <w:rPr>
          <w:rFonts w:ascii="Times New Roman" w:hAnsi="Times New Roman" w:cs="Times New Roman"/>
          <w:sz w:val="28"/>
          <w:szCs w:val="28"/>
        </w:rPr>
        <w:t>я</w:t>
      </w:r>
      <w:r w:rsidR="00E260DD">
        <w:rPr>
          <w:rFonts w:ascii="Times New Roman" w:hAnsi="Times New Roman" w:cs="Times New Roman"/>
          <w:sz w:val="28"/>
          <w:szCs w:val="28"/>
        </w:rPr>
        <w:t xml:space="preserve"> </w:t>
      </w:r>
      <w:r w:rsidR="00502B11" w:rsidRPr="00C750A4">
        <w:rPr>
          <w:rFonts w:ascii="Times New Roman" w:hAnsi="Times New Roman" w:cs="Times New Roman"/>
          <w:sz w:val="28"/>
          <w:szCs w:val="28"/>
        </w:rPr>
        <w:t>ю:</w:t>
      </w:r>
      <w:r w:rsidR="00012EC1" w:rsidRPr="00C75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0DD" w:rsidRDefault="00F67010" w:rsidP="00E260DD">
      <w:pPr>
        <w:pStyle w:val="a7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10">
        <w:rPr>
          <w:rFonts w:ascii="Times New Roman" w:hAnsi="Times New Roman" w:cs="Times New Roman"/>
          <w:sz w:val="28"/>
          <w:szCs w:val="28"/>
        </w:rPr>
        <w:t xml:space="preserve">1. </w:t>
      </w:r>
      <w:r w:rsidR="008A4162" w:rsidRPr="00F67010">
        <w:rPr>
          <w:rFonts w:ascii="Times New Roman" w:hAnsi="Times New Roman" w:cs="Times New Roman"/>
          <w:sz w:val="28"/>
          <w:szCs w:val="28"/>
        </w:rPr>
        <w:t>Признать утратившими силу п</w:t>
      </w:r>
      <w:r w:rsidR="00407D6D" w:rsidRPr="00F67010">
        <w:rPr>
          <w:rFonts w:ascii="Times New Roman" w:hAnsi="Times New Roman" w:cs="Times New Roman"/>
          <w:sz w:val="28"/>
          <w:szCs w:val="28"/>
        </w:rPr>
        <w:t>остановлени</w:t>
      </w:r>
      <w:r w:rsidR="008A4162" w:rsidRPr="00F67010">
        <w:rPr>
          <w:rFonts w:ascii="Times New Roman" w:hAnsi="Times New Roman" w:cs="Times New Roman"/>
          <w:sz w:val="28"/>
          <w:szCs w:val="28"/>
        </w:rPr>
        <w:t>я</w:t>
      </w:r>
      <w:r w:rsidR="00407D6D" w:rsidRPr="00F6701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Майкоп»</w:t>
      </w:r>
      <w:r w:rsidR="00757CDB" w:rsidRPr="00F67010">
        <w:rPr>
          <w:rFonts w:ascii="Times New Roman" w:hAnsi="Times New Roman" w:cs="Times New Roman"/>
          <w:sz w:val="28"/>
          <w:szCs w:val="28"/>
        </w:rPr>
        <w:t>:</w:t>
      </w:r>
      <w:r w:rsidR="00407D6D" w:rsidRPr="00F670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0DD" w:rsidRDefault="00E260DD" w:rsidP="00E260DD">
      <w:pPr>
        <w:pStyle w:val="a7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13A0" w:rsidRPr="00F67010">
        <w:rPr>
          <w:rFonts w:ascii="Times New Roman" w:hAnsi="Times New Roman" w:cs="Times New Roman"/>
          <w:sz w:val="28"/>
          <w:szCs w:val="28"/>
        </w:rPr>
        <w:t>от 22</w:t>
      </w:r>
      <w:r w:rsidR="00F67010" w:rsidRPr="00F67010">
        <w:rPr>
          <w:rFonts w:ascii="Times New Roman" w:hAnsi="Times New Roman" w:cs="Times New Roman"/>
          <w:sz w:val="28"/>
          <w:szCs w:val="28"/>
        </w:rPr>
        <w:t>.07.</w:t>
      </w:r>
      <w:r>
        <w:rPr>
          <w:rFonts w:ascii="Times New Roman" w:hAnsi="Times New Roman" w:cs="Times New Roman"/>
          <w:sz w:val="28"/>
          <w:szCs w:val="28"/>
        </w:rPr>
        <w:t xml:space="preserve">2016 </w:t>
      </w:r>
      <w:r w:rsidR="005F2F74" w:rsidRPr="00F67010">
        <w:rPr>
          <w:rFonts w:ascii="Times New Roman" w:hAnsi="Times New Roman" w:cs="Times New Roman"/>
          <w:sz w:val="28"/>
          <w:szCs w:val="28"/>
        </w:rPr>
        <w:t>№</w:t>
      </w:r>
      <w:r w:rsidR="005413A0" w:rsidRPr="00F67010">
        <w:rPr>
          <w:rFonts w:ascii="Times New Roman" w:hAnsi="Times New Roman" w:cs="Times New Roman"/>
          <w:sz w:val="28"/>
          <w:szCs w:val="28"/>
        </w:rPr>
        <w:t xml:space="preserve">625 </w:t>
      </w:r>
      <w:r w:rsidR="005F2F74" w:rsidRPr="00F67010">
        <w:rPr>
          <w:rFonts w:ascii="Times New Roman" w:hAnsi="Times New Roman" w:cs="Times New Roman"/>
          <w:sz w:val="28"/>
          <w:szCs w:val="28"/>
        </w:rPr>
        <w:t>«</w:t>
      </w:r>
      <w:r w:rsidR="005413A0" w:rsidRPr="00F67010">
        <w:rPr>
          <w:rFonts w:ascii="Times New Roman" w:hAnsi="Times New Roman" w:cs="Times New Roman"/>
          <w:sz w:val="28"/>
          <w:szCs w:val="28"/>
        </w:rPr>
        <w:t xml:space="preserve">О порядке признания и списания безнадежной к взысканию задолженности по арендной плате и иным платежам за муниципальное имущество муниципального образования </w:t>
      </w:r>
      <w:r w:rsidR="005F2F74" w:rsidRPr="00F67010">
        <w:rPr>
          <w:rFonts w:ascii="Times New Roman" w:hAnsi="Times New Roman" w:cs="Times New Roman"/>
          <w:sz w:val="28"/>
          <w:szCs w:val="28"/>
        </w:rPr>
        <w:t>«</w:t>
      </w:r>
      <w:r w:rsidR="005413A0" w:rsidRPr="00F67010">
        <w:rPr>
          <w:rFonts w:ascii="Times New Roman" w:hAnsi="Times New Roman" w:cs="Times New Roman"/>
          <w:sz w:val="28"/>
          <w:szCs w:val="28"/>
        </w:rPr>
        <w:t>Город Майкоп</w:t>
      </w:r>
      <w:r w:rsidR="005F2F74" w:rsidRPr="00F67010">
        <w:rPr>
          <w:rFonts w:ascii="Times New Roman" w:hAnsi="Times New Roman" w:cs="Times New Roman"/>
          <w:sz w:val="28"/>
          <w:szCs w:val="28"/>
        </w:rPr>
        <w:t>»</w:t>
      </w:r>
      <w:r w:rsidR="005413A0" w:rsidRPr="00F67010">
        <w:rPr>
          <w:rFonts w:ascii="Times New Roman" w:hAnsi="Times New Roman" w:cs="Times New Roman"/>
          <w:sz w:val="28"/>
          <w:szCs w:val="28"/>
        </w:rPr>
        <w:t xml:space="preserve"> и земельные участки, государственная собственность на которые не разграничена, находящиеся в границах муниципального образования </w:t>
      </w:r>
      <w:r w:rsidR="005F2F74" w:rsidRPr="00F67010">
        <w:rPr>
          <w:rFonts w:ascii="Times New Roman" w:hAnsi="Times New Roman" w:cs="Times New Roman"/>
          <w:sz w:val="28"/>
          <w:szCs w:val="28"/>
        </w:rPr>
        <w:t>«</w:t>
      </w:r>
      <w:r w:rsidR="005413A0" w:rsidRPr="00F67010">
        <w:rPr>
          <w:rFonts w:ascii="Times New Roman" w:hAnsi="Times New Roman" w:cs="Times New Roman"/>
          <w:sz w:val="28"/>
          <w:szCs w:val="28"/>
        </w:rPr>
        <w:t>Город Майкоп</w:t>
      </w:r>
      <w:r w:rsidR="005F2F74" w:rsidRPr="00F67010">
        <w:rPr>
          <w:rFonts w:ascii="Times New Roman" w:hAnsi="Times New Roman" w:cs="Times New Roman"/>
          <w:sz w:val="28"/>
          <w:szCs w:val="28"/>
        </w:rPr>
        <w:t>»</w:t>
      </w:r>
      <w:r w:rsidR="005413A0" w:rsidRPr="00F6701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60DD" w:rsidRDefault="00E260DD" w:rsidP="00E260DD">
      <w:pPr>
        <w:pStyle w:val="a7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20.06.2017 </w:t>
      </w:r>
      <w:r w:rsidR="00F67010" w:rsidRPr="00F67010">
        <w:rPr>
          <w:rFonts w:ascii="Times New Roman" w:hAnsi="Times New Roman" w:cs="Times New Roman"/>
          <w:sz w:val="28"/>
          <w:szCs w:val="28"/>
        </w:rPr>
        <w:t xml:space="preserve">№664 «О внесении изменения в постановление Администрации муниципального образования «Город Майкоп» от 22.07.2016 №625 «О порядке признания и списания безнадёжной к взысканию задолженности по арендной плате и иным платежам за муниципальное имущество муниципального образования «Город Майкоп» и земельные участки, государственная собственность на которые не разграничена, находящиеся в границах муниципального образования «Город Майкоп»; </w:t>
      </w:r>
    </w:p>
    <w:p w:rsidR="005F2F74" w:rsidRPr="00F67010" w:rsidRDefault="00E260DD" w:rsidP="00E260DD">
      <w:pPr>
        <w:pStyle w:val="a7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DD">
        <w:rPr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4384924</wp:posOffset>
            </wp:positionH>
            <wp:positionV relativeFrom="margin">
              <wp:posOffset>8774568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35F4" w:rsidRPr="00F67010">
        <w:rPr>
          <w:rFonts w:ascii="Times New Roman" w:hAnsi="Times New Roman" w:cs="Times New Roman"/>
          <w:sz w:val="28"/>
          <w:szCs w:val="28"/>
        </w:rPr>
        <w:t xml:space="preserve">от </w:t>
      </w:r>
      <w:r w:rsidR="00F67010" w:rsidRPr="00F67010">
        <w:rPr>
          <w:rFonts w:ascii="Times New Roman" w:hAnsi="Times New Roman" w:cs="Times New Roman"/>
          <w:sz w:val="28"/>
          <w:szCs w:val="28"/>
        </w:rPr>
        <w:t>0</w:t>
      </w:r>
      <w:r w:rsidR="001035F4" w:rsidRPr="00F67010">
        <w:rPr>
          <w:rFonts w:ascii="Times New Roman" w:hAnsi="Times New Roman" w:cs="Times New Roman"/>
          <w:sz w:val="28"/>
          <w:szCs w:val="28"/>
        </w:rPr>
        <w:t>7</w:t>
      </w:r>
      <w:r w:rsidR="00F67010" w:rsidRPr="00F67010">
        <w:rPr>
          <w:rFonts w:ascii="Times New Roman" w:hAnsi="Times New Roman" w:cs="Times New Roman"/>
          <w:sz w:val="28"/>
          <w:szCs w:val="28"/>
        </w:rPr>
        <w:t>.05.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1035F4" w:rsidRPr="00F67010">
        <w:rPr>
          <w:rFonts w:ascii="Times New Roman" w:hAnsi="Times New Roman" w:cs="Times New Roman"/>
          <w:sz w:val="28"/>
          <w:szCs w:val="28"/>
        </w:rPr>
        <w:t xml:space="preserve"> </w:t>
      </w:r>
      <w:r w:rsidR="005F2F74" w:rsidRPr="00F67010">
        <w:rPr>
          <w:rFonts w:ascii="Times New Roman" w:hAnsi="Times New Roman" w:cs="Times New Roman"/>
          <w:sz w:val="28"/>
          <w:szCs w:val="28"/>
        </w:rPr>
        <w:t>№</w:t>
      </w:r>
      <w:r w:rsidR="001035F4" w:rsidRPr="00F67010">
        <w:rPr>
          <w:rFonts w:ascii="Times New Roman" w:hAnsi="Times New Roman" w:cs="Times New Roman"/>
          <w:sz w:val="28"/>
          <w:szCs w:val="28"/>
        </w:rPr>
        <w:t>570</w:t>
      </w:r>
      <w:r w:rsidR="005F2F74" w:rsidRPr="00F67010">
        <w:rPr>
          <w:rFonts w:ascii="Times New Roman" w:hAnsi="Times New Roman" w:cs="Times New Roman"/>
          <w:sz w:val="28"/>
          <w:szCs w:val="28"/>
        </w:rPr>
        <w:t xml:space="preserve"> «О внесении изменения в постановление Администрации муниципального образования</w:t>
      </w:r>
      <w:r w:rsidR="002D0008">
        <w:rPr>
          <w:rFonts w:ascii="Times New Roman" w:hAnsi="Times New Roman" w:cs="Times New Roman"/>
          <w:sz w:val="28"/>
          <w:szCs w:val="28"/>
        </w:rPr>
        <w:t xml:space="preserve"> «Город Майкоп» от 22.07.2016</w:t>
      </w:r>
      <w:r w:rsidR="005F2F74" w:rsidRPr="00F67010">
        <w:rPr>
          <w:rFonts w:ascii="Times New Roman" w:hAnsi="Times New Roman" w:cs="Times New Roman"/>
          <w:sz w:val="28"/>
          <w:szCs w:val="28"/>
        </w:rPr>
        <w:t xml:space="preserve"> №625 «О порядке признания и списания безнадёжной к взысканию задолженности по арендной плате и иным платежам за муниципальное имущество муниципального образования «Город Майкоп» и земельные участки, государственная собственность на которые не разграничена, находящиеся в границах муниципального образования «Город Майкоп»</w:t>
      </w:r>
      <w:r w:rsidR="00791232" w:rsidRPr="00F67010">
        <w:rPr>
          <w:rFonts w:ascii="Times New Roman" w:hAnsi="Times New Roman" w:cs="Times New Roman"/>
          <w:sz w:val="28"/>
          <w:szCs w:val="28"/>
        </w:rPr>
        <w:t>.</w:t>
      </w:r>
    </w:p>
    <w:p w:rsidR="00502B11" w:rsidRPr="009015FF" w:rsidRDefault="00F67010" w:rsidP="00E260DD">
      <w:pPr>
        <w:ind w:right="-1" w:firstLine="709"/>
        <w:jc w:val="both"/>
        <w:rPr>
          <w:szCs w:val="28"/>
        </w:rPr>
      </w:pPr>
      <w:r>
        <w:rPr>
          <w:szCs w:val="28"/>
        </w:rPr>
        <w:lastRenderedPageBreak/>
        <w:t>2</w:t>
      </w:r>
      <w:r w:rsidR="00502B11" w:rsidRPr="009015FF">
        <w:rPr>
          <w:szCs w:val="28"/>
        </w:rPr>
        <w:t xml:space="preserve">. </w:t>
      </w:r>
      <w:r w:rsidR="00F30C41" w:rsidRPr="009015FF">
        <w:rPr>
          <w:rFonts w:eastAsia="Calibri"/>
          <w:szCs w:val="28"/>
        </w:rPr>
        <w:t>Опубликовать настоящее постановление в газете «Майкопские новости» и р</w:t>
      </w:r>
      <w:r w:rsidR="001D5E5E" w:rsidRPr="009015FF">
        <w:rPr>
          <w:rFonts w:eastAsia="Calibri"/>
          <w:szCs w:val="28"/>
        </w:rPr>
        <w:t>азместить на официальном сайте А</w:t>
      </w:r>
      <w:r w:rsidR="00F30C41" w:rsidRPr="009015FF">
        <w:rPr>
          <w:rFonts w:eastAsia="Calibri"/>
          <w:szCs w:val="28"/>
        </w:rPr>
        <w:t>дминистрации муниципального образования «Город Майкоп»</w:t>
      </w:r>
      <w:r w:rsidR="00502B11" w:rsidRPr="009015FF">
        <w:rPr>
          <w:szCs w:val="28"/>
        </w:rPr>
        <w:t>.</w:t>
      </w:r>
    </w:p>
    <w:p w:rsidR="00EC6647" w:rsidRPr="00E260DD" w:rsidRDefault="00F67010" w:rsidP="00E260DD">
      <w:pPr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E260DD">
        <w:rPr>
          <w:szCs w:val="28"/>
        </w:rPr>
        <w:t>3</w:t>
      </w:r>
      <w:r w:rsidR="00502B11" w:rsidRPr="00E260DD">
        <w:rPr>
          <w:szCs w:val="28"/>
        </w:rPr>
        <w:t xml:space="preserve">. </w:t>
      </w:r>
      <w:r w:rsidR="00E260DD" w:rsidRPr="00E260DD">
        <w:rPr>
          <w:szCs w:val="28"/>
        </w:rPr>
        <w:t>П</w:t>
      </w:r>
      <w:r w:rsidR="00EC6647" w:rsidRPr="00E260DD">
        <w:rPr>
          <w:rFonts w:eastAsia="Calibri"/>
          <w:szCs w:val="28"/>
        </w:rPr>
        <w:t xml:space="preserve">остановление </w:t>
      </w:r>
      <w:r w:rsidR="00E260DD" w:rsidRPr="00E260DD">
        <w:rPr>
          <w:rFonts w:eastAsia="Calibri"/>
          <w:szCs w:val="28"/>
        </w:rPr>
        <w:t xml:space="preserve">«О признании утратившими силу некоторых постановлений Администрации муниципального образования «Город Майкоп» </w:t>
      </w:r>
      <w:r w:rsidR="00EC6647" w:rsidRPr="00E260DD">
        <w:rPr>
          <w:rFonts w:eastAsia="Calibri"/>
          <w:szCs w:val="28"/>
        </w:rPr>
        <w:t xml:space="preserve">вступает в силу со дня его </w:t>
      </w:r>
      <w:hyperlink r:id="rId9" w:history="1">
        <w:r w:rsidR="00EC6647" w:rsidRPr="00E260DD">
          <w:rPr>
            <w:rFonts w:eastAsia="Calibri"/>
            <w:szCs w:val="28"/>
          </w:rPr>
          <w:t>официального опубликования</w:t>
        </w:r>
      </w:hyperlink>
      <w:r w:rsidR="00EC6647" w:rsidRPr="00E260DD">
        <w:rPr>
          <w:rFonts w:ascii="Arial" w:eastAsia="Calibri" w:hAnsi="Arial" w:cs="Arial"/>
          <w:sz w:val="24"/>
          <w:szCs w:val="24"/>
        </w:rPr>
        <w:t>.</w:t>
      </w:r>
    </w:p>
    <w:p w:rsidR="00502B11" w:rsidRPr="00E260DD" w:rsidRDefault="00502B11" w:rsidP="00E260DD">
      <w:pPr>
        <w:ind w:right="-1" w:firstLine="709"/>
        <w:jc w:val="both"/>
        <w:rPr>
          <w:color w:val="0070C0"/>
          <w:szCs w:val="28"/>
        </w:rPr>
      </w:pPr>
    </w:p>
    <w:p w:rsidR="00E260DD" w:rsidRDefault="00E260DD" w:rsidP="00E260DD">
      <w:pPr>
        <w:ind w:right="-1" w:firstLine="709"/>
        <w:jc w:val="both"/>
        <w:rPr>
          <w:color w:val="0070C0"/>
          <w:szCs w:val="28"/>
        </w:rPr>
      </w:pPr>
    </w:p>
    <w:p w:rsidR="00E260DD" w:rsidRPr="00AD19A5" w:rsidRDefault="00E260DD" w:rsidP="00E260DD">
      <w:pPr>
        <w:ind w:right="-1" w:firstLine="709"/>
        <w:jc w:val="both"/>
        <w:rPr>
          <w:color w:val="0070C0"/>
          <w:szCs w:val="28"/>
        </w:rPr>
      </w:pPr>
    </w:p>
    <w:p w:rsidR="00C5318D" w:rsidRPr="00791232" w:rsidRDefault="004C3540" w:rsidP="00E260DD">
      <w:pPr>
        <w:ind w:right="-1"/>
      </w:pPr>
      <w:r w:rsidRPr="00791232">
        <w:t>Глав</w:t>
      </w:r>
      <w:r w:rsidR="005D51A8" w:rsidRPr="00791232">
        <w:t>а</w:t>
      </w:r>
      <w:r w:rsidR="00C5318D" w:rsidRPr="00791232">
        <w:t xml:space="preserve"> муниципального образования </w:t>
      </w:r>
    </w:p>
    <w:p w:rsidR="00F30C41" w:rsidRPr="00AD19A5" w:rsidRDefault="00C5318D" w:rsidP="00E260DD">
      <w:pPr>
        <w:ind w:right="-1"/>
        <w:rPr>
          <w:color w:val="0070C0"/>
        </w:rPr>
      </w:pPr>
      <w:r w:rsidRPr="00791232">
        <w:t xml:space="preserve">«Город Майкоп»                                          </w:t>
      </w:r>
      <w:r w:rsidR="00E260DD">
        <w:t xml:space="preserve">                                </w:t>
      </w:r>
      <w:r w:rsidR="00791232">
        <w:t xml:space="preserve"> </w:t>
      </w:r>
      <w:r w:rsidR="004C3540" w:rsidRPr="00791232">
        <w:t>А.</w:t>
      </w:r>
      <w:r w:rsidR="00AD19A5" w:rsidRPr="00791232">
        <w:t>Л</w:t>
      </w:r>
      <w:r w:rsidR="004C3540" w:rsidRPr="00791232">
        <w:t xml:space="preserve">. </w:t>
      </w:r>
      <w:r w:rsidR="00AD19A5" w:rsidRPr="00791232">
        <w:t>Гетманов</w:t>
      </w:r>
    </w:p>
    <w:sectPr w:rsidR="00F30C41" w:rsidRPr="00AD19A5" w:rsidSect="00E260DD">
      <w:headerReference w:type="default" r:id="rId10"/>
      <w:pgSz w:w="11906" w:h="16838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7B0" w:rsidRDefault="005207B0">
      <w:r>
        <w:separator/>
      </w:r>
    </w:p>
  </w:endnote>
  <w:endnote w:type="continuationSeparator" w:id="0">
    <w:p w:rsidR="005207B0" w:rsidRDefault="00520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7B0" w:rsidRDefault="005207B0">
      <w:r>
        <w:separator/>
      </w:r>
    </w:p>
  </w:footnote>
  <w:footnote w:type="continuationSeparator" w:id="0">
    <w:p w:rsidR="005207B0" w:rsidRDefault="00520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1058609"/>
      <w:docPartObj>
        <w:docPartGallery w:val="Page Numbers (Top of Page)"/>
        <w:docPartUnique/>
      </w:docPartObj>
    </w:sdtPr>
    <w:sdtEndPr/>
    <w:sdtContent>
      <w:p w:rsidR="00E260DD" w:rsidRDefault="00E260D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1D3" w:rsidRPr="00FA21D3">
          <w:rPr>
            <w:noProof/>
            <w:lang w:val="ru-RU"/>
          </w:rPr>
          <w:t>2</w:t>
        </w:r>
        <w:r>
          <w:fldChar w:fldCharType="end"/>
        </w:r>
      </w:p>
    </w:sdtContent>
  </w:sdt>
  <w:p w:rsidR="00E260DD" w:rsidRDefault="00E260D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67EA2"/>
    <w:multiLevelType w:val="multilevel"/>
    <w:tmpl w:val="35EE453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62C4C0E"/>
    <w:multiLevelType w:val="hybridMultilevel"/>
    <w:tmpl w:val="E27E8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33A90"/>
    <w:multiLevelType w:val="multilevel"/>
    <w:tmpl w:val="35EE453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E747BCE"/>
    <w:multiLevelType w:val="hybridMultilevel"/>
    <w:tmpl w:val="9C9CA7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FDE402F"/>
    <w:multiLevelType w:val="multilevel"/>
    <w:tmpl w:val="35EE453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7D05CE0"/>
    <w:multiLevelType w:val="multilevel"/>
    <w:tmpl w:val="35EE453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F0C71D3"/>
    <w:multiLevelType w:val="hybridMultilevel"/>
    <w:tmpl w:val="E2346EBA"/>
    <w:lvl w:ilvl="0" w:tplc="FD22B14A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D573F0"/>
    <w:multiLevelType w:val="multilevel"/>
    <w:tmpl w:val="35EE453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9E97676"/>
    <w:multiLevelType w:val="hybridMultilevel"/>
    <w:tmpl w:val="E236B9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04C7C0C"/>
    <w:multiLevelType w:val="multilevel"/>
    <w:tmpl w:val="5C8A8DC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1431388"/>
    <w:multiLevelType w:val="hybridMultilevel"/>
    <w:tmpl w:val="D81EB18E"/>
    <w:lvl w:ilvl="0" w:tplc="4CF49D3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F983748"/>
    <w:multiLevelType w:val="hybridMultilevel"/>
    <w:tmpl w:val="09E87FA0"/>
    <w:lvl w:ilvl="0" w:tplc="1954317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8D"/>
    <w:rsid w:val="00001295"/>
    <w:rsid w:val="0001076A"/>
    <w:rsid w:val="00012EC1"/>
    <w:rsid w:val="00033714"/>
    <w:rsid w:val="00034173"/>
    <w:rsid w:val="000372B4"/>
    <w:rsid w:val="00047018"/>
    <w:rsid w:val="00054B5B"/>
    <w:rsid w:val="00060B45"/>
    <w:rsid w:val="0007483E"/>
    <w:rsid w:val="000764DF"/>
    <w:rsid w:val="00092D7B"/>
    <w:rsid w:val="000A23A3"/>
    <w:rsid w:val="000C6FE0"/>
    <w:rsid w:val="000E4880"/>
    <w:rsid w:val="000E75DA"/>
    <w:rsid w:val="000F0D4F"/>
    <w:rsid w:val="0010287F"/>
    <w:rsid w:val="001035F4"/>
    <w:rsid w:val="001053BC"/>
    <w:rsid w:val="001053BF"/>
    <w:rsid w:val="00110E95"/>
    <w:rsid w:val="001632AA"/>
    <w:rsid w:val="001828CC"/>
    <w:rsid w:val="001A1702"/>
    <w:rsid w:val="001A384C"/>
    <w:rsid w:val="001D5E5E"/>
    <w:rsid w:val="001E324F"/>
    <w:rsid w:val="001F28F5"/>
    <w:rsid w:val="001F4AA5"/>
    <w:rsid w:val="001F5810"/>
    <w:rsid w:val="0021160D"/>
    <w:rsid w:val="00225B78"/>
    <w:rsid w:val="00230515"/>
    <w:rsid w:val="0023083E"/>
    <w:rsid w:val="00231F77"/>
    <w:rsid w:val="00235A98"/>
    <w:rsid w:val="00261EB5"/>
    <w:rsid w:val="00267479"/>
    <w:rsid w:val="00271DA4"/>
    <w:rsid w:val="002856EC"/>
    <w:rsid w:val="002A16C2"/>
    <w:rsid w:val="002A37A2"/>
    <w:rsid w:val="002A7694"/>
    <w:rsid w:val="002C1C94"/>
    <w:rsid w:val="002D0008"/>
    <w:rsid w:val="002D2151"/>
    <w:rsid w:val="002D265D"/>
    <w:rsid w:val="002D2A68"/>
    <w:rsid w:val="002D45CC"/>
    <w:rsid w:val="002F6640"/>
    <w:rsid w:val="00311402"/>
    <w:rsid w:val="0035310A"/>
    <w:rsid w:val="00354B3E"/>
    <w:rsid w:val="00373806"/>
    <w:rsid w:val="0037784A"/>
    <w:rsid w:val="00386A00"/>
    <w:rsid w:val="00391170"/>
    <w:rsid w:val="003A4E6A"/>
    <w:rsid w:val="003B00BD"/>
    <w:rsid w:val="003D455D"/>
    <w:rsid w:val="003D58E9"/>
    <w:rsid w:val="003E7DE3"/>
    <w:rsid w:val="003F338A"/>
    <w:rsid w:val="00407D6D"/>
    <w:rsid w:val="00413914"/>
    <w:rsid w:val="00421DCC"/>
    <w:rsid w:val="00425DE2"/>
    <w:rsid w:val="00433CCE"/>
    <w:rsid w:val="00437548"/>
    <w:rsid w:val="0045150C"/>
    <w:rsid w:val="004771C4"/>
    <w:rsid w:val="00484CC7"/>
    <w:rsid w:val="004877DF"/>
    <w:rsid w:val="004A74DF"/>
    <w:rsid w:val="004B73F7"/>
    <w:rsid w:val="004C3540"/>
    <w:rsid w:val="004D1584"/>
    <w:rsid w:val="004D70EC"/>
    <w:rsid w:val="004D77A0"/>
    <w:rsid w:val="004E66CD"/>
    <w:rsid w:val="004F0CAF"/>
    <w:rsid w:val="004F43B7"/>
    <w:rsid w:val="00502B11"/>
    <w:rsid w:val="005148C0"/>
    <w:rsid w:val="005207B0"/>
    <w:rsid w:val="005275F5"/>
    <w:rsid w:val="005317F6"/>
    <w:rsid w:val="00534384"/>
    <w:rsid w:val="00540E9C"/>
    <w:rsid w:val="005413A0"/>
    <w:rsid w:val="0054587C"/>
    <w:rsid w:val="00551A9F"/>
    <w:rsid w:val="00560F30"/>
    <w:rsid w:val="00561BEE"/>
    <w:rsid w:val="005943F4"/>
    <w:rsid w:val="005B222E"/>
    <w:rsid w:val="005C0F05"/>
    <w:rsid w:val="005D51A8"/>
    <w:rsid w:val="005F1855"/>
    <w:rsid w:val="005F2F74"/>
    <w:rsid w:val="005F44CE"/>
    <w:rsid w:val="005F5CC1"/>
    <w:rsid w:val="00612D03"/>
    <w:rsid w:val="00613417"/>
    <w:rsid w:val="0061375C"/>
    <w:rsid w:val="00622B66"/>
    <w:rsid w:val="006321ED"/>
    <w:rsid w:val="00632E2C"/>
    <w:rsid w:val="00633FF6"/>
    <w:rsid w:val="0063400D"/>
    <w:rsid w:val="006356BD"/>
    <w:rsid w:val="0066043F"/>
    <w:rsid w:val="0066444F"/>
    <w:rsid w:val="00666FE9"/>
    <w:rsid w:val="0067784A"/>
    <w:rsid w:val="00680D81"/>
    <w:rsid w:val="00686663"/>
    <w:rsid w:val="006911CE"/>
    <w:rsid w:val="00694C80"/>
    <w:rsid w:val="006D5CA5"/>
    <w:rsid w:val="006E6B77"/>
    <w:rsid w:val="006E6ED6"/>
    <w:rsid w:val="00715323"/>
    <w:rsid w:val="007154CB"/>
    <w:rsid w:val="00720F3F"/>
    <w:rsid w:val="00721D45"/>
    <w:rsid w:val="00727425"/>
    <w:rsid w:val="00734C91"/>
    <w:rsid w:val="00745AE5"/>
    <w:rsid w:val="00757CDB"/>
    <w:rsid w:val="00760022"/>
    <w:rsid w:val="007673C9"/>
    <w:rsid w:val="0077434E"/>
    <w:rsid w:val="00774697"/>
    <w:rsid w:val="00777F79"/>
    <w:rsid w:val="0078781D"/>
    <w:rsid w:val="00791232"/>
    <w:rsid w:val="007A5F29"/>
    <w:rsid w:val="007D6E2E"/>
    <w:rsid w:val="007E0CBC"/>
    <w:rsid w:val="007E2E61"/>
    <w:rsid w:val="007F3AE2"/>
    <w:rsid w:val="007F440A"/>
    <w:rsid w:val="00816988"/>
    <w:rsid w:val="00827AFC"/>
    <w:rsid w:val="00830745"/>
    <w:rsid w:val="00832EDC"/>
    <w:rsid w:val="00833144"/>
    <w:rsid w:val="0084326D"/>
    <w:rsid w:val="00844FA2"/>
    <w:rsid w:val="008878D1"/>
    <w:rsid w:val="00893D78"/>
    <w:rsid w:val="008A0FA9"/>
    <w:rsid w:val="008A17B5"/>
    <w:rsid w:val="008A40C3"/>
    <w:rsid w:val="008A4162"/>
    <w:rsid w:val="008B2D67"/>
    <w:rsid w:val="008D04A1"/>
    <w:rsid w:val="008D77DC"/>
    <w:rsid w:val="008E5903"/>
    <w:rsid w:val="008E7C72"/>
    <w:rsid w:val="008F4347"/>
    <w:rsid w:val="009015FF"/>
    <w:rsid w:val="00904275"/>
    <w:rsid w:val="00907A18"/>
    <w:rsid w:val="00912FE5"/>
    <w:rsid w:val="0091675D"/>
    <w:rsid w:val="0092037A"/>
    <w:rsid w:val="00923360"/>
    <w:rsid w:val="0093406D"/>
    <w:rsid w:val="00943E77"/>
    <w:rsid w:val="00945327"/>
    <w:rsid w:val="009722A4"/>
    <w:rsid w:val="00973FDF"/>
    <w:rsid w:val="00974C35"/>
    <w:rsid w:val="00980C8D"/>
    <w:rsid w:val="0099087A"/>
    <w:rsid w:val="009917A8"/>
    <w:rsid w:val="009A0511"/>
    <w:rsid w:val="009C085F"/>
    <w:rsid w:val="009C5AD4"/>
    <w:rsid w:val="009D4B44"/>
    <w:rsid w:val="009F728D"/>
    <w:rsid w:val="00A3378D"/>
    <w:rsid w:val="00A54654"/>
    <w:rsid w:val="00A57858"/>
    <w:rsid w:val="00A63EA6"/>
    <w:rsid w:val="00A73C62"/>
    <w:rsid w:val="00A81FA0"/>
    <w:rsid w:val="00A8474F"/>
    <w:rsid w:val="00A86D2F"/>
    <w:rsid w:val="00AA608C"/>
    <w:rsid w:val="00AC5810"/>
    <w:rsid w:val="00AD19A5"/>
    <w:rsid w:val="00AD2413"/>
    <w:rsid w:val="00AD67BD"/>
    <w:rsid w:val="00AD71EF"/>
    <w:rsid w:val="00AE0DFB"/>
    <w:rsid w:val="00B008EA"/>
    <w:rsid w:val="00B02DC5"/>
    <w:rsid w:val="00B034EA"/>
    <w:rsid w:val="00B03BCD"/>
    <w:rsid w:val="00B11D1A"/>
    <w:rsid w:val="00B34B84"/>
    <w:rsid w:val="00B411FB"/>
    <w:rsid w:val="00B54B46"/>
    <w:rsid w:val="00B65897"/>
    <w:rsid w:val="00B75E11"/>
    <w:rsid w:val="00BA237C"/>
    <w:rsid w:val="00BC6C5E"/>
    <w:rsid w:val="00BE0BEA"/>
    <w:rsid w:val="00BE155C"/>
    <w:rsid w:val="00C04708"/>
    <w:rsid w:val="00C07689"/>
    <w:rsid w:val="00C213A1"/>
    <w:rsid w:val="00C22E4B"/>
    <w:rsid w:val="00C27B2D"/>
    <w:rsid w:val="00C30114"/>
    <w:rsid w:val="00C34F7B"/>
    <w:rsid w:val="00C414D4"/>
    <w:rsid w:val="00C47D19"/>
    <w:rsid w:val="00C50207"/>
    <w:rsid w:val="00C50DD9"/>
    <w:rsid w:val="00C52325"/>
    <w:rsid w:val="00C5318D"/>
    <w:rsid w:val="00C66F70"/>
    <w:rsid w:val="00C67028"/>
    <w:rsid w:val="00C679AC"/>
    <w:rsid w:val="00C703D5"/>
    <w:rsid w:val="00C71D03"/>
    <w:rsid w:val="00C750A4"/>
    <w:rsid w:val="00CA7C55"/>
    <w:rsid w:val="00CC347A"/>
    <w:rsid w:val="00CC3A95"/>
    <w:rsid w:val="00CD5BED"/>
    <w:rsid w:val="00CE23B2"/>
    <w:rsid w:val="00CE248F"/>
    <w:rsid w:val="00D01B2E"/>
    <w:rsid w:val="00D132B2"/>
    <w:rsid w:val="00D1769E"/>
    <w:rsid w:val="00D2193F"/>
    <w:rsid w:val="00D23B04"/>
    <w:rsid w:val="00D36AF8"/>
    <w:rsid w:val="00D62AEC"/>
    <w:rsid w:val="00DA694A"/>
    <w:rsid w:val="00DB582E"/>
    <w:rsid w:val="00DD22B7"/>
    <w:rsid w:val="00DE0663"/>
    <w:rsid w:val="00DE1C1F"/>
    <w:rsid w:val="00E17465"/>
    <w:rsid w:val="00E20623"/>
    <w:rsid w:val="00E260DD"/>
    <w:rsid w:val="00E447ED"/>
    <w:rsid w:val="00E54B46"/>
    <w:rsid w:val="00E854DD"/>
    <w:rsid w:val="00EC3D7C"/>
    <w:rsid w:val="00EC6647"/>
    <w:rsid w:val="00ED464F"/>
    <w:rsid w:val="00ED58B9"/>
    <w:rsid w:val="00EE06F6"/>
    <w:rsid w:val="00EE2B75"/>
    <w:rsid w:val="00F02303"/>
    <w:rsid w:val="00F0648E"/>
    <w:rsid w:val="00F158F0"/>
    <w:rsid w:val="00F259F0"/>
    <w:rsid w:val="00F30C41"/>
    <w:rsid w:val="00F42189"/>
    <w:rsid w:val="00F42CB6"/>
    <w:rsid w:val="00F45B44"/>
    <w:rsid w:val="00F5516B"/>
    <w:rsid w:val="00F55576"/>
    <w:rsid w:val="00F61669"/>
    <w:rsid w:val="00F67010"/>
    <w:rsid w:val="00F70452"/>
    <w:rsid w:val="00F76609"/>
    <w:rsid w:val="00F8060C"/>
    <w:rsid w:val="00F83F19"/>
    <w:rsid w:val="00F93310"/>
    <w:rsid w:val="00FA0583"/>
    <w:rsid w:val="00FA21D3"/>
    <w:rsid w:val="00FA2F5F"/>
    <w:rsid w:val="00FA691B"/>
    <w:rsid w:val="00FC4583"/>
    <w:rsid w:val="00FD4EA5"/>
    <w:rsid w:val="00FF1A3F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3B0935-4D9F-4C00-9022-F4EAC5A9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18D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E32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5318D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C5318D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5318D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link w:val="3"/>
    <w:rsid w:val="00C5318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uiPriority w:val="99"/>
    <w:rsid w:val="00C531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C5318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531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531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1E32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7">
    <w:name w:val="Прижатый влево"/>
    <w:basedOn w:val="a"/>
    <w:next w:val="a"/>
    <w:uiPriority w:val="99"/>
    <w:rsid w:val="00CE248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CE248F"/>
    <w:pPr>
      <w:ind w:left="720"/>
      <w:contextualSpacing/>
    </w:pPr>
  </w:style>
  <w:style w:type="character" w:styleId="a9">
    <w:name w:val="Emphasis"/>
    <w:qFormat/>
    <w:rsid w:val="00CE248F"/>
    <w:rPr>
      <w:rFonts w:cs="Times New Roman"/>
      <w:i/>
      <w:iCs/>
    </w:rPr>
  </w:style>
  <w:style w:type="table" w:styleId="aa">
    <w:name w:val="Table Grid"/>
    <w:basedOn w:val="a1"/>
    <w:uiPriority w:val="59"/>
    <w:rsid w:val="00666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666F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6FE9"/>
    <w:rPr>
      <w:rFonts w:ascii="Times New Roman" w:eastAsia="Times New Roman" w:hAnsi="Times New Roman"/>
      <w:sz w:val="28"/>
    </w:rPr>
  </w:style>
  <w:style w:type="character" w:customStyle="1" w:styleId="ad">
    <w:name w:val="Гипертекстовая ссылка"/>
    <w:basedOn w:val="a0"/>
    <w:uiPriority w:val="99"/>
    <w:rsid w:val="0007483E"/>
    <w:rPr>
      <w:rFonts w:cs="Times New Roman"/>
      <w:b w:val="0"/>
      <w:color w:val="106BBE"/>
    </w:rPr>
  </w:style>
  <w:style w:type="paragraph" w:styleId="ae">
    <w:name w:val="No Spacing"/>
    <w:uiPriority w:val="1"/>
    <w:qFormat/>
    <w:rsid w:val="008B2D67"/>
    <w:rPr>
      <w:rFonts w:ascii="Times New Roman" w:eastAsia="Times New Roman" w:hAnsi="Times New Roman"/>
      <w:sz w:val="28"/>
    </w:rPr>
  </w:style>
  <w:style w:type="character" w:customStyle="1" w:styleId="af">
    <w:name w:val="Цветовое выделение"/>
    <w:uiPriority w:val="99"/>
    <w:rsid w:val="00E54B46"/>
    <w:rPr>
      <w:b/>
      <w:bCs/>
      <w:color w:val="26282F"/>
    </w:rPr>
  </w:style>
  <w:style w:type="paragraph" w:customStyle="1" w:styleId="af0">
    <w:name w:val="Заголовок статьи"/>
    <w:basedOn w:val="a"/>
    <w:next w:val="a"/>
    <w:uiPriority w:val="99"/>
    <w:rsid w:val="00E54B46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3234800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</dc:creator>
  <cp:lastModifiedBy>Емиж Бэла Хазретовна</cp:lastModifiedBy>
  <cp:revision>10</cp:revision>
  <cp:lastPrinted>2020-12-15T09:01:00Z</cp:lastPrinted>
  <dcterms:created xsi:type="dcterms:W3CDTF">2019-12-11T14:40:00Z</dcterms:created>
  <dcterms:modified xsi:type="dcterms:W3CDTF">2020-12-15T09:03:00Z</dcterms:modified>
</cp:coreProperties>
</file>